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D945F0">
        <w:t>NTE: NANCY YADIRA CALDERON</w:t>
      </w:r>
    </w:p>
    <w:p w:rsidR="005C005B" w:rsidRDefault="00D945F0">
      <w:r>
        <w:t>EDAD: 36</w:t>
      </w:r>
      <w:r w:rsidR="00F37D0E">
        <w:t xml:space="preserve"> </w:t>
      </w:r>
      <w:r w:rsidR="005C005B">
        <w:t>AÑOS</w:t>
      </w:r>
      <w:r>
        <w:tab/>
      </w:r>
      <w:r>
        <w:tab/>
      </w:r>
      <w:r>
        <w:tab/>
        <w:t xml:space="preserve">UMF ADSCRIPCION: UMF </w:t>
      </w:r>
    </w:p>
    <w:p w:rsidR="005C005B" w:rsidRDefault="00D945F0">
      <w:r>
        <w:t>FOLIO CERTIFICADO: 150679261</w:t>
      </w:r>
    </w:p>
    <w:p w:rsidR="005C005B" w:rsidRDefault="00D945F0">
      <w:r>
        <w:t>FECHA DEFUNCION: 27</w:t>
      </w:r>
      <w:r w:rsidR="00CA4A8D">
        <w:t>/06/2015</w:t>
      </w:r>
    </w:p>
    <w:p w:rsidR="005C005B" w:rsidRDefault="005C005B">
      <w:r>
        <w:t xml:space="preserve">NSS: </w:t>
      </w:r>
      <w:r w:rsidR="00D945F0">
        <w:t>4101791135</w:t>
      </w:r>
    </w:p>
    <w:p w:rsidR="005C005B" w:rsidRDefault="00843359">
      <w:r>
        <w:t>DIAGNOSTI</w:t>
      </w:r>
      <w:r w:rsidR="005C005B">
        <w:t>COS DEFUNCION:</w:t>
      </w:r>
    </w:p>
    <w:p w:rsidR="00D945F0" w:rsidRDefault="00D945F0" w:rsidP="00DA10DE"/>
    <w:p w:rsidR="00DC4218" w:rsidRDefault="00D945F0" w:rsidP="00DA10DE">
      <w:r>
        <w:t>A CHOQUE SEPTICO</w:t>
      </w:r>
    </w:p>
    <w:p w:rsidR="00D945F0" w:rsidRDefault="00D945F0" w:rsidP="00DA10DE">
      <w:r>
        <w:t>B MININGOENCEFALITIS</w:t>
      </w:r>
    </w:p>
    <w:p w:rsidR="00D945F0" w:rsidRDefault="00D945F0" w:rsidP="00DA10DE"/>
    <w:p w:rsidR="00D945F0" w:rsidRDefault="00D945F0" w:rsidP="00DA10DE">
      <w:r>
        <w:t>SE TRATA DE PACIENTE FEMENINA DE 36ª CON DX DE PO LAPE, POR ABSCESO PELVICO</w:t>
      </w:r>
      <w:r w:rsidR="00971E1B">
        <w:t xml:space="preserve"> RECURRENTES </w:t>
      </w:r>
      <w:r>
        <w:t>+CANDIDEMIA</w:t>
      </w:r>
      <w:r w:rsidR="00971E1B">
        <w:t>, SE MANTUVO ESTABLE CON SIGNOS VIATALES DENTRO LA NORMALIDAD, ESTUDIO DE LABORATORIO CON GLUCOSA NORMAL, AZOADOS NORMALES, DETERMINACION DE CREATITININA Y UREA BIEN, HIPOKALEMIA 3.0</w:t>
      </w:r>
    </w:p>
    <w:p w:rsidR="00DC4218" w:rsidRDefault="00971E1B" w:rsidP="00DA10DE">
      <w:r>
        <w:t xml:space="preserve">POSTERIORMENTE EVOLUCIONO TORPIDAMENTE A PARTIR DEL 25/06/2015, INICIA CON FIEBRE, AL PARECER POR PERISISTENCIA DE CANDIDEMIA Y/O VIA URINARIA O </w:t>
      </w:r>
      <w:r w:rsidR="00AE60C6">
        <w:t>PULMON,</w:t>
      </w:r>
      <w:r>
        <w:t xml:space="preserve"> SE AGREGO DIARREA, SIN MOCO NI SANGRE,  EL LOS ULTIMOS </w:t>
      </w:r>
      <w:r w:rsidR="00AE60C6">
        <w:t>CULTIVOS,</w:t>
      </w:r>
      <w:r>
        <w:t xml:space="preserve"> PERSISTIA LA </w:t>
      </w:r>
      <w:r w:rsidR="00AE60C6">
        <w:t>CANDIDA, POR</w:t>
      </w:r>
      <w:r>
        <w:t xml:space="preserve"> LO QUE SE SOLICTAN NUEVOS ESTUDIOS </w:t>
      </w:r>
      <w:r w:rsidR="00AE60C6">
        <w:t>URGENTES. EL 27/06/2015 SE ENCUENTRA CON  DETERIORO NEUROLOGICO, SIN EMBARGO FALLECE A LAS 13:40 HRS,  POR LO QUE NO SE ESTUDIO EL DIAGNOSTICO DE PB MENINGOENCEFALITIS</w:t>
      </w:r>
      <w:r w:rsidR="009E4EBF">
        <w:t xml:space="preserve"> DESCARTANDOSE ESTE Y QUEDANDO COMO CUSA CHOQUE SEPTICO, ABSCESO PELVICO FEMENINO RECURRENTE. </w:t>
      </w:r>
    </w:p>
    <w:p w:rsidR="009E4EBF" w:rsidRDefault="009E4EBF" w:rsidP="00DA10DE">
      <w:r>
        <w:t xml:space="preserve">RECTIFICANDO MENINGITIS COMO CAUSA DE LA DEFUNCION. </w:t>
      </w:r>
    </w:p>
    <w:p w:rsidR="00DC4218" w:rsidRDefault="00DC4218" w:rsidP="00DA10DE">
      <w:r>
        <w:t>ATTE</w:t>
      </w:r>
    </w:p>
    <w:p w:rsidR="00DC4218" w:rsidRDefault="00DC4218" w:rsidP="00DA10DE">
      <w:r>
        <w:t>DRA CELIA PEREZ GARCIA</w:t>
      </w:r>
      <w:bookmarkStart w:id="0" w:name="_GoBack"/>
      <w:bookmarkEnd w:id="0"/>
    </w:p>
    <w:sectPr w:rsidR="00DC4218" w:rsidSect="00990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C005B"/>
    <w:rsid w:val="0017088B"/>
    <w:rsid w:val="00192583"/>
    <w:rsid w:val="002507C5"/>
    <w:rsid w:val="003D6C12"/>
    <w:rsid w:val="00432404"/>
    <w:rsid w:val="00512BA9"/>
    <w:rsid w:val="005C005B"/>
    <w:rsid w:val="007273EA"/>
    <w:rsid w:val="007F6F3B"/>
    <w:rsid w:val="00843359"/>
    <w:rsid w:val="00971E1B"/>
    <w:rsid w:val="00990CC6"/>
    <w:rsid w:val="009E4EBF"/>
    <w:rsid w:val="00AE60C6"/>
    <w:rsid w:val="00B61ABB"/>
    <w:rsid w:val="00CA4A8D"/>
    <w:rsid w:val="00D81AA6"/>
    <w:rsid w:val="00D945F0"/>
    <w:rsid w:val="00DA10DE"/>
    <w:rsid w:val="00DC4218"/>
    <w:rsid w:val="00DF6903"/>
    <w:rsid w:val="00E62CCA"/>
    <w:rsid w:val="00F37D0E"/>
    <w:rsid w:val="00F40370"/>
    <w:rsid w:val="00F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3</cp:revision>
  <dcterms:created xsi:type="dcterms:W3CDTF">2015-07-03T17:42:00Z</dcterms:created>
  <dcterms:modified xsi:type="dcterms:W3CDTF">2015-07-09T21:09:00Z</dcterms:modified>
</cp:coreProperties>
</file>