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3C" w:rsidRDefault="00156A3C">
      <w:r>
        <w:t>NOTA  ACLARATORIA:</w:t>
      </w:r>
    </w:p>
    <w:p w:rsidR="00001BE4" w:rsidRDefault="00001BE4">
      <w:r>
        <w:t>ZURIEL ADONAI CASTILLO RAMIREZ</w:t>
      </w:r>
    </w:p>
    <w:p w:rsidR="00156A3C" w:rsidRDefault="00156A3C"/>
    <w:p w:rsidR="00156A3C" w:rsidRDefault="00156A3C">
      <w:r>
        <w:t>Al hacer la revisión de este certificado con el original, hubo en error  involuntario en la captura del mismo  se registro como neumonía debiendo ser muerte de cuna.</w:t>
      </w:r>
    </w:p>
    <w:p w:rsidR="00156A3C" w:rsidRDefault="00156A3C"/>
    <w:p w:rsidR="00156A3C" w:rsidRDefault="00156A3C">
      <w:r>
        <w:t>Adjunto copia del certificado   de defunción</w:t>
      </w:r>
    </w:p>
    <w:p w:rsidR="00156A3C" w:rsidRDefault="00156A3C"/>
    <w:p w:rsidR="00156A3C" w:rsidRDefault="00156A3C">
      <w:r>
        <w:t>DRA CARMEN DELIA URRUTIA HERRERA</w:t>
      </w:r>
    </w:p>
    <w:p w:rsidR="00156A3C" w:rsidRDefault="00156A3C">
      <w:r>
        <w:t xml:space="preserve">COORDINADOR DE EPIDEMIOLOGIA. </w:t>
      </w:r>
    </w:p>
    <w:p w:rsidR="00156A3C" w:rsidRDefault="00156A3C" w:rsidP="00156A3C">
      <w:pPr>
        <w:ind w:left="708"/>
      </w:pPr>
    </w:p>
    <w:sectPr w:rsidR="00156A3C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56A3C"/>
    <w:rsid w:val="00001BE4"/>
    <w:rsid w:val="00105AFF"/>
    <w:rsid w:val="00156A3C"/>
    <w:rsid w:val="00200C53"/>
    <w:rsid w:val="0071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279</Characters>
  <Application>Microsoft Office Word</Application>
  <DocSecurity>0</DocSecurity>
  <Lines>2</Lines>
  <Paragraphs>1</Paragraphs>
  <ScaleCrop>false</ScaleCrop>
  <Company>Juris1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4</cp:revision>
  <dcterms:created xsi:type="dcterms:W3CDTF">2015-09-30T19:24:00Z</dcterms:created>
  <dcterms:modified xsi:type="dcterms:W3CDTF">2015-09-30T19:28:00Z</dcterms:modified>
</cp:coreProperties>
</file>