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889" w:rsidRDefault="00F81548">
      <w:r>
        <w:t>NOTA INFORMATIVA</w:t>
      </w:r>
    </w:p>
    <w:p w:rsidR="00F81548" w:rsidRDefault="00F81548">
      <w:r>
        <w:t>PACIENTE: RODRIGUEZ CASTILLO PILAR NEMESIO</w:t>
      </w:r>
    </w:p>
    <w:p w:rsidR="00F81548" w:rsidRDefault="00F81548">
      <w:r>
        <w:t xml:space="preserve">EDAD: 52 AÑOS. </w:t>
      </w:r>
    </w:p>
    <w:p w:rsidR="00F81548" w:rsidRDefault="00F81548" w:rsidP="00A442FC">
      <w:pPr>
        <w:jc w:val="both"/>
      </w:pPr>
      <w:r>
        <w:t xml:space="preserve">Se Trato de paciente masculino con antecedente de 9 años con diagnóstico de vih-sida, inasistente a CAPASITS  desde hace 6 años, sin tratamiento antirretroviral, además de alcoholismo crónico, </w:t>
      </w:r>
      <w:r w:rsidR="00680C9D">
        <w:t xml:space="preserve">y </w:t>
      </w:r>
      <w:r>
        <w:t xml:space="preserve">intenso con periodos de </w:t>
      </w:r>
      <w:r w:rsidR="00680C9D">
        <w:t xml:space="preserve">ingesta de hasta 1 mes continuo y usuario de drogas e inhalantes, </w:t>
      </w:r>
      <w:r>
        <w:t xml:space="preserve"> Cursó con múltiples cuadros de gastroenteritis sin requerir hospitalización,  a finales de marzo del 2015 presentó ictericia, acolia y coluria, sin fiebre.  A quien el 14 abril 2015 se le diagnosticó con diabetes mellitus descontrolada, deshidratación y fue referido para hospitalización al hospital central Dr. Ignacio Morones Prieto durante aproximadamente 10 días con diagnóstico de cirrosis hepática, diabetes mellitus descontrolada, desnutrición y deshidratación y VIH-SIDA. Egresando por mejoría a s  su domicilio.</w:t>
      </w:r>
    </w:p>
    <w:p w:rsidR="00F81548" w:rsidRDefault="00F81548" w:rsidP="00A442FC">
      <w:pPr>
        <w:jc w:val="both"/>
      </w:pPr>
      <w:r>
        <w:t xml:space="preserve">Refiere médico que certifica la defunción que el día de la defunción presentó  insuficiencia cardiorespiratorio progresiva  hasta el paro encontrándolo con aspecto caquéctico, con avanzado estado de desnutrición, con mucosas deshidratadas (++), ictericia generalizada (++), sin evidencia de lesiones. </w:t>
      </w:r>
    </w:p>
    <w:p w:rsidR="00F81548" w:rsidRDefault="00F81548">
      <w:r>
        <w:t>Dx:</w:t>
      </w:r>
    </w:p>
    <w:p w:rsidR="00F81548" w:rsidRDefault="00F81548" w:rsidP="00F81548">
      <w:pPr>
        <w:pStyle w:val="Prrafodelista"/>
        <w:numPr>
          <w:ilvl w:val="0"/>
          <w:numId w:val="1"/>
        </w:numPr>
      </w:pPr>
      <w:r>
        <w:t xml:space="preserve"> Insuficiencia cardiaca aguda</w:t>
      </w:r>
      <w:r w:rsidR="00680C9D">
        <w:tab/>
      </w:r>
      <w:r w:rsidR="00680C9D">
        <w:tab/>
      </w:r>
    </w:p>
    <w:p w:rsidR="00F81548" w:rsidRDefault="00F81548" w:rsidP="00F81548">
      <w:pPr>
        <w:ind w:left="372" w:firstLine="708"/>
      </w:pPr>
      <w:r>
        <w:t xml:space="preserve"> Diabetes mellitus tipo 2</w:t>
      </w:r>
    </w:p>
    <w:p w:rsidR="00F81548" w:rsidRDefault="00F81548" w:rsidP="00F81548">
      <w:pPr>
        <w:ind w:left="372" w:firstLine="708"/>
      </w:pPr>
      <w:r>
        <w:t xml:space="preserve">VIH SIDA. </w:t>
      </w:r>
    </w:p>
    <w:p w:rsidR="00F81548" w:rsidRDefault="00F81548" w:rsidP="00F81548">
      <w:pPr>
        <w:pStyle w:val="Prrafodelista"/>
        <w:numPr>
          <w:ilvl w:val="0"/>
          <w:numId w:val="1"/>
        </w:numPr>
      </w:pPr>
      <w:r>
        <w:t xml:space="preserve">Cirrosis hepática. </w:t>
      </w:r>
    </w:p>
    <w:p w:rsidR="00F81548" w:rsidRDefault="00F81548" w:rsidP="00F81548"/>
    <w:p w:rsidR="00F81548" w:rsidRDefault="00F81548" w:rsidP="00F81548"/>
    <w:p w:rsidR="00F81548" w:rsidRDefault="00F81548" w:rsidP="00F81548">
      <w:r>
        <w:t xml:space="preserve">Dra. Carmen Delia Urrutia Herrera. </w:t>
      </w:r>
    </w:p>
    <w:p w:rsidR="00F81548" w:rsidRDefault="00F81548" w:rsidP="00F81548">
      <w:r>
        <w:t xml:space="preserve">Coordinador de epidemiología </w:t>
      </w:r>
    </w:p>
    <w:p w:rsidR="00F81548" w:rsidRDefault="00F81548" w:rsidP="00F81548"/>
    <w:sectPr w:rsidR="00F81548" w:rsidSect="0019488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F1EF4"/>
    <w:multiLevelType w:val="hybridMultilevel"/>
    <w:tmpl w:val="210400FA"/>
    <w:lvl w:ilvl="0" w:tplc="1D7A44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hyphenationZone w:val="425"/>
  <w:characterSpacingControl w:val="doNotCompress"/>
  <w:compat/>
  <w:rsids>
    <w:rsidRoot w:val="00F81548"/>
    <w:rsid w:val="00194889"/>
    <w:rsid w:val="00680C9D"/>
    <w:rsid w:val="00A442FC"/>
    <w:rsid w:val="00F8154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88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15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207</Words>
  <Characters>1140</Characters>
  <Application>Microsoft Office Word</Application>
  <DocSecurity>0</DocSecurity>
  <Lines>9</Lines>
  <Paragraphs>2</Paragraphs>
  <ScaleCrop>false</ScaleCrop>
  <Company>Juris1</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epi1</dc:creator>
  <cp:keywords/>
  <dc:description/>
  <cp:lastModifiedBy>epi1</cp:lastModifiedBy>
  <cp:revision>3</cp:revision>
  <cp:lastPrinted>2015-05-21T18:18:00Z</cp:lastPrinted>
  <dcterms:created xsi:type="dcterms:W3CDTF">2015-05-21T18:06:00Z</dcterms:created>
  <dcterms:modified xsi:type="dcterms:W3CDTF">2015-05-21T18:24:00Z</dcterms:modified>
</cp:coreProperties>
</file>