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03" w:rsidRDefault="00D978D7">
      <w:r>
        <w:t>PACIENTE MASCULINO DE 4 MESES 11 DIAS DE EDAD EN SU DIA 86 DE EIH CON DIAGNOSTICO DE ENCEFALOPATIA HIP</w:t>
      </w:r>
      <w:r w:rsidR="00AF1C26">
        <w:t>OXICO ISQUEMICA SECUNDARIA A RE</w:t>
      </w:r>
      <w:bookmarkStart w:id="0" w:name="_GoBack"/>
      <w:bookmarkEnd w:id="0"/>
      <w:r>
        <w:t>SUCITACION CARDIOPOLMONAR/BRONCODISPLASIA PULMONAR/HEMORRAGIA DE MATRIZ GERMINAL GRADO 1/DESNUTRICION CRONICA/HERNIA INGUINAL INDIRECTA DERECHA/SANGRADO DE TUBO DIGESTIVO ALTO(R)</w:t>
      </w:r>
      <w:r w:rsidR="00CF2A9D">
        <w:t xml:space="preserve"> </w:t>
      </w:r>
      <w:r>
        <w:t>RETRASO EN EL DESARROLLO.</w:t>
      </w:r>
    </w:p>
    <w:p w:rsidR="00D978D7" w:rsidRDefault="00D978D7" w:rsidP="00396EFC">
      <w:pPr>
        <w:jc w:val="both"/>
      </w:pPr>
      <w:r>
        <w:t>PRODUCTO DE GESTA I DE 33 SDG OBTENIDO POR CESAREA. PRESENTANDO NEUMONIA AL NACIMIENTO AMERITANDO APOYO VENTILATORIO POR SEPSIS TEMPRANA SECUNDARIA A RUPTURA PREMATURA DE MEMBRANA DE 9 DIAS. DURANTE SU ESTANCIA EN UCIN PRESENTA HEMORRAGIA INTRACRANEAL CORROBORADA POR ULTRASONIDO. SE MANTUVO INTEWRNANDO DIFIRIENDOSE  EGRESO POR PRESENCIA DE APNEAS. 3 DIAS POSTERIORES FUE DADO DE ALTA (28/02/15), EGRESADO CON TRATAMIENTO A BASE DE TEOFILINA. LA MADRE REFIERE QUE EL LUNES</w:t>
      </w:r>
      <w:r w:rsidR="00CF2A9D">
        <w:t xml:space="preserve"> </w:t>
      </w:r>
      <w:r>
        <w:t>(09/02/15) ACUDIO A CONSULTA DE PEDIATRA DONDE SE INDICO  LA SUSPENSION DE TEOFILINA, LA MADRE NOTO DIFICULTAD RESPIRATORIA POR LO QUE REINICIA NOTANDO MEJORIA. EL DIA (11/02/15)</w:t>
      </w:r>
      <w:r w:rsidR="00054593">
        <w:t xml:space="preserve"> AL ENCONTRARSE EN SUPERMERCADO EL PACIENTE PRESENTA LLANTO INTENSO, POR LO QUE DECIDE ACUDIR A ATENCION MEDICA, DONDE ES ENCONTRADO CON PARO CARDIORESPIRATORIO DE APROXIMADAMENTE 20 MINUTOS, SE REALIZAN MANIOBRAS DE CREANIMACION REVIRTIENDO A LA PRIMERA DOSIS DE ADRENALINA Y UN CICLO DE RPC, POSTERIORMENTE SE TRASLADA A ESTA UNIDAD. A SU INGRESO A UCIN</w:t>
      </w:r>
      <w:r w:rsidR="00CF2A9D">
        <w:t xml:space="preserve"> </w:t>
      </w:r>
      <w:r w:rsidR="00054593">
        <w:t>(12/02/2015)</w:t>
      </w:r>
      <w:r w:rsidR="00CF2A9D">
        <w:t xml:space="preserve"> </w:t>
      </w:r>
      <w:r w:rsidR="00054593">
        <w:t>SE ENCUENTRA PACIENTE EN CHOQUE MIXTO Y ACIDOSIS MIXTA</w:t>
      </w:r>
      <w:r w:rsidR="00CF2A9D">
        <w:t xml:space="preserve"> </w:t>
      </w:r>
      <w:r w:rsidR="00054593">
        <w:t>(PH6.2</w:t>
      </w:r>
      <w:proofErr w:type="gramStart"/>
      <w:r w:rsidR="00054593">
        <w:t>,PCO2</w:t>
      </w:r>
      <w:proofErr w:type="gramEnd"/>
      <w:r w:rsidR="00054593">
        <w:t xml:space="preserve"> 86,HCO3 17.2 EB-15),SE MODIFICAN LOS PARAMETROS VENTILADORIOS, Y SE REPORTA CON ALTAS POSIBILIDADES DE EDEMA CEREBRAL Y DAÑO AGUDO DE PULMON(INICIA TRATAMIENTO). SE TRANSFUNDE PAQUETE GLOBULAR POR DATOS DE CHOQUE GLOBULAR POR DATOS DE CHOQUE HIPOVULEMICO, POR MALA EVOLUCION SE INICIA NOREPINEFRINA, SE MANTIENE ESQUEMA DE ANTIBIOTICO</w:t>
      </w:r>
      <w:r w:rsidR="00CF2A9D">
        <w:t xml:space="preserve"> </w:t>
      </w:r>
      <w:r w:rsidR="00054593">
        <w:t>(CEFOTAXIMA Y AMPICILINA)</w:t>
      </w:r>
      <w:r w:rsidR="00CF2A9D">
        <w:t xml:space="preserve"> </w:t>
      </w:r>
      <w:r w:rsidR="00054593">
        <w:t>EN LOS LABORATORIOS SE ENCUENTRAN LOS TIEMPOS PROLONGADOS POR LO QUE SE ADMINISTRA VIT’K Y PLASMA. EL DIA (15/02/15) SE RETIRAN AMINAS POR MEJORIA,</w:t>
      </w:r>
      <w:r w:rsidR="00CF2A9D">
        <w:t xml:space="preserve"> EL  DIA (17/02</w:t>
      </w:r>
      <w:r w:rsidR="00054593">
        <w:t xml:space="preserve">/15) SE CAMBIA </w:t>
      </w:r>
      <w:proofErr w:type="gramStart"/>
      <w:r w:rsidR="00054593">
        <w:t>ANTIBIOTICO(</w:t>
      </w:r>
      <w:proofErr w:type="gramEnd"/>
      <w:r w:rsidR="00054593">
        <w:t>MEROPENEM Y VANCOMICINA</w:t>
      </w:r>
      <w:r w:rsidR="00CF2A9D">
        <w:t>). POSTERIORMENTE(20/02/15) SE INTENTA EXTUBACION LA CUAL ES FALLIDA, ADEMAS DE QUE REINICIA VIA ENTERAL CON ADECUADA TOLERANCIA, EL DIA (26/02/15) SE EXTUBA PACIENTE CON ADECUADO ESFUERZO RESPIRATORIO, ULTIMO DIA DE ESQUEMA ANTIBIOTICO, EL DIA(27/02/15) SE REALIZA TRANSFUSION DEBIDO A ANEMIA SEVERA(HB DE 6.2) EL DIA(28/02/15)SE DECIDE INGRESO A ESTE SERVICIO POR MEJORIA CLINICA, SE RECIBE CON PAM UROSIS, Y LLENADO CAPILAR ADECUADOS, TOLERANDO VIA ENTERAL, EL DIA 1/03/15 PRESENTA DATOS DE APNEA Y BRADICARDIA ASOCIADOS A LA ALIMENTACION POR LO QUE SE DECIDE</w:t>
      </w:r>
      <w:r w:rsidR="00396EFC">
        <w:t xml:space="preserve"> AYUNO, ADEMAS QUE SE REPORTA TAC DE CRANEO CON DATOS DE ENCEFALOPATIA MULTIQUISTICA POR ANOXOISQUEMIA. EL DIA 02/03/15 EL PACIENTE NUEVAMENTE CON DATOS DE BRONCOESPASMO Y APNEA POR LO QUE REALIZAN ENTUBACION, Y SE MANTIENE BAJO SEDACION CON MIDAZOLAM,LABS CON NA 147,K4,CL 108,CA 9.6,GLUC 83,CR 0.15,UREA 6.9,BUN 3.22,PCR3.11, LEUCOS DE 7.15,NEUTROS DE 42%,HTC 27,HB 9.3PLAQ 380. EL DIA 03/03/15 SE TRANSFUNDE PAQUETE GLOBULAR DEBIDO A </w:t>
      </w:r>
      <w:proofErr w:type="gramStart"/>
      <w:r w:rsidR="00396EFC">
        <w:t>ANEMIA(</w:t>
      </w:r>
      <w:proofErr w:type="gramEnd"/>
      <w:r w:rsidR="00396EFC">
        <w:t>HB 9.3), SE INICA CON UROSIS ELEVADAS (5CC/KG/HR).</w:t>
      </w:r>
      <w:r w:rsidR="005E62B3">
        <w:t xml:space="preserve"> EL DIA 4/03/15 SE INICIA DISMINUCION DE LA </w:t>
      </w:r>
      <w:proofErr w:type="gramStart"/>
      <w:r w:rsidR="005E62B3">
        <w:t>SEDACION(</w:t>
      </w:r>
      <w:proofErr w:type="gramEnd"/>
      <w:r w:rsidR="005E62B3">
        <w:t>MIDAZOLAM). EGO CON DENSIDAD DE 1010</w:t>
      </w:r>
      <w:proofErr w:type="gramStart"/>
      <w:r w:rsidR="005E62B3">
        <w:t>,PH9,NIT</w:t>
      </w:r>
      <w:proofErr w:type="gramEnd"/>
      <w:r w:rsidR="005E62B3">
        <w:t>(-),LEUCOS SED 0-2 RESTO SIN ALTERACIONES.</w:t>
      </w:r>
    </w:p>
    <w:p w:rsidR="005E62B3" w:rsidRDefault="005E62B3" w:rsidP="00396EFC">
      <w:pPr>
        <w:jc w:val="both"/>
      </w:pPr>
      <w:r>
        <w:lastRenderedPageBreak/>
        <w:t>LABS DEL 05/03/15. BH</w:t>
      </w:r>
      <w:proofErr w:type="gramStart"/>
      <w:r>
        <w:t>:LEUCOS</w:t>
      </w:r>
      <w:proofErr w:type="gramEnd"/>
      <w:r>
        <w:t xml:space="preserve"> 15 000,NEUT(8500) SE ENCUENTRA A PACIENTE, SIN FIEBRE,CON ADECUADA SATURACION, BAJO VENTILACION MECANICA(FIO 2 50%,PEEP 4,FR 28, SIMV), SONDA DE GASTRONOMIA PERMEABLE SIN POSOS DE CAFÉ(AUN EN AYUNO)URESIS A DERIVACION. SE INICIA CEFTAZIDIMA; AUN EN AYUNO.</w:t>
      </w:r>
    </w:p>
    <w:p w:rsidR="005E62B3" w:rsidRDefault="005E62B3" w:rsidP="00396EFC">
      <w:pPr>
        <w:jc w:val="both"/>
      </w:pPr>
      <w:r>
        <w:t>06/03/15 A LAS 00.39 PERSONAL DE ENFERMERIA COMUNICA DESATURACIONES DEL 75%, REFIERE SE MOVILIZO EL TUBO ENDOTRAQUEAL; ESTE FUE REAJUSTADO A 10; EL PACIENTE MEJORA SATURACION</w:t>
      </w:r>
      <w:r w:rsidR="006F6AAC">
        <w:t xml:space="preserve"> </w:t>
      </w:r>
      <w:r>
        <w:t>(95%</w:t>
      </w:r>
      <w:proofErr w:type="gramStart"/>
      <w:r>
        <w:t>)AUN</w:t>
      </w:r>
      <w:proofErr w:type="gramEnd"/>
      <w:r>
        <w:t xml:space="preserve"> MODO SIMV</w:t>
      </w:r>
    </w:p>
    <w:p w:rsidR="005E62B3" w:rsidRDefault="005E62B3" w:rsidP="00396EFC">
      <w:pPr>
        <w:jc w:val="both"/>
      </w:pPr>
      <w:r>
        <w:t>7/03/15 POR LA NOCHE SE INICIA LA VIA ORAL (50 CC/KG/DIA), SE REAJUSTAN LIQUIDOS; EL PACIENTE SE QUITA LA SONDA URINARIA</w:t>
      </w:r>
    </w:p>
    <w:p w:rsidR="006F6AAC" w:rsidRDefault="006F6AAC" w:rsidP="00396EFC">
      <w:pPr>
        <w:jc w:val="both"/>
      </w:pPr>
      <w:r>
        <w:t>09/03/15 POR LA MAÑANA, SE DISMINUYE VIA ENTERAL A 50CC/KG SE ALTERNA VENTILACION MECANICA ENTRE ESPONTANEO SIMV CON ADECUADA TOLERANCIA DEL PACIENTE POR LA NOCHE SE CAMBIA A VCPAP, CON FIO FE 35%  Y 12/03/15 SE REALIZA USG TRANSFONTANELAR EL CUAL NO REPORTA ALTERACIONES, SE DICIDE COLOCACION DE PUNTAS NASALES A 31</w:t>
      </w:r>
      <w:r w:rsidR="001B1200">
        <w:t>X.</w:t>
      </w:r>
    </w:p>
    <w:p w:rsidR="001B1200" w:rsidRDefault="001B1200" w:rsidP="00396EFC">
      <w:pPr>
        <w:jc w:val="both"/>
      </w:pPr>
      <w:r>
        <w:t xml:space="preserve">SE INICIA </w:t>
      </w:r>
      <w:proofErr w:type="gramStart"/>
      <w:r>
        <w:t>AYUNO(</w:t>
      </w:r>
      <w:proofErr w:type="gramEnd"/>
      <w:r>
        <w:t xml:space="preserve"> SE ENCONTRARON POSOS DE CAFÉ EN GASTO DE LA SONDA). SE INICIA AMPICILINA Y CEFOTAXIMA.</w:t>
      </w:r>
    </w:p>
    <w:p w:rsidR="001B1200" w:rsidRDefault="001B1200" w:rsidP="00396EFC">
      <w:pPr>
        <w:jc w:val="both"/>
      </w:pPr>
      <w:r>
        <w:t>13/03/185</w:t>
      </w:r>
      <w:r w:rsidR="00D22404">
        <w:t xml:space="preserve"> ES VALORADO POR ENDOCRINOLOGIA PEDIATRICA, QUIEN DA EL DIAGNOSTICO DE SINDROME POLIURICO EN ESTUDIO. SOLICITO USG RENAL BILATERAL, ELECTROLITOS SERICOS, ELECTROLITOS EN ORINA, GASOMETRIA, GENERAL DE ORINA.</w:t>
      </w:r>
    </w:p>
    <w:p w:rsidR="00D22404" w:rsidRDefault="00D22404" w:rsidP="00396EFC">
      <w:pPr>
        <w:jc w:val="both"/>
      </w:pPr>
      <w:r>
        <w:t>15/03/15 SE INCREMENTA LA VIA ENTERAL.</w:t>
      </w:r>
    </w:p>
    <w:p w:rsidR="00D22404" w:rsidRDefault="00D22404" w:rsidP="00396EFC">
      <w:pPr>
        <w:jc w:val="both"/>
      </w:pPr>
      <w:r>
        <w:t>16/03/15CONTINUA CON INCREMENTO DE LA VIA ORAL (9ML/HR); CONTINUA CON AMPICILINA Y CEFOTAXIMA.</w:t>
      </w:r>
    </w:p>
    <w:p w:rsidR="00D22404" w:rsidRDefault="00D22404" w:rsidP="00396EFC">
      <w:pPr>
        <w:jc w:val="both"/>
      </w:pPr>
      <w:r>
        <w:t>17/03/15 SE DECIDE REGRESO A CPAP POR DESATURACION, SE TRANSFUNDE PAQUETE GLOBULAR</w:t>
      </w:r>
      <w:proofErr w:type="gramStart"/>
      <w:r>
        <w:t>,LABS</w:t>
      </w:r>
      <w:proofErr w:type="gramEnd"/>
      <w:r>
        <w:t xml:space="preserve"> CON HB 10,PLAQ240, LEUCOS DE 2.5, NEUTROS TOTALES DE 190, SE COMENTA CASO CON HEMATOLOGIA QUIEN DECIDE ADMINISTRACION DE FIGASTRIN, SE SUSPENDE A VIA ORAL, DEBIDOS A POSOS DE CAFÉ.</w:t>
      </w:r>
    </w:p>
    <w:p w:rsidR="00D22404" w:rsidRDefault="00D22404" w:rsidP="00396EFC">
      <w:pPr>
        <w:jc w:val="both"/>
      </w:pPr>
      <w:r>
        <w:t>18/03/15 BH CON LEUCOS DE 39 000, NEUTROS DE 82% HB 13.2, PLAQ 226, PCR 17.7, SE SUSPENDE FLIGASTRIM. NUEVAMENTE SE PASA A PUNTAS NASALES, SE REINICIA VIA ENTERAL POR LA NOCHE.</w:t>
      </w:r>
    </w:p>
    <w:p w:rsidR="00D22404" w:rsidRDefault="00D22404" w:rsidP="00396EFC">
      <w:pPr>
        <w:jc w:val="both"/>
      </w:pPr>
      <w:r>
        <w:t>19/03/15 SE CONTINUA LA VIA ORAL, ES EN ORINA NA 116,</w:t>
      </w:r>
      <w:r w:rsidR="001B2745">
        <w:t xml:space="preserve"> </w:t>
      </w:r>
      <w:r>
        <w:t>K21.1,</w:t>
      </w:r>
      <w:r w:rsidR="001B2745">
        <w:t xml:space="preserve"> </w:t>
      </w:r>
      <w:r>
        <w:t>CL</w:t>
      </w:r>
      <w:r w:rsidR="001B2745">
        <w:t xml:space="preserve"> </w:t>
      </w:r>
      <w:r>
        <w:t xml:space="preserve"> 117,</w:t>
      </w:r>
      <w:r w:rsidR="001B2745">
        <w:t xml:space="preserve"> </w:t>
      </w:r>
      <w:r>
        <w:t>CA</w:t>
      </w:r>
      <w:r w:rsidR="001B2745">
        <w:t xml:space="preserve"> </w:t>
      </w:r>
      <w:r>
        <w:t>15.2,</w:t>
      </w:r>
      <w:r w:rsidR="001B2745">
        <w:t xml:space="preserve"> </w:t>
      </w:r>
      <w:r>
        <w:t>MG 1.7</w:t>
      </w:r>
    </w:p>
    <w:p w:rsidR="00D22404" w:rsidRDefault="00D22404" w:rsidP="00396EFC">
      <w:pPr>
        <w:jc w:val="both"/>
      </w:pPr>
      <w:r>
        <w:t>ES NA 135</w:t>
      </w:r>
      <w:proofErr w:type="gramStart"/>
      <w:r>
        <w:t>,K</w:t>
      </w:r>
      <w:proofErr w:type="gramEnd"/>
      <w:r>
        <w:t xml:space="preserve"> 4.4,CL 95,PCR 24, VALORADO POR ENDOCRINOLOGIA PEDIATRICA</w:t>
      </w:r>
      <w:r w:rsidR="001B2745">
        <w:t xml:space="preserve"> QUIEN DESCARTA DIABETES INSIPIDEA; Y SUGIERE VALORACION POR NEFROLOGIA PARA DESCARTAR ENDOCRINOPATIA.</w:t>
      </w:r>
    </w:p>
    <w:p w:rsidR="001B2745" w:rsidRDefault="001B2745" w:rsidP="00396EFC">
      <w:pPr>
        <w:jc w:val="both"/>
      </w:pPr>
      <w:r>
        <w:t>SE SUSPENDE LA VIA POR POLIPNEA. POR NOCHE SE REINICIA VIA ENTERAL.</w:t>
      </w:r>
    </w:p>
    <w:p w:rsidR="001B2745" w:rsidRDefault="001B2745" w:rsidP="00396EFC">
      <w:pPr>
        <w:jc w:val="both"/>
      </w:pPr>
      <w:r>
        <w:lastRenderedPageBreak/>
        <w:t>20/03/15 SE INCREMENTE VIA ENTERAL, SE TOMA HEMOCULTIVO DE CATETER, PCR 3.46</w:t>
      </w:r>
      <w:proofErr w:type="gramStart"/>
      <w:r>
        <w:t>,TO</w:t>
      </w:r>
      <w:proofErr w:type="gramEnd"/>
      <w:r>
        <w:t xml:space="preserve"> 11, INR 0.96,TPT 24.HB 16.8,NEU 69% LINFOS 17.9,HB 13,HTC 36,PLA 185.</w:t>
      </w:r>
    </w:p>
    <w:p w:rsidR="001B2745" w:rsidRDefault="001B2745" w:rsidP="00396EFC">
      <w:pPr>
        <w:jc w:val="both"/>
      </w:pPr>
      <w:r>
        <w:t>23/03/15 VALORADO POR NEGROLOGIA QUIEN DESCARTA LA TUBULOPATIA.</w:t>
      </w:r>
    </w:p>
    <w:p w:rsidR="001B2745" w:rsidRDefault="001B2745" w:rsidP="00396EFC">
      <w:pPr>
        <w:jc w:val="both"/>
      </w:pPr>
      <w:r>
        <w:t>24/03/15 ACTUALMENTE CON 35 CC POR TOMA, CON APORTE DE 115</w:t>
      </w:r>
    </w:p>
    <w:p w:rsidR="001B2745" w:rsidRDefault="001B2745" w:rsidP="00396EFC">
      <w:pPr>
        <w:jc w:val="both"/>
      </w:pPr>
      <w:r>
        <w:t>25/03/15 VALORADO POR NEUROLOGIA PEDIATRICA QUIEN DECIDE CAMBIO DE ANTICOMISAL POR FENOBARBITAL. ESTE MISMO DIA SE PRESENTA PICO FEBRIL.</w:t>
      </w:r>
    </w:p>
    <w:p w:rsidR="001B2745" w:rsidRDefault="001B2745" w:rsidP="00396EFC">
      <w:pPr>
        <w:jc w:val="both"/>
      </w:pPr>
      <w:r>
        <w:t>26/03/15 SE TRANSFUNDE PAQUETE GLOBULAR</w:t>
      </w:r>
    </w:p>
    <w:p w:rsidR="001B2745" w:rsidRDefault="001B2745" w:rsidP="00396EFC">
      <w:pPr>
        <w:jc w:val="both"/>
      </w:pPr>
      <w:r>
        <w:t xml:space="preserve">27/03/15 SE REALIZA ENTUBACION ENDOTRAQUIAL DEBIDO A DETERIORO DEL PACIENTE. SE REPORTA CULTIVO DE PUNTA DE CATETER POSITIVO PARA BACTERIA </w:t>
      </w:r>
      <w:proofErr w:type="gramStart"/>
      <w:r>
        <w:t>GRAM(</w:t>
      </w:r>
      <w:proofErr w:type="gramEnd"/>
      <w:r>
        <w:t>-) NO REPORTA TIPO DE BACTERIA NI ANTIBIOGRAMA. EL PACIENTE CONTINUA CON TRATAMIENTO DE IMIPENJEM, VACOMICINA Y FLUCONAZOL. 30/04/15 SE DECIDE EXTUBACION PROGRAMADA POR MEJORIA DE LOS PARAMETROS VENTILATORIOS. SE REINICIA VIA ENTERAL.</w:t>
      </w:r>
    </w:p>
    <w:p w:rsidR="001B2745" w:rsidRDefault="001B2745" w:rsidP="00396EFC">
      <w:pPr>
        <w:jc w:val="both"/>
      </w:pPr>
      <w:r>
        <w:t>31/04/15 SE REPORTA CULTIVO DE SECRECION BRONQUIAL POSITIVO PARA P. AUREUGINOSA., REPORTA ANTIBIOGRAMA SOLO SENSIBILIDAD A GENTAMICINA Y A CIPROFLOXACINO. SE PASA PACIENTE A  AISLADO. SE SUSPENDE OTROS ANTIBIO</w:t>
      </w:r>
      <w:r w:rsidR="00277F0E">
        <w:t>TICOS, SE INICIA CIPROFLOXACINO 01/04/15 LABORATORIOS CON NA 143</w:t>
      </w:r>
      <w:proofErr w:type="gramStart"/>
      <w:r w:rsidR="00277F0E">
        <w:t>,K</w:t>
      </w:r>
      <w:proofErr w:type="gramEnd"/>
      <w:r w:rsidR="00277F0E">
        <w:t xml:space="preserve"> 3.6,CL 108,CA 10.2 MG 1.6,PO4 2.72 SE CONTINUA CONINCREMENTO DE LA VIA ENTERAL, ACTUALMENTE TOLERANDO 35 CC POR TOMA.07/04/15 A LAS 16:30 HORAS PRESENTA EPISODIO DE APNEA, CON DESATURACIONES HASTA 50%, BRADICARDIA DE 80X, SE DA VENTILACION CON BOLSA Y MASCARA, SE RECUPERA SE LE INDICA CICLO AGUDO DE NEBULIZACIONES, DEBIDO A BRONCOESPASMO, QUE PRESENTA EL PACIENTE.</w:t>
      </w:r>
    </w:p>
    <w:p w:rsidR="00277F0E" w:rsidRDefault="00277F0E" w:rsidP="00396EFC">
      <w:pPr>
        <w:jc w:val="both"/>
      </w:pPr>
      <w:r>
        <w:t xml:space="preserve">12/04/15 POR LA MAÑANA PRESENTA REGURGITACION POR MANIPULACION DE LA SONDA OROGASTRICA, ADEMAS DE DIFICUTAD RESPIRATORIA; SE TOMA RADIOGRAFIA DE TORAX, DONDE PERSISTE CON CONGESTION BILATERAL, POR LO QUE SE LE AGREGA FUROSEMIDE. </w:t>
      </w:r>
    </w:p>
    <w:p w:rsidR="00277F0E" w:rsidRDefault="00277F0E" w:rsidP="00396EFC">
      <w:pPr>
        <w:jc w:val="both"/>
      </w:pPr>
      <w:r>
        <w:t>ACTUALMENTE LA MADRE REFIERE SIN FIEBRE, SIN DATOS DE DIFICUTAD RESPIRATORIA, CON EVACUACIONES PRESENTES, URESIS DE 3.7 CC/KG/HR, SATURANDO AL 96% CON APOYO DE PURITAN. ACTUALMENTE CON SIGNOS VITALES ESTABLES.</w:t>
      </w:r>
    </w:p>
    <w:p w:rsidR="00277F0E" w:rsidRDefault="00277F0E" w:rsidP="00396EFC">
      <w:pPr>
        <w:jc w:val="both"/>
      </w:pPr>
      <w:r>
        <w:t>13/04/15 SE NOTA AUMENTO DE CRECIMIENTO PONDERAL DE 140GRAMOS.</w:t>
      </w:r>
    </w:p>
    <w:p w:rsidR="00277F0E" w:rsidRDefault="00277F0E" w:rsidP="00396EFC">
      <w:pPr>
        <w:jc w:val="both"/>
      </w:pPr>
      <w:r>
        <w:t xml:space="preserve">14/04/15 </w:t>
      </w:r>
      <w:r w:rsidR="00806083">
        <w:t>LABORATORIOS DENTRO DE RANGOS NORMALES, CONTINUA INCREMENTO VIA ENTERAL</w:t>
      </w:r>
    </w:p>
    <w:p w:rsidR="00806083" w:rsidRDefault="00806083" w:rsidP="00396EFC">
      <w:pPr>
        <w:jc w:val="both"/>
      </w:pPr>
      <w:r>
        <w:t>15/04/15 TERMINA TRATAMIENTO CON CIPROFLOXACINO</w:t>
      </w:r>
    </w:p>
    <w:p w:rsidR="00806083" w:rsidRDefault="00806083" w:rsidP="00396EFC">
      <w:pPr>
        <w:jc w:val="both"/>
      </w:pPr>
      <w:r>
        <w:t>17/04/15 ES EGRESADO DE PEDIATRIA AISLADOS. SE REPORTA PERDIDA PONDERAL DE 150 GRAMOS.</w:t>
      </w:r>
    </w:p>
    <w:p w:rsidR="00806083" w:rsidRDefault="00806083" w:rsidP="00396EFC">
      <w:pPr>
        <w:jc w:val="both"/>
      </w:pPr>
      <w:r>
        <w:lastRenderedPageBreak/>
        <w:t>18/04/15 SE REPORTA CULTIVO BRONQUIAL POSITIVO PARA COLI CON MULTIPLES SENSIBILIDADES.</w:t>
      </w:r>
    </w:p>
    <w:p w:rsidR="00806083" w:rsidRDefault="00806083" w:rsidP="00396EFC">
      <w:pPr>
        <w:jc w:val="both"/>
      </w:pPr>
      <w:r>
        <w:t>20/04/15 PRESENTA CUADRO DE MAL MANEJO DE SECRECIONES Y TAQUICARDIA DE HASTA 2501 PM, SE SUSPENDE NEBULIZACIONES FISIOTERAPIA PULMONAR Y MANEJO PARA DOLOR, REMITIENDO CUADRO SIN NECESIDAD DE MANIOBRAS AVANZADAS SE INICIA TRATAMIENTO PARA E COLI DIRIGIDO A SUCEPTIBILIDAD DE ANTIBIOGRAMA CON AMIKACINA A 15 MG/KG, SE REPORTA RETROCESO DE PESO DE 140 GRAMOS BHC HB 14.3 LEU 23,000 NEU 13200, LINT 7,000 BASOLFILOS 1460, PLAQ 320,000</w:t>
      </w:r>
    </w:p>
    <w:p w:rsidR="00806083" w:rsidRDefault="00806083" w:rsidP="00396EFC">
      <w:pPr>
        <w:jc w:val="both"/>
      </w:pPr>
      <w:r>
        <w:t>22/04/15 SE AGREGA MEROPENEM A 20MG/KG PARA SENERGIZAR ANTIBIOCOTERAPIA. PRESENTA EPISODIO DE MAL MANEJO DE SECRECIONES REMITIDO CON CAMBIO DE POSICION Y ASPIRACION GENTIL. ACUDE A INTERCONSOULTA CIRUGIA PEDIATRICA SOLICITANDO SONDA GASOGASTRICA. QUE SE ESPERA LLEGUE SEMANA PROXIMA. PRESENTA RX DE TORAX CON INFILTRADOS GENERALIZADOS EN AMBOS PULMONES.</w:t>
      </w:r>
    </w:p>
    <w:p w:rsidR="00806083" w:rsidRDefault="00806083" w:rsidP="00396EFC">
      <w:pPr>
        <w:jc w:val="both"/>
      </w:pPr>
      <w:r>
        <w:t>24/04/15 PACIENTE PRESENTA VARIOS EVENTOS DE DESATURACION SECUNDARIO A MAL MANEJO DE SECRECI</w:t>
      </w:r>
      <w:r w:rsidR="00FB4EE2">
        <w:t>ONES, CONTINUANDO HASTA EL DIA DE AYER, DONDE SE REPORTA MAL MANEJO DE SECRECIONES POR FALTA DE FISIOTERAPIA PULMONAR.</w:t>
      </w:r>
    </w:p>
    <w:p w:rsidR="00FB4EE2" w:rsidRDefault="00FB4EE2" w:rsidP="00396EFC">
      <w:pPr>
        <w:jc w:val="both"/>
      </w:pPr>
      <w:r>
        <w:t>27/04/15 SE REALIZA SEGD, SIN REPORTAR ANORMALIDADES O DEFECTOS ANATOMICOS, CONCLUYE MANEJO CON AMIKACINA.</w:t>
      </w:r>
    </w:p>
    <w:p w:rsidR="00FB4EE2" w:rsidRDefault="00FB4EE2" w:rsidP="00396EFC">
      <w:pPr>
        <w:jc w:val="both"/>
      </w:pPr>
      <w:r>
        <w:t>28/04/2015 LABORATORIOS NA 142, K 4.1</w:t>
      </w:r>
      <w:proofErr w:type="gramStart"/>
      <w:r>
        <w:t>,CL</w:t>
      </w:r>
      <w:proofErr w:type="gramEnd"/>
      <w:r>
        <w:t xml:space="preserve"> 98 CA 9.4 LEU 8.1, N 32% L 57% HB 11.2 HTO 32.3 VCM 87.3 PLAQ 488 MIL SE INICIA DIETAS CON 2ML DE MIEL, PARA LOGRAR INCREMENTO PONDERAL.</w:t>
      </w:r>
    </w:p>
    <w:p w:rsidR="00FB4EE2" w:rsidRDefault="00FB4EE2" w:rsidP="00396EFC">
      <w:pPr>
        <w:jc w:val="both"/>
      </w:pPr>
      <w:r>
        <w:t xml:space="preserve">29/04/15 SE REPORTAN TIEMPOS DE COAGULACION TP 9.9 (11.4) TTP </w:t>
      </w:r>
      <w:proofErr w:type="gramStart"/>
      <w:r>
        <w:t>31.3(</w:t>
      </w:r>
      <w:proofErr w:type="gramEnd"/>
      <w:r>
        <w:t>27.4)INR 0.88</w:t>
      </w:r>
    </w:p>
    <w:p w:rsidR="00FB4EE2" w:rsidRDefault="00FB4EE2" w:rsidP="00396EFC">
      <w:pPr>
        <w:jc w:val="both"/>
      </w:pPr>
      <w:r>
        <w:t>03/05/15 INICIA TOMAS CON 2ML DE ACEITE AUNADO A LOS 4ML DE MIEL CON 55ML DE ALFARE, ESPERANDO TOLERANCIA A TOMAS DE FORMULA.</w:t>
      </w:r>
    </w:p>
    <w:p w:rsidR="00FB4EE2" w:rsidRDefault="00FB4EE2" w:rsidP="00396EFC">
      <w:pPr>
        <w:jc w:val="both"/>
      </w:pPr>
      <w:r>
        <w:t>04/05/15 SE REALIZA 2 SEGD SOLICITANDO POR CIRUGIA PEDIATRICA PARA REVALORAR INTERVENCION QUIRURGICA, CON COLOCACION DE GASTROTMIA Y FUNDUPLICATURA MAS REDUCCION DE HERNIA INGUNAL DERECHA.</w:t>
      </w:r>
    </w:p>
    <w:p w:rsidR="00FB4EE2" w:rsidRDefault="00FB4EE2" w:rsidP="00396EFC">
      <w:pPr>
        <w:jc w:val="both"/>
      </w:pPr>
      <w:r>
        <w:t>05/05/15 ACUDE CIRUGIA A</w:t>
      </w:r>
      <w:r w:rsidR="00AF143C">
        <w:t xml:space="preserve"> </w:t>
      </w:r>
      <w:proofErr w:type="spellStart"/>
      <w:r w:rsidR="00AF143C">
        <w:t>A</w:t>
      </w:r>
      <w:proofErr w:type="spellEnd"/>
      <w:r w:rsidR="00AF143C">
        <w:t xml:space="preserve"> INTERCONSULTA, QUIEN REFIERE VASLORACION ANESTESICA, PARA PODER PROGRAMAR AL PACIENTE. POR LA NOCHE, PRESENTA DATOS DE BRONCOESPASMO, EL CUAL RELACIONA CON TOMA DE ACEITE EN FORMULA POR LO CUAL DECIDE SUSPENDER TAL ADITIVO.</w:t>
      </w:r>
    </w:p>
    <w:p w:rsidR="00AF143C" w:rsidRDefault="00AF143C" w:rsidP="00396EFC">
      <w:pPr>
        <w:jc w:val="both"/>
      </w:pPr>
      <w:r>
        <w:t xml:space="preserve">06/05/15 YA VALORADO POR ANESTESIOLOGIA, QUIEN REFIERE QUE NO EXISTE CONTRAINDICACIONES PARA LA INTERVENCION QUIRURGICA. CIRUGIA PEDIATRICA ACUDE A INTERCONSULTA, QUIEN REFIERE QUE REQUIERE QUE EL PCIENTE DEBE DE AUMENTAQR HASTA 3KG DE PESO PARA PODER SER REITERVENIDO, POR LO QUE VUELVE A SUSPENDER LA </w:t>
      </w:r>
      <w:r>
        <w:lastRenderedPageBreak/>
        <w:t>PROGRAMACION DE LA CIRUGIA SE DECIDE REINICIAR DIETA DE ACEITE DE MAIZ 1.5ML CADA 3HRS, A VALORAR TOLERANCIA, YA QUE SE REQUIERE INCREMENTO PONDERAL</w:t>
      </w:r>
    </w:p>
    <w:p w:rsidR="00AF143C" w:rsidRDefault="00AF143C" w:rsidP="00396EFC">
      <w:pPr>
        <w:jc w:val="both"/>
      </w:pPr>
      <w:r>
        <w:t xml:space="preserve">07/05/15 CULMINA TRATAMIENTO ANTIBIOTICO CON </w:t>
      </w:r>
      <w:proofErr w:type="gramStart"/>
      <w:r>
        <w:t>MEROPENEM(</w:t>
      </w:r>
      <w:proofErr w:type="gramEnd"/>
      <w:r>
        <w:t>14/14) SE AGREGA TRATAMIENTO, YA QUE REFIERE QUE SE INCREMENTAN LAS SECRECIONES.</w:t>
      </w:r>
    </w:p>
    <w:p w:rsidR="00AF143C" w:rsidRDefault="00AF143C" w:rsidP="00396EFC">
      <w:pPr>
        <w:jc w:val="both"/>
      </w:pPr>
      <w:r>
        <w:t xml:space="preserve">08/05/15 PRESENTA BRONCOESPASMOS SEVERO MATUTINO, POR LO QUE REQUIERE UNA SERIE DE NEBULIZACIONES DE SALBUTAMOL TR EL CUAL REMITE CUADRO DE BRONCOESPASMO MANIFIESTA POR LA TARDE REFLUJO EN POZOS DE CAFÉ, PALIDEZ DE TEGUMENTOS Y CIANOSIS PERIBUCAL Y UNGUEAL, CON DATOS DE DIFICULTAD RESPIRATOIA 88%, CON DATOS DEBRONCOESPASMO,ESTERTORES RONCANTES FRANCOS. SE INICIA AYUNO Y LIQUIDOS PARENTALES, PUESTO QUE SE RELACIONA CON LA INGESTA DE ACEITE EN LA DIETA. </w:t>
      </w:r>
    </w:p>
    <w:p w:rsidR="00AF143C" w:rsidRDefault="00AF143C" w:rsidP="00396EFC">
      <w:pPr>
        <w:jc w:val="both"/>
      </w:pPr>
      <w:r>
        <w:t>SE TOMA RADIOGRAFIA DE TORAX, DONDE SE REPORTA INFILTRADOS ALGONOSOS YA PRENTES ANTERIORMENTE CON RELACION A BRONCODISPLASIA.</w:t>
      </w:r>
    </w:p>
    <w:p w:rsidR="00AF143C" w:rsidRDefault="00AF143C" w:rsidP="00396EFC">
      <w:pPr>
        <w:jc w:val="both"/>
      </w:pPr>
      <w:r>
        <w:t>09/05/15 SE REINICIA LAS TOMAS DE FORMULA SOLO CON ALFARE 55ML A MEDIDA DE DILUCION, A VALORAR TOLERANCIA.</w:t>
      </w:r>
    </w:p>
    <w:p w:rsidR="00AF143C" w:rsidRDefault="001A3390" w:rsidP="00396EFC">
      <w:pPr>
        <w:jc w:val="both"/>
      </w:pPr>
      <w:r>
        <w:t>11/05/15 PRESENTA UN EVENTO DE BRONCOESPASMO SEVERO CON CIANOSIS PERIBUCAL Y ACROCIANOSIS, RESPIRACION DE KUSMAUL SIN DESATURACION, DONDE SE AUSCULTO HIPOVENTILACION BILATERAL, CON PRESENCIA DE MURMULLO VESICULAR SOLO EN BASE PULMONAR IZQUIERDA SE DECIDE TOMAR GASOMETRIA LA CUAL REPORTA ALCALOSIS METABOLICA, Y COLOCAR MNB CON SALBUTAMOL, CON LO QUE CEDE EL BRONCOESPASMO Y MEJORA EL PATRON RESPIRATORIO, REQUIRIENDO MANEJO CON SALBUTAMOL EN NEBULIZACIONES, SE REPORTA GASOMETRIA ARTERIAL CON ALCALOSIS METABOLICA. SE CAMBIA PURITAN A PUNTAS NASALES A 2LT/MIN LOGRANDO TOLERANCIA Y MEJORA CLINICA SE REPORTAN LABORATORIOS PH 7.49 PCO2 51, PO2 67, HTC 30% HCO3 38.9 BE 13.9 LEUCOS 8,200 N 46% L43% HB 10.3 HTO 31. PLAQUETAS 541</w:t>
      </w:r>
    </w:p>
    <w:p w:rsidR="001A3390" w:rsidRDefault="001A3390" w:rsidP="00396EFC">
      <w:pPr>
        <w:jc w:val="both"/>
      </w:pPr>
      <w:r>
        <w:t>12/05/15 SE DECIDE REINICIAR FORMULA AL ALFARE, CON UN MAYOR CONCETRACION (18%) A VALORAR TOLERANCIA</w:t>
      </w:r>
      <w:r w:rsidR="006F236B">
        <w:t>.</w:t>
      </w:r>
    </w:p>
    <w:p w:rsidR="006F236B" w:rsidRDefault="006F236B" w:rsidP="00396EFC">
      <w:pPr>
        <w:jc w:val="both"/>
      </w:pPr>
      <w:r>
        <w:t>13/05/15 SE ENCUENTRA SECRECION3ES AMARILLO ESPESAS PRESENTA DATOS DE DIFICULTAD RESPIRATORIA, CON DATOS DE BRONCOESPASMO, SE MANEJA CON NEBULIZACIONES EN SERIE DE 3 CON SALBUTAMOL. ESE DIA SE INCREMENTAN LAS TOMAS DE LA FORMULA AL 20% MISMO DIA PRESENTA REFLUJO POR SOG, CON APRENTE POZOS DE CAFÉ, PO LO QUE SE AGREGA AYUNO TRANSITORIO.</w:t>
      </w:r>
    </w:p>
    <w:p w:rsidR="006F236B" w:rsidRDefault="006F236B" w:rsidP="00396EFC">
      <w:pPr>
        <w:jc w:val="both"/>
      </w:pPr>
      <w:r>
        <w:t>15/05/15PACIENTE PRENTA GANACIA PONDERAL DE 40G, POR LO QUE DECIDE AGREGAR A LAS TOMAS HARINA DE ARROZ, A VALORAR TOLERANCIA. PRESENTA BRONCOESPASMO, CON DESATURACIONES DE HASTA 86%, DE NUEVO PRESENTA GASTO POR SOG EN POZOS DE CAFÉ, PARA LO QUE SE AGREGA CICLO AGUDO DE NEBULIZACIONES, AYUNOS Y LIQUIDOS PARENTALES.</w:t>
      </w:r>
    </w:p>
    <w:p w:rsidR="006F236B" w:rsidRDefault="006F236B" w:rsidP="00396EFC">
      <w:pPr>
        <w:jc w:val="both"/>
      </w:pPr>
      <w:r>
        <w:lastRenderedPageBreak/>
        <w:t>16/05/15 INICIA CON PICOS FEBRILES DE HASTA 38G, QUE CEDE CON ANTIPIRETICOS, RADIOGRAFIA TORACOABDOMINAL, REPORTA ATELECTASIA TOTAL DERECHA CON AUMENTO DE LA TRAMA IZQUIERDA, ABDOMEN CON MALA DISTRIBUCION DE GAS DISTAL. SWE AGREGAN NEBOLIZACIONES CON ALFADORNASA. SE INICIA TRATAMIENTO ANTIBIOTICO CON CEFOTAXIMA Y VANCOMICINA, TRAS REPORTE DE LABOTARIALES. CON LEU 24,330, N76%, PLAQ 527</w:t>
      </w:r>
      <w:proofErr w:type="gramStart"/>
      <w:r>
        <w:t>,00,TCR</w:t>
      </w:r>
      <w:proofErr w:type="gramEnd"/>
      <w:r>
        <w:t xml:space="preserve"> 29.3, PFH’S NORMALES, GLUC 94,ES NORMALES PRESENTA EPISODIO DE APNEA CON BRADICARDIA (801PM) POSTERIOR APLICACIÓN DE DOSIS DE VANCOMICINA, POR LO QUE SE SUSPENDE ESTE ESQUEMA DE ANTIBIOTICOS Y SE INICIA CEFEPIME.</w:t>
      </w:r>
    </w:p>
    <w:p w:rsidR="006F236B" w:rsidRDefault="00491B80" w:rsidP="00396EFC">
      <w:pPr>
        <w:jc w:val="both"/>
      </w:pPr>
      <w:r>
        <w:t>EL PACI</w:t>
      </w:r>
      <w:r w:rsidR="006F236B">
        <w:t>ENTE EVOLUCIONA</w:t>
      </w:r>
      <w:r>
        <w:t xml:space="preserve"> TORPIDAMENTE CON GASOMETRIA ARTERIAL CON ALCALOSIS RESPIRATORIA, POR LO QUE SE REINICIA EL AYUNO Y SE HACE ENFASIS EN ASPIRACION DE SECRECIONES.</w:t>
      </w:r>
    </w:p>
    <w:p w:rsidR="00491B80" w:rsidRDefault="00491B80" w:rsidP="00396EFC">
      <w:pPr>
        <w:jc w:val="both"/>
      </w:pPr>
      <w:r>
        <w:t>17/05/15 SE CONTINUA RIESGO DE CHOQUE SEPTICO, PRESENTA SANGRADO DE TUBO DIGESTIVO ALTO ACTIVO, CON GASTO DE 137ML ROJO RUTINANTE, SE TRANFUNDE UN PAQUE TE GLOBULAR Y PAQUETE PLASMA FRESCO CONGELADO, SUCRALFATO Y VITAMINA K.</w:t>
      </w:r>
    </w:p>
    <w:p w:rsidR="00491B80" w:rsidRDefault="00491B80" w:rsidP="00396EFC">
      <w:pPr>
        <w:jc w:val="both"/>
      </w:pPr>
      <w:r>
        <w:t>18/05/15 SE REPORTAN NUEVOS LABORATORIOS, SIN DATOS DE SEPSIS, LEU 8,710, N49%</w:t>
      </w:r>
      <w:proofErr w:type="gramStart"/>
      <w:r>
        <w:t>,L34</w:t>
      </w:r>
      <w:proofErr w:type="gramEnd"/>
      <w:r>
        <w:t xml:space="preserve">%,HB9.5,HTO27. AUN SI SE DECIDE CDONTINUAR CON MANEJO ANTIBIOTICO. CONTINUA EN AYUNO POR PERSISTIR EN GASTO EN POZOS DE CAFÉ QWUE EVOLUCIONA A BILIAR FRANCO. </w:t>
      </w:r>
    </w:p>
    <w:p w:rsidR="00491B80" w:rsidRDefault="00491B80" w:rsidP="00396EFC">
      <w:pPr>
        <w:jc w:val="both"/>
      </w:pPr>
      <w:r>
        <w:t>19/05/15 CONTINUA EN AYUNO, POR LO QUE SE DECIDE INICIAR NPT Y COLOCACION DE CATETER PERCUTIANO, YA NO SE PRESENTA GASTO BILIAR POR SONDA NI EN POZOS DE CAFÉ. PIERDE 90G.</w:t>
      </w:r>
    </w:p>
    <w:p w:rsidR="00491B80" w:rsidRDefault="00491B80" w:rsidP="00396EFC">
      <w:pPr>
        <w:jc w:val="both"/>
      </w:pPr>
      <w:r>
        <w:t>20/05/15 SE ENCUENTRA PACIENTE ASTENICO Y ADINAMICO. PCR 239, LEU12.3, N53%. L 30%. HB 12.0, HTO 33.9, PLQ 414, LU 1, NA142, K 3.2, CA 9.1, CL 98, MG 2.1, P 4.9.</w:t>
      </w:r>
    </w:p>
    <w:p w:rsidR="00491B80" w:rsidRDefault="00491B80" w:rsidP="00396EFC">
      <w:pPr>
        <w:jc w:val="both"/>
      </w:pPr>
      <w:r>
        <w:t xml:space="preserve">TRAS EL REPORTE SE INCIIA CARGA DE GLUCOSADO Y SE MODIFICAN LOS PARAMETROS DE LA NPT. POR LA NOCHE PRESENTA RESPIRACION DE KUSSMAUL, CON MINIMO ESFUERZO RESPIRATORIO, POR LO QUE REQUIERE RCP AVANZADA CON LA VENTILACION POSITIVA Y USO DE ADRENALINA. ESTO TRAS HABLAR CON FAMILIARES, QUIENES A PSEAR DE RECIBIR LA INFORMACION SOBRE EL PRONOSTICO QUE TIENE EL PACIENTE, Y LAS POCAS POSIBILIDADES FUNCIONALES Y UNA CALIDAD DE VIDA DIGNA; DECIDEN Y SE APROXIMAN CON AUTORIDAD EN SUBDIRECCION PARA QUE SE REALICE EL REPORTE CON VENTILACION MECANICA Y TODO EL ABORDAJE NECESARIO PARA PROLONGAR LA VIDA. PACIENTE SE INTUBA Y SE MANTIENE EN AC, SE AGREGAN AMINAS (DOBUCAMINA) Y MIDAZONAM. </w:t>
      </w:r>
    </w:p>
    <w:p w:rsidR="00491B80" w:rsidRDefault="00491B80" w:rsidP="00396EFC">
      <w:pPr>
        <w:jc w:val="both"/>
      </w:pPr>
      <w:r>
        <w:t xml:space="preserve">21/05/15 PACIENTE CON GASOMETRIA EN EQUILIBRIO SOLO CON IPEROXEMIA POR LO QUE SE DECIDE BAJAR </w:t>
      </w:r>
      <w:r w:rsidR="00365967">
        <w:t>PARAMETROS VENTILATORIOS.</w:t>
      </w:r>
    </w:p>
    <w:p w:rsidR="00365967" w:rsidRDefault="00365967" w:rsidP="00396EFC">
      <w:pPr>
        <w:jc w:val="both"/>
      </w:pPr>
      <w:r>
        <w:t xml:space="preserve">22/05/15 SE LOGRA BAJAR PARAMETROS VENTILATORIOS HASTA FI02 40%, </w:t>
      </w:r>
      <w:r w:rsidR="00B621F6">
        <w:t>PIP 14, PEEP3, FR 45, CON LO QUE</w:t>
      </w:r>
      <w:r>
        <w:t xml:space="preserve"> MANTIENE UNA SATURACION DEL 98%. LA FRECUENCIA CARDIACA MEJORA HASTA 120/130, POR LOQ EU SE DISMINUYE INFUCION DE DOBUTAMINA QUEDANDO A 4MCGKGHR.SE MANTIENE CON CHOQUE MIXTO.</w:t>
      </w:r>
    </w:p>
    <w:p w:rsidR="00365967" w:rsidRDefault="00365967" w:rsidP="00396EFC">
      <w:pPr>
        <w:jc w:val="both"/>
      </w:pPr>
      <w:r>
        <w:lastRenderedPageBreak/>
        <w:t>23/05/15 PACIENTE CONTINUA CON ACIDOSIS MIXTA, CON TENDENCIA LABRADICARDIA, POR LO QUE SE INCREMENTAN VALORES DE DOBUTAMINA A6MCGKHR, LOGRANDO MANTENER FRECUENCIAS CARDIACAS EN RANGOS DE 109/111. SE REPORTAN GASOMETRIAS CON ACIDOSID RESPIRATORIA POR LO QUE SE MODIFICAN LO PARAMETRSO VENTILATORIOS, CON FI0265%, PIP 13, PEEP 3, FR 50.</w:t>
      </w:r>
    </w:p>
    <w:p w:rsidR="00365967" w:rsidRDefault="00365967" w:rsidP="00396EFC">
      <w:pPr>
        <w:jc w:val="both"/>
      </w:pPr>
      <w:r>
        <w:t>EL DIA DE HOY LAS 11:40HRS , ELIAS SE ENCUENTRA EN MALAS CONDICIONES GENERALES, CON FC 109, SAT 0290%, MALA PERFUCION, CON DESHIDRATACIONLEVE, TEGUMENTOS PALIDOS, LLENADO CAPILAR DE 4 SEGUNDOS, FONTANELA ANTERIOR ABUNMBADA INTENSA, CON NECESIDAD DE INCREMENTOS EN PARAMETROS VENTILATORIOS, POR PERSISTIR CON ACIDOSID VENTILATORIA, CON NECESIDAD DE AMINAS, POR LO QUE LA DOGUTAMINA SE MANTIENE A 6MCGK POR HORA . CAMPOS PULMONARES CON MURMULLO DE VENTILADOR PRESENTE EN TODOS LOS CAMPOS PULMONARES, AL INICIO DE LKA JORNADA, PERO POSTERIORMENTE PRESENTA AGUDISACION DE LA FATLA ORGANICA MULTIPLE, DONDE A LAS 11:40HRS SE ENCUENTRA CON PARAO CARDIORESPIRATORIO IRREBERSIBLE REUIRIENDO MANIOBRAS DE REANIMACION AVANZADAS. SE REINTUBA COLOCANDO CANULA DE 3MM, CON MASAJE CARDIACO, UNA CARDA DE VOLUMEN CALCULADA A 40MLKD, ADRENALINA 3 DOSIS IV (0.5MGKB) ATROPINA 1 DOSIS, BICARBONATO 1 DOSIS DE 5MEQ</w:t>
      </w:r>
      <w:r w:rsidR="00B621F6">
        <w:t>. AUN ASI SIN RESPUESTA NI REINTEGRACION DE LA FRECUENCIA CARDIACA, SE INFORMA A FAMILIARES DETERIORO DEL PACIENTE EN LAS ULTIMAS HORAS Y SU ESTADO CRITICO IRREBERSIBLE DURANTE LAS MANIOBRAS DE RESUSITACION HORAS DE DEFUNCION (12:10HRS).</w:t>
      </w:r>
    </w:p>
    <w:p w:rsidR="00365967" w:rsidRDefault="00365967" w:rsidP="00396EFC">
      <w:pPr>
        <w:jc w:val="both"/>
      </w:pPr>
      <w:r>
        <w:t xml:space="preserve">  </w:t>
      </w:r>
    </w:p>
    <w:sectPr w:rsidR="003659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8D7"/>
    <w:rsid w:val="00054593"/>
    <w:rsid w:val="001A3390"/>
    <w:rsid w:val="001B1200"/>
    <w:rsid w:val="001B2745"/>
    <w:rsid w:val="00277F0E"/>
    <w:rsid w:val="00365967"/>
    <w:rsid w:val="00396EFC"/>
    <w:rsid w:val="00491B80"/>
    <w:rsid w:val="005E62B3"/>
    <w:rsid w:val="006F236B"/>
    <w:rsid w:val="006F6AAC"/>
    <w:rsid w:val="00806083"/>
    <w:rsid w:val="00825FB5"/>
    <w:rsid w:val="00AB5BD4"/>
    <w:rsid w:val="00AF143C"/>
    <w:rsid w:val="00AF1C26"/>
    <w:rsid w:val="00B621F6"/>
    <w:rsid w:val="00CF2A9D"/>
    <w:rsid w:val="00D22404"/>
    <w:rsid w:val="00D84F03"/>
    <w:rsid w:val="00D978D7"/>
    <w:rsid w:val="00FB4E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7</Pages>
  <Words>2527</Words>
  <Characters>13901</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16396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Alarcon Rodriguez</dc:creator>
  <cp:keywords/>
  <dc:description/>
  <cp:lastModifiedBy>Susana Perches Gonzalez</cp:lastModifiedBy>
  <cp:revision>17</cp:revision>
  <dcterms:created xsi:type="dcterms:W3CDTF">2015-05-26T14:51:00Z</dcterms:created>
  <dcterms:modified xsi:type="dcterms:W3CDTF">2015-05-27T13:17:00Z</dcterms:modified>
</cp:coreProperties>
</file>