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CA653D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proofErr w:type="gramStart"/>
      <w:r>
        <w:rPr>
          <w:sz w:val="20"/>
          <w:szCs w:val="20"/>
        </w:rPr>
        <w:t>:150673269</w:t>
      </w:r>
      <w:proofErr w:type="gramEnd"/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146F7C">
        <w:rPr>
          <w:b/>
        </w:rPr>
        <w:t>FEMENINO</w:t>
      </w:r>
      <w:r>
        <w:rPr>
          <w:b/>
        </w:rPr>
        <w:t xml:space="preserve"> EDAD: </w:t>
      </w:r>
      <w:r w:rsidR="00146F7C">
        <w:rPr>
          <w:b/>
        </w:rPr>
        <w:t>84</w:t>
      </w:r>
      <w:r>
        <w:rPr>
          <w:b/>
        </w:rPr>
        <w:t xml:space="preserve">    FECHA DE NACIMIENTO: </w:t>
      </w:r>
      <w:r w:rsidR="00146F7C">
        <w:rPr>
          <w:b/>
        </w:rPr>
        <w:t>24/12/30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146F7C">
        <w:rPr>
          <w:b/>
        </w:rPr>
        <w:t>LUCIA CHAVEZ LOPEZ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146F7C">
        <w:rPr>
          <w:b/>
        </w:rPr>
        <w:t>BRISAS Y ZOCALO 415 LA PIMIENTA CIUDAD VALLES SAN LUIS POTOSI</w:t>
      </w:r>
      <w:r w:rsidR="00146F7C">
        <w:rPr>
          <w:b/>
        </w:rPr>
        <w:tab/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146F7C">
        <w:rPr>
          <w:b/>
        </w:rPr>
        <w:t xml:space="preserve">: </w:t>
      </w:r>
      <w:r w:rsidR="00146F7C">
        <w:rPr>
          <w:b/>
        </w:rPr>
        <w:tab/>
      </w:r>
      <w:r w:rsidR="00146F7C">
        <w:rPr>
          <w:b/>
        </w:rPr>
        <w:tab/>
      </w:r>
      <w:r w:rsidR="00146F7C">
        <w:rPr>
          <w:b/>
        </w:rPr>
        <w:tab/>
        <w:t>FECHA DE DEFUNCION: 28/01/15 20:45</w:t>
      </w:r>
    </w:p>
    <w:p w:rsidR="004A4509" w:rsidRDefault="004A4509" w:rsidP="00C72BB6">
      <w:pPr>
        <w:spacing w:after="0" w:line="360" w:lineRule="auto"/>
        <w:jc w:val="both"/>
      </w:pPr>
    </w:p>
    <w:p w:rsidR="00D254C3" w:rsidRDefault="00146F7C" w:rsidP="00D254C3">
      <w:pPr>
        <w:spacing w:after="0" w:line="360" w:lineRule="auto"/>
        <w:jc w:val="both"/>
      </w:pPr>
      <w:r>
        <w:t xml:space="preserve">Paciente femenino 84 años de edad </w:t>
      </w:r>
      <w:r w:rsidR="00D254C3">
        <w:t>desconoce antecedentes heredofamiliares,</w:t>
      </w:r>
      <w:r w:rsidR="00D254C3" w:rsidRPr="00D254C3">
        <w:t xml:space="preserve"> </w:t>
      </w:r>
      <w:r w:rsidR="00D254C3">
        <w:t xml:space="preserve">Antecedentes </w:t>
      </w:r>
      <w:proofErr w:type="spellStart"/>
      <w:r w:rsidR="00D254C3">
        <w:t>gineco-obstetricos</w:t>
      </w:r>
      <w:proofErr w:type="spellEnd"/>
      <w:r w:rsidR="00D254C3">
        <w:t xml:space="preserve">  menarca 17 años, ritmo 30x3-4, IVSA</w:t>
      </w:r>
      <w:r w:rsidR="00D254C3">
        <w:tab/>
        <w:t xml:space="preserve"> 14 años, FUM: hace 39 años, PS:1, G:10, P: 10, C:0, A:0, FUP: 19/11/66PAP: 2009, fecha de toma de muestra 10/03/2009, resultado de citología cervical 19/03/2009 diagnostico citológico: carcinoma de células escamosas (cáncer invasor), diagnostico patológico: carcinoma de células escamosas (cáncer invasor), mamografía 2010,histerectomía el 15 de julio de 2010</w:t>
      </w:r>
      <w:r w:rsidR="00CA653D">
        <w:t>(anexo reporte citológico)</w:t>
      </w:r>
    </w:p>
    <w:p w:rsidR="00146F7C" w:rsidRDefault="00D254C3" w:rsidP="00C72BB6">
      <w:pPr>
        <w:spacing w:after="0" w:line="360" w:lineRule="auto"/>
        <w:jc w:val="both"/>
      </w:pPr>
      <w:r>
        <w:t>C</w:t>
      </w:r>
      <w:r w:rsidR="00146F7C">
        <w:t xml:space="preserve">on antecedentes personales patológicos de Hipertensión arterial diagnosticada hace </w:t>
      </w:r>
      <w:r w:rsidR="004D5931">
        <w:t>1</w:t>
      </w:r>
      <w:r w:rsidR="00146F7C">
        <w:t>4 años, Diabetes Mellitus II diagnostica hace 24 años, fractura de tobillo derecho hace 26 años</w:t>
      </w:r>
      <w:r w:rsidR="00CA653D">
        <w:t>, IRC estadio III.</w:t>
      </w:r>
    </w:p>
    <w:p w:rsidR="00CA653D" w:rsidRDefault="00CA653D" w:rsidP="00C72BB6">
      <w:pPr>
        <w:spacing w:after="0" w:line="360" w:lineRule="auto"/>
        <w:jc w:val="both"/>
      </w:pPr>
      <w:r>
        <w:t xml:space="preserve">La paciente estaba en </w:t>
      </w:r>
      <w:proofErr w:type="spellStart"/>
      <w:r>
        <w:t>Tx</w:t>
      </w:r>
      <w:proofErr w:type="spellEnd"/>
      <w:r>
        <w:t xml:space="preserve"> en HC de SLP y es dada de alta por máximo beneficio y en el trayecto del </w:t>
      </w:r>
      <w:proofErr w:type="gramStart"/>
      <w:r>
        <w:t>hospital</w:t>
      </w:r>
      <w:proofErr w:type="gramEnd"/>
      <w:r>
        <w:t xml:space="preserve"> central a Cd Valles fallece, al hospital llega sin signos vitales el día 28/01/15</w:t>
      </w:r>
      <w:r w:rsidR="007561C2">
        <w:t>.</w:t>
      </w:r>
    </w:p>
    <w:p w:rsidR="007561C2" w:rsidRDefault="007561C2" w:rsidP="00C72BB6">
      <w:pPr>
        <w:spacing w:after="0" w:line="360" w:lineRule="auto"/>
        <w:jc w:val="both"/>
      </w:pPr>
      <w:r>
        <w:t>No cuento con más datos sobre su seguimiento en el hospital central de SLP si era por metástasis o por complicaciones IRC secundaria a su diabetes</w:t>
      </w:r>
    </w:p>
    <w:p w:rsidR="00A42D40" w:rsidRDefault="00A42D40" w:rsidP="00A42D40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</w:t>
      </w:r>
      <w:r w:rsidR="001D63BD">
        <w:rPr>
          <w:b/>
        </w:rPr>
        <w:t>.</w:t>
      </w:r>
      <w:r>
        <w:rPr>
          <w:b/>
        </w:rPr>
        <w:t>prof</w:t>
      </w:r>
      <w:proofErr w:type="spellEnd"/>
      <w:r>
        <w:rPr>
          <w:b/>
        </w:rPr>
        <w:t>. 4047341</w:t>
      </w:r>
    </w:p>
    <w:sectPr w:rsidR="00C72BB6" w:rsidRPr="009D6CC6" w:rsidSect="0051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3E" w:rsidRDefault="0062713E" w:rsidP="009D6CC6">
      <w:pPr>
        <w:spacing w:after="0" w:line="240" w:lineRule="auto"/>
      </w:pPr>
      <w:r>
        <w:separator/>
      </w:r>
    </w:p>
  </w:endnote>
  <w:endnote w:type="continuationSeparator" w:id="0">
    <w:p w:rsidR="0062713E" w:rsidRDefault="0062713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D1044A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D1044A" w:rsidRPr="009D6CC6">
      <w:rPr>
        <w:rFonts w:eastAsiaTheme="minorEastAsia"/>
        <w:sz w:val="18"/>
        <w:szCs w:val="18"/>
      </w:rPr>
      <w:fldChar w:fldCharType="separate"/>
    </w:r>
    <w:r w:rsidR="004F6F7F" w:rsidRPr="004F6F7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D1044A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3E" w:rsidRDefault="0062713E" w:rsidP="009D6CC6">
      <w:pPr>
        <w:spacing w:after="0" w:line="240" w:lineRule="auto"/>
      </w:pPr>
      <w:r>
        <w:separator/>
      </w:r>
    </w:p>
  </w:footnote>
  <w:footnote w:type="continuationSeparator" w:id="0">
    <w:p w:rsidR="0062713E" w:rsidRDefault="0062713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B09B4"/>
    <w:rsid w:val="00110DC8"/>
    <w:rsid w:val="00146F7C"/>
    <w:rsid w:val="00196AAC"/>
    <w:rsid w:val="001D63BD"/>
    <w:rsid w:val="002329BF"/>
    <w:rsid w:val="002B4222"/>
    <w:rsid w:val="002B5B0A"/>
    <w:rsid w:val="00324146"/>
    <w:rsid w:val="00380A79"/>
    <w:rsid w:val="003D5AD5"/>
    <w:rsid w:val="00402454"/>
    <w:rsid w:val="00415C08"/>
    <w:rsid w:val="004421C4"/>
    <w:rsid w:val="00480E61"/>
    <w:rsid w:val="004A4509"/>
    <w:rsid w:val="004D5931"/>
    <w:rsid w:val="004F6F7F"/>
    <w:rsid w:val="00517113"/>
    <w:rsid w:val="005319BF"/>
    <w:rsid w:val="005440F2"/>
    <w:rsid w:val="005703D9"/>
    <w:rsid w:val="005C1AD9"/>
    <w:rsid w:val="005E13F0"/>
    <w:rsid w:val="005F2483"/>
    <w:rsid w:val="0062713E"/>
    <w:rsid w:val="00661188"/>
    <w:rsid w:val="006A153B"/>
    <w:rsid w:val="006A44C9"/>
    <w:rsid w:val="006A720F"/>
    <w:rsid w:val="006A7AFB"/>
    <w:rsid w:val="006B3611"/>
    <w:rsid w:val="006D46FE"/>
    <w:rsid w:val="007561C2"/>
    <w:rsid w:val="007C1001"/>
    <w:rsid w:val="00834F78"/>
    <w:rsid w:val="008C14DC"/>
    <w:rsid w:val="008F15D5"/>
    <w:rsid w:val="009458EB"/>
    <w:rsid w:val="009D6CC6"/>
    <w:rsid w:val="009E21C5"/>
    <w:rsid w:val="00A05571"/>
    <w:rsid w:val="00A075AD"/>
    <w:rsid w:val="00A40F13"/>
    <w:rsid w:val="00A42D40"/>
    <w:rsid w:val="00A92D29"/>
    <w:rsid w:val="00B75F4F"/>
    <w:rsid w:val="00BF5BF7"/>
    <w:rsid w:val="00BF7F4D"/>
    <w:rsid w:val="00C00267"/>
    <w:rsid w:val="00C72BB6"/>
    <w:rsid w:val="00C75535"/>
    <w:rsid w:val="00C90188"/>
    <w:rsid w:val="00CA653D"/>
    <w:rsid w:val="00CC37A3"/>
    <w:rsid w:val="00D1044A"/>
    <w:rsid w:val="00D254C3"/>
    <w:rsid w:val="00D43894"/>
    <w:rsid w:val="00D672A1"/>
    <w:rsid w:val="00DD4EB0"/>
    <w:rsid w:val="00E0261F"/>
    <w:rsid w:val="00E375B8"/>
    <w:rsid w:val="00E424D9"/>
    <w:rsid w:val="00EC5208"/>
    <w:rsid w:val="00ED47CA"/>
    <w:rsid w:val="00EE336E"/>
    <w:rsid w:val="00F65CD7"/>
    <w:rsid w:val="00F75115"/>
    <w:rsid w:val="00FA3057"/>
    <w:rsid w:val="00FC02F9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1881"/>
    <w:rsid w:val="00294366"/>
    <w:rsid w:val="002B4E0B"/>
    <w:rsid w:val="003D4B00"/>
    <w:rsid w:val="004F702A"/>
    <w:rsid w:val="00621F4F"/>
    <w:rsid w:val="00717EAD"/>
    <w:rsid w:val="00727552"/>
    <w:rsid w:val="007E3DCF"/>
    <w:rsid w:val="008419A0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VIH TB</dc:creator>
  <cp:lastModifiedBy>VIH TB</cp:lastModifiedBy>
  <cp:revision>2</cp:revision>
  <cp:lastPrinted>2014-08-25T18:25:00Z</cp:lastPrinted>
  <dcterms:created xsi:type="dcterms:W3CDTF">2015-06-01T17:41:00Z</dcterms:created>
  <dcterms:modified xsi:type="dcterms:W3CDTF">2015-06-01T17:41:00Z</dcterms:modified>
</cp:coreProperties>
</file>