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Default="00324146" w:rsidP="009D6CC6">
      <w:pPr>
        <w:spacing w:after="0" w:line="360" w:lineRule="auto"/>
        <w:jc w:val="center"/>
        <w:rPr>
          <w:b/>
          <w:sz w:val="20"/>
          <w:szCs w:val="20"/>
        </w:rPr>
      </w:pPr>
      <w:bookmarkStart w:id="0" w:name="_GoBack"/>
      <w:bookmarkEnd w:id="0"/>
    </w:p>
    <w:p w:rsidR="00324146" w:rsidRPr="00EF7048" w:rsidRDefault="00324146" w:rsidP="009D6CC6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RESUMEN CLINICO </w:t>
      </w:r>
    </w:p>
    <w:p w:rsidR="00324146" w:rsidRPr="00EF7048" w:rsidRDefault="00324146" w:rsidP="009D6CC6">
      <w:pPr>
        <w:spacing w:after="0" w:line="360" w:lineRule="auto"/>
        <w:jc w:val="right"/>
        <w:rPr>
          <w:sz w:val="20"/>
          <w:szCs w:val="20"/>
        </w:rPr>
      </w:pPr>
      <w:r w:rsidRPr="00EF7048">
        <w:rPr>
          <w:sz w:val="20"/>
          <w:szCs w:val="20"/>
        </w:rPr>
        <w:t>ESTADO: SAN LUIS POTOSI</w:t>
      </w:r>
    </w:p>
    <w:p w:rsidR="00324146" w:rsidRPr="00EF7048" w:rsidRDefault="00324146" w:rsidP="009458EB">
      <w:pPr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FOLIO </w:t>
      </w:r>
      <w:r w:rsidR="00D20C22">
        <w:rPr>
          <w:sz w:val="20"/>
          <w:szCs w:val="20"/>
        </w:rPr>
        <w:t>150673418</w:t>
      </w:r>
    </w:p>
    <w:p w:rsidR="00324146" w:rsidRDefault="00324146" w:rsidP="009D6CC6">
      <w:pPr>
        <w:spacing w:after="0" w:line="360" w:lineRule="auto"/>
        <w:jc w:val="right"/>
      </w:pPr>
    </w:p>
    <w:p w:rsidR="00C72BB6" w:rsidRDefault="00EE336E" w:rsidP="009D6CC6">
      <w:pPr>
        <w:spacing w:after="0" w:line="360" w:lineRule="auto"/>
        <w:jc w:val="both"/>
        <w:rPr>
          <w:b/>
        </w:rPr>
      </w:pPr>
      <w:r>
        <w:rPr>
          <w:b/>
        </w:rPr>
        <w:t xml:space="preserve">SEXO: </w:t>
      </w:r>
      <w:r w:rsidR="00C87E8B">
        <w:rPr>
          <w:b/>
        </w:rPr>
        <w:t xml:space="preserve"> </w:t>
      </w:r>
      <w:r w:rsidR="00D33380">
        <w:rPr>
          <w:b/>
        </w:rPr>
        <w:t xml:space="preserve"> </w:t>
      </w:r>
      <w:r w:rsidR="002D0CCC">
        <w:rPr>
          <w:b/>
        </w:rPr>
        <w:t>FEMENINO</w:t>
      </w:r>
      <w:r>
        <w:rPr>
          <w:b/>
        </w:rPr>
        <w:t xml:space="preserve"> </w:t>
      </w:r>
      <w:r w:rsidR="00C87E8B">
        <w:rPr>
          <w:b/>
        </w:rPr>
        <w:t xml:space="preserve">                </w:t>
      </w:r>
      <w:r>
        <w:rPr>
          <w:b/>
        </w:rPr>
        <w:t>EDAD</w:t>
      </w:r>
      <w:r w:rsidR="008D28E4">
        <w:rPr>
          <w:b/>
        </w:rPr>
        <w:t xml:space="preserve">: </w:t>
      </w:r>
      <w:r w:rsidR="00C87E8B">
        <w:rPr>
          <w:b/>
        </w:rPr>
        <w:t xml:space="preserve">4 </w:t>
      </w:r>
      <w:r w:rsidR="008D28E4">
        <w:rPr>
          <w:b/>
        </w:rPr>
        <w:t>MESES</w:t>
      </w:r>
      <w:r w:rsidR="002D0CCC">
        <w:rPr>
          <w:b/>
        </w:rPr>
        <w:t xml:space="preserve"> </w:t>
      </w:r>
      <w:r>
        <w:rPr>
          <w:b/>
        </w:rPr>
        <w:t xml:space="preserve">     FECHA DE NACIMIENTO:</w:t>
      </w:r>
      <w:r w:rsidR="002D0CCC">
        <w:rPr>
          <w:b/>
        </w:rPr>
        <w:t xml:space="preserve"> </w:t>
      </w:r>
      <w:r w:rsidR="00C87E8B">
        <w:rPr>
          <w:b/>
        </w:rPr>
        <w:t xml:space="preserve"> </w:t>
      </w:r>
      <w:r w:rsidR="002D0CCC">
        <w:rPr>
          <w:b/>
        </w:rPr>
        <w:t xml:space="preserve"> 01/10/14</w:t>
      </w:r>
    </w:p>
    <w:p w:rsidR="00324146" w:rsidRPr="009D6CC6" w:rsidRDefault="00324146" w:rsidP="009D6CC6">
      <w:pPr>
        <w:spacing w:after="0" w:line="360" w:lineRule="auto"/>
        <w:jc w:val="both"/>
        <w:rPr>
          <w:b/>
        </w:rPr>
      </w:pPr>
      <w:r w:rsidRPr="009D6CC6">
        <w:rPr>
          <w:b/>
        </w:rPr>
        <w:t xml:space="preserve">NOMBRE: </w:t>
      </w:r>
      <w:r w:rsidR="002D0CCC">
        <w:rPr>
          <w:b/>
        </w:rPr>
        <w:t>GISELA CATARINA CRUZ</w:t>
      </w:r>
    </w:p>
    <w:p w:rsidR="00324146" w:rsidRPr="009D6CC6" w:rsidRDefault="00324146" w:rsidP="009D6CC6">
      <w:pPr>
        <w:spacing w:after="0" w:line="360" w:lineRule="auto"/>
        <w:jc w:val="both"/>
        <w:rPr>
          <w:b/>
        </w:rPr>
      </w:pPr>
      <w:r w:rsidRPr="009D6CC6">
        <w:rPr>
          <w:b/>
        </w:rPr>
        <w:t>DOMICILIO</w:t>
      </w:r>
      <w:r w:rsidR="008D28E4" w:rsidRPr="009D6CC6">
        <w:rPr>
          <w:b/>
        </w:rPr>
        <w:t xml:space="preserve">: </w:t>
      </w:r>
      <w:r w:rsidR="008D28E4">
        <w:rPr>
          <w:b/>
        </w:rPr>
        <w:t>TANTOCOY</w:t>
      </w:r>
      <w:r w:rsidR="002D0CCC">
        <w:rPr>
          <w:b/>
        </w:rPr>
        <w:t xml:space="preserve"> 1 HUEHUETLAN, SLP. </w:t>
      </w:r>
    </w:p>
    <w:p w:rsidR="00324146" w:rsidRPr="009D6CC6" w:rsidRDefault="00324146" w:rsidP="009D6CC6">
      <w:pPr>
        <w:spacing w:after="0" w:line="360" w:lineRule="auto"/>
        <w:jc w:val="both"/>
        <w:rPr>
          <w:b/>
        </w:rPr>
      </w:pPr>
      <w:r w:rsidRPr="009D6CC6">
        <w:rPr>
          <w:b/>
        </w:rPr>
        <w:t>FECHA DE INGRESO</w:t>
      </w:r>
      <w:r w:rsidR="002D0CCC">
        <w:rPr>
          <w:b/>
        </w:rPr>
        <w:t>: 14/02/15</w:t>
      </w:r>
      <w:r w:rsidR="00D33380">
        <w:rPr>
          <w:b/>
        </w:rPr>
        <w:t xml:space="preserve">   13:30 </w:t>
      </w:r>
      <w:r w:rsidR="002D0CCC">
        <w:rPr>
          <w:b/>
        </w:rPr>
        <w:t xml:space="preserve">      </w:t>
      </w:r>
      <w:r w:rsidR="00F75115">
        <w:rPr>
          <w:b/>
        </w:rPr>
        <w:t>FECHA DE DEFUNCION</w:t>
      </w:r>
      <w:r w:rsidR="002D0CCC">
        <w:rPr>
          <w:b/>
        </w:rPr>
        <w:t>: 14/02/15</w:t>
      </w:r>
      <w:r w:rsidR="00F75115">
        <w:rPr>
          <w:b/>
        </w:rPr>
        <w:t xml:space="preserve"> </w:t>
      </w:r>
      <w:r w:rsidR="00D33380">
        <w:rPr>
          <w:b/>
        </w:rPr>
        <w:t xml:space="preserve"> 20:30 </w:t>
      </w:r>
    </w:p>
    <w:p w:rsidR="004A4509" w:rsidRDefault="004A4509" w:rsidP="00C72BB6">
      <w:pPr>
        <w:spacing w:after="0" w:line="360" w:lineRule="auto"/>
        <w:jc w:val="both"/>
      </w:pPr>
    </w:p>
    <w:p w:rsidR="002D0CCC" w:rsidRDefault="002D0CCC" w:rsidP="002D0CCC">
      <w:pPr>
        <w:spacing w:after="0" w:line="240" w:lineRule="auto"/>
        <w:jc w:val="both"/>
      </w:pPr>
      <w:r>
        <w:t>FEM</w:t>
      </w:r>
      <w:r w:rsidR="00C87E8B">
        <w:t>E</w:t>
      </w:r>
      <w:r>
        <w:t>NINO LACTANTE DE 4 MESES DE EDAD</w:t>
      </w:r>
      <w:r w:rsidR="00D33380">
        <w:t xml:space="preserve"> PRODUCTO DE</w:t>
      </w:r>
      <w:r w:rsidR="00D20C22">
        <w:t xml:space="preserve"> G</w:t>
      </w:r>
      <w:proofErr w:type="gramStart"/>
      <w:r w:rsidR="00D20C22">
        <w:t>:2</w:t>
      </w:r>
      <w:proofErr w:type="gramEnd"/>
      <w:r w:rsidR="00D20C22">
        <w:t xml:space="preserve"> </w:t>
      </w:r>
      <w:r w:rsidR="00D33380">
        <w:t>DE MADRE DE</w:t>
      </w:r>
      <w:r w:rsidR="00D20C22">
        <w:t xml:space="preserve"> </w:t>
      </w:r>
      <w:r w:rsidR="00D33380">
        <w:t>26 AÑOS DE EDAD</w:t>
      </w:r>
      <w:r>
        <w:t xml:space="preserve"> </w:t>
      </w:r>
      <w:r w:rsidR="00D33380">
        <w:t>OBTENIDA POR CESAREA POR PELVICA, APGAR 8/9</w:t>
      </w:r>
      <w:r w:rsidR="00D20C22">
        <w:t xml:space="preserve"> CAPURRO 40 SDG PN 2100. A SU INGRESO A NUESTRO HOSPITAL PESO:7KG </w:t>
      </w:r>
      <w:r w:rsidR="00D33380">
        <w:t xml:space="preserve"> </w:t>
      </w:r>
      <w:r>
        <w:t>TRAIDA POR SU MADRE POR SUS PROPIOS MEDIOS A URGENCIAS DE ESTA UNIDAD POR PRESENTAR VOMITOS Y DIARREA DE UNA SEMANA DE EVOLUCION  ESTO EN MAS DE OCHO OCASIONES, CON FIEBRE NO CUENTIFACADA</w:t>
      </w:r>
      <w:r w:rsidR="00C87E8B">
        <w:t>, DATOS DE DI</w:t>
      </w:r>
      <w:r w:rsidR="00B73AD6">
        <w:t>FICULTAD RESPIRATORIA SEVERA, TOS, ASTENIA Y ADINAMIA</w:t>
      </w:r>
      <w:r>
        <w:t>, LLEVADA A HBC AQUISMON DONDE SE LE DIO TRATAMIENTO, EGRESA A DOMICILIO PERO ES LLEVADA NUEVAMENTE</w:t>
      </w:r>
      <w:r w:rsidR="00D33380">
        <w:t xml:space="preserve"> A HBC </w:t>
      </w:r>
      <w:r>
        <w:t xml:space="preserve"> POR PRESENTAR DIFICULTAD RESPIRATORIA</w:t>
      </w:r>
      <w:r w:rsidR="00C87E8B">
        <w:t xml:space="preserve"> REFIERE LA </w:t>
      </w:r>
      <w:r w:rsidR="00B73AD6">
        <w:t xml:space="preserve">MADRE </w:t>
      </w:r>
      <w:r w:rsidR="00C87E8B">
        <w:t>QUE PRESENTO</w:t>
      </w:r>
      <w:r w:rsidR="00B73AD6">
        <w:t xml:space="preserve"> CRISIS CONVULSIVAS CON PER</w:t>
      </w:r>
      <w:r w:rsidR="00D33380">
        <w:t>DI</w:t>
      </w:r>
      <w:r w:rsidR="00B73AD6">
        <w:t>DA DE LA CONS</w:t>
      </w:r>
      <w:r w:rsidR="00D33380">
        <w:t>C</w:t>
      </w:r>
      <w:r w:rsidR="00B73AD6">
        <w:t xml:space="preserve">IENCIA, </w:t>
      </w:r>
      <w:r w:rsidR="00D33380">
        <w:t xml:space="preserve">ES DADA DE ALTA SIN EMBARGO AL VER LA MADRE QUE </w:t>
      </w:r>
      <w:r w:rsidR="00B73AD6">
        <w:t xml:space="preserve">NO PRESENTA MEJORIA ACUDE A ESTA UNIDAD. </w:t>
      </w:r>
      <w:r>
        <w:t>LACTANTE CON DIFICULTAD RESPIRATORIA</w:t>
      </w:r>
      <w:r w:rsidR="00B73AD6">
        <w:t xml:space="preserve"> SEVERA, DATOS DE HIPOPERFUSION, SE OBSERVA PACIENTE</w:t>
      </w:r>
      <w:r w:rsidR="00C87E8B">
        <w:t xml:space="preserve"> </w:t>
      </w:r>
      <w:r w:rsidR="00B73AD6">
        <w:t xml:space="preserve">SEPTICA  </w:t>
      </w:r>
      <w:r>
        <w:t xml:space="preserve"> </w:t>
      </w:r>
      <w:r w:rsidR="00B73AD6">
        <w:t xml:space="preserve"> PRESENTANDO INESTABILIDAD RESPIRATOTORIA  Y </w:t>
      </w:r>
      <w:r>
        <w:t>DESATURACION DE OXIGENO POR LO QUE SE DECIDE INTUBACION OROTRAQUEAL ADEMAS DE COLOCACION  DE OSTEOCLISIS, POSTERIOR PRESENTAR PARO CARDIORESPIRATORIO SE DAN MANIOBRAS</w:t>
      </w:r>
      <w:r w:rsidR="00B73AD6">
        <w:t xml:space="preserve"> DE REANIMACION </w:t>
      </w:r>
      <w:r>
        <w:t xml:space="preserve"> RECUPERANDOSE, SE LE DA INGRESO A PEDIATRIA PARA </w:t>
      </w:r>
      <w:r w:rsidR="00D33380">
        <w:t>CONTINUIDAD.</w:t>
      </w:r>
      <w:r w:rsidR="00B73AD6">
        <w:t>SE REFIERE PACIEN</w:t>
      </w:r>
      <w:r>
        <w:t xml:space="preserve">TE CON MUERTE </w:t>
      </w:r>
      <w:r w:rsidR="00B73AD6">
        <w:t>CEREBRAL, NEUROLOGICAMENTE SIN RESPUESTA, SE DAN MEDIDAS DE SOSTEN  Y SE TOMAN PARACLINICOS. SE MANTIENE EN VIGILANCIA DE PATRON RESPIRATORIO. LABS ACTUALES CON   HIPOGLUCEMIA, HI</w:t>
      </w:r>
      <w:r w:rsidR="00D33380">
        <w:t>P</w:t>
      </w:r>
      <w:r w:rsidR="00B73AD6">
        <w:t>ERNATREMIA, HIPERCALEMIA, SE MANTIENE EN OBSERVACION. POSTERIOR A SIGUIENTE TURNO SE REPORTA NO HABER DATOS DE RESPUESTA CARDIACA, SAT DE OXIGENO EN U</w:t>
      </w:r>
      <w:r w:rsidR="00D33380">
        <w:t>N 30%  SE PRO</w:t>
      </w:r>
      <w:r w:rsidR="00B73AD6">
        <w:t>CEDE A REALIZAR MANIOBRAS DE REANIMACION SIN RESPUESTA ALGUNA DURANTE 10</w:t>
      </w:r>
      <w:r w:rsidR="00D33380">
        <w:t xml:space="preserve"> </w:t>
      </w:r>
      <w:r w:rsidR="00B73AD6">
        <w:t xml:space="preserve">MINUTOS POR LO QUE SE DECIDE CEDER DECLARANDOSE FECHA DE DECESO MISMO DIA 14/02/15. </w:t>
      </w:r>
      <w:r w:rsidR="00D33380">
        <w:t xml:space="preserve"> 20:30</w:t>
      </w:r>
    </w:p>
    <w:p w:rsidR="00A42D40" w:rsidRDefault="00A42D40" w:rsidP="00A42D40">
      <w:pPr>
        <w:spacing w:after="0" w:line="360" w:lineRule="auto"/>
        <w:jc w:val="both"/>
        <w:rPr>
          <w:b/>
        </w:rPr>
      </w:pPr>
    </w:p>
    <w:p w:rsidR="00324146" w:rsidRDefault="00324146" w:rsidP="009D6CC6">
      <w:pPr>
        <w:spacing w:after="0" w:line="360" w:lineRule="auto"/>
        <w:jc w:val="right"/>
        <w:rPr>
          <w:b/>
        </w:rPr>
      </w:pPr>
    </w:p>
    <w:p w:rsidR="00324146" w:rsidRPr="00EF7048" w:rsidRDefault="00324146" w:rsidP="009D6CC6">
      <w:pPr>
        <w:spacing w:after="0" w:line="360" w:lineRule="auto"/>
        <w:jc w:val="right"/>
        <w:rPr>
          <w:b/>
        </w:rPr>
      </w:pPr>
      <w:r w:rsidRPr="00EF7048">
        <w:rPr>
          <w:b/>
        </w:rPr>
        <w:t>RHOVE</w:t>
      </w:r>
    </w:p>
    <w:p w:rsidR="00E0261F" w:rsidRDefault="00324146" w:rsidP="009D6CC6">
      <w:pPr>
        <w:spacing w:after="0" w:line="360" w:lineRule="auto"/>
        <w:jc w:val="right"/>
        <w:rPr>
          <w:b/>
        </w:rPr>
      </w:pPr>
      <w:r w:rsidRPr="00EF7048">
        <w:rPr>
          <w:b/>
        </w:rPr>
        <w:t>DRA. CLAUDIA AIDE RODRIGUEZ TREJO</w:t>
      </w:r>
    </w:p>
    <w:p w:rsidR="00C72BB6" w:rsidRPr="009D6CC6" w:rsidRDefault="00C72BB6" w:rsidP="009D6CC6">
      <w:pPr>
        <w:spacing w:after="0" w:line="360" w:lineRule="auto"/>
        <w:jc w:val="right"/>
        <w:rPr>
          <w:b/>
        </w:rPr>
      </w:pPr>
      <w:proofErr w:type="spellStart"/>
      <w:r>
        <w:rPr>
          <w:b/>
        </w:rPr>
        <w:t>Ced</w:t>
      </w:r>
      <w:r w:rsidR="001D63BD">
        <w:rPr>
          <w:b/>
        </w:rPr>
        <w:t>.</w:t>
      </w:r>
      <w:r>
        <w:rPr>
          <w:b/>
        </w:rPr>
        <w:t>prof</w:t>
      </w:r>
      <w:proofErr w:type="spellEnd"/>
      <w:r>
        <w:rPr>
          <w:b/>
        </w:rPr>
        <w:t>. 4047341</w:t>
      </w:r>
    </w:p>
    <w:sectPr w:rsidR="00C72BB6" w:rsidRPr="009D6CC6" w:rsidSect="00517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522" w:rsidRDefault="00E04522" w:rsidP="009D6CC6">
      <w:pPr>
        <w:spacing w:after="0" w:line="240" w:lineRule="auto"/>
      </w:pPr>
      <w:r>
        <w:separator/>
      </w:r>
    </w:p>
  </w:endnote>
  <w:endnote w:type="continuationSeparator" w:id="0">
    <w:p w:rsidR="00E04522" w:rsidRDefault="00E04522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0C31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0C3142" w:rsidRPr="009D6CC6">
      <w:rPr>
        <w:rFonts w:eastAsiaTheme="minorEastAsia"/>
        <w:sz w:val="18"/>
        <w:szCs w:val="18"/>
      </w:rPr>
      <w:fldChar w:fldCharType="separate"/>
    </w:r>
    <w:r w:rsidR="00963577" w:rsidRPr="00963577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0C31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522" w:rsidRDefault="00E04522" w:rsidP="009D6CC6">
      <w:pPr>
        <w:spacing w:after="0" w:line="240" w:lineRule="auto"/>
      </w:pPr>
      <w:r>
        <w:separator/>
      </w:r>
    </w:p>
  </w:footnote>
  <w:footnote w:type="continuationSeparator" w:id="0">
    <w:p w:rsidR="00E04522" w:rsidRDefault="00E04522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B09B4"/>
    <w:rsid w:val="000C3142"/>
    <w:rsid w:val="00110DC8"/>
    <w:rsid w:val="00196AAC"/>
    <w:rsid w:val="001D63BD"/>
    <w:rsid w:val="002329BF"/>
    <w:rsid w:val="002B4222"/>
    <w:rsid w:val="002B5B0A"/>
    <w:rsid w:val="002D0CCC"/>
    <w:rsid w:val="00324146"/>
    <w:rsid w:val="00380A79"/>
    <w:rsid w:val="00402454"/>
    <w:rsid w:val="00415C08"/>
    <w:rsid w:val="004421C4"/>
    <w:rsid w:val="00480E61"/>
    <w:rsid w:val="004A4509"/>
    <w:rsid w:val="004F79F1"/>
    <w:rsid w:val="00517113"/>
    <w:rsid w:val="005319BF"/>
    <w:rsid w:val="005440F2"/>
    <w:rsid w:val="005703D9"/>
    <w:rsid w:val="005C1AD9"/>
    <w:rsid w:val="005E13F0"/>
    <w:rsid w:val="005F2483"/>
    <w:rsid w:val="00661188"/>
    <w:rsid w:val="006A44C9"/>
    <w:rsid w:val="006A720F"/>
    <w:rsid w:val="006A7AFB"/>
    <w:rsid w:val="006B3611"/>
    <w:rsid w:val="00834F78"/>
    <w:rsid w:val="008C14DC"/>
    <w:rsid w:val="008D28E4"/>
    <w:rsid w:val="008F15D5"/>
    <w:rsid w:val="009458EB"/>
    <w:rsid w:val="00963577"/>
    <w:rsid w:val="009D6CC6"/>
    <w:rsid w:val="009E21C5"/>
    <w:rsid w:val="00A40F13"/>
    <w:rsid w:val="00A42D40"/>
    <w:rsid w:val="00A5488A"/>
    <w:rsid w:val="00A92D29"/>
    <w:rsid w:val="00B73AD6"/>
    <w:rsid w:val="00B75F4F"/>
    <w:rsid w:val="00BF5BF7"/>
    <w:rsid w:val="00BF7F4D"/>
    <w:rsid w:val="00C00267"/>
    <w:rsid w:val="00C72BB6"/>
    <w:rsid w:val="00C87E8B"/>
    <w:rsid w:val="00CC37A3"/>
    <w:rsid w:val="00D20C22"/>
    <w:rsid w:val="00D33380"/>
    <w:rsid w:val="00D672A1"/>
    <w:rsid w:val="00E0261F"/>
    <w:rsid w:val="00E04522"/>
    <w:rsid w:val="00E375B8"/>
    <w:rsid w:val="00EC5208"/>
    <w:rsid w:val="00ED47CA"/>
    <w:rsid w:val="00EE336E"/>
    <w:rsid w:val="00F75115"/>
    <w:rsid w:val="00FA3057"/>
    <w:rsid w:val="00FC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161707"/>
    <w:rsid w:val="00173751"/>
    <w:rsid w:val="00191628"/>
    <w:rsid w:val="001A2FB9"/>
    <w:rsid w:val="00294366"/>
    <w:rsid w:val="002B4E0B"/>
    <w:rsid w:val="003A38A8"/>
    <w:rsid w:val="003D4B00"/>
    <w:rsid w:val="004F702A"/>
    <w:rsid w:val="00621F4F"/>
    <w:rsid w:val="00CE4D28"/>
    <w:rsid w:val="00DB3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B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subject/>
  <dc:creator> </dc:creator>
  <cp:keywords/>
  <dc:description/>
  <cp:lastModifiedBy> </cp:lastModifiedBy>
  <cp:revision>2</cp:revision>
  <cp:lastPrinted>2014-08-25T18:25:00Z</cp:lastPrinted>
  <dcterms:created xsi:type="dcterms:W3CDTF">2015-06-16T17:46:00Z</dcterms:created>
  <dcterms:modified xsi:type="dcterms:W3CDTF">2015-06-16T17:46:00Z</dcterms:modified>
</cp:coreProperties>
</file>