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13D48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</w:t>
      </w:r>
      <w:r w:rsidR="00D944D5">
        <w:rPr>
          <w:sz w:val="20"/>
          <w:szCs w:val="20"/>
        </w:rPr>
        <w:t>: 150673868</w:t>
      </w:r>
    </w:p>
    <w:p w:rsidR="00324146" w:rsidRDefault="00324146" w:rsidP="009D6CC6">
      <w:pPr>
        <w:spacing w:after="0" w:line="360" w:lineRule="auto"/>
        <w:jc w:val="right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>SEXO</w:t>
      </w:r>
      <w:r w:rsidR="00313D48">
        <w:rPr>
          <w:b/>
        </w:rPr>
        <w:t>: M</w:t>
      </w:r>
      <w:r w:rsidR="00BF21A3">
        <w:rPr>
          <w:b/>
        </w:rPr>
        <w:t>ASCULINO</w:t>
      </w:r>
      <w:r w:rsidR="00313D48">
        <w:rPr>
          <w:b/>
        </w:rPr>
        <w:t xml:space="preserve">  EDAD: 60  </w:t>
      </w:r>
      <w:r>
        <w:rPr>
          <w:b/>
        </w:rPr>
        <w:t xml:space="preserve">FECHA DE NACIMIENTO: </w:t>
      </w:r>
      <w:r w:rsidR="00313D48">
        <w:rPr>
          <w:b/>
        </w:rPr>
        <w:t xml:space="preserve">01 10 1954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313D48">
        <w:rPr>
          <w:b/>
        </w:rPr>
        <w:t xml:space="preserve">LANDAVERDE RUBIO MAXIMO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313D48">
        <w:rPr>
          <w:b/>
        </w:rPr>
        <w:t xml:space="preserve">ZONA CENTRO S-N CIUDAD VALLES SAN LUIS POTOSI </w:t>
      </w:r>
    </w:p>
    <w:p w:rsidR="00313D48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313D48">
        <w:rPr>
          <w:b/>
        </w:rPr>
        <w:t xml:space="preserve"> 04.05.15 </w:t>
      </w:r>
    </w:p>
    <w:p w:rsidR="00324146" w:rsidRDefault="00F75115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FECHA DE DEFUNCION </w:t>
      </w:r>
      <w:r w:rsidR="00313D48">
        <w:rPr>
          <w:b/>
        </w:rPr>
        <w:t xml:space="preserve">05.05.15 </w:t>
      </w:r>
    </w:p>
    <w:p w:rsidR="00313D48" w:rsidRDefault="00313D48" w:rsidP="009D6CC6">
      <w:pPr>
        <w:spacing w:after="0" w:line="360" w:lineRule="auto"/>
        <w:jc w:val="both"/>
        <w:rPr>
          <w:b/>
        </w:rPr>
      </w:pPr>
    </w:p>
    <w:p w:rsidR="00313D48" w:rsidRDefault="00313D48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 TRATA DE PACIENTE MASCULINO DE 60 AÑOS  CON DIAGNOSTICO DE </w:t>
      </w:r>
      <w:r w:rsidR="00C64146">
        <w:rPr>
          <w:b/>
        </w:rPr>
        <w:t>INGRESO</w:t>
      </w:r>
      <w:r>
        <w:rPr>
          <w:b/>
        </w:rPr>
        <w:t xml:space="preserve"> NEUMONIA ATIPICA, VIH-SIDA, DIARRA CRONICA</w:t>
      </w:r>
      <w:r w:rsidR="00615837">
        <w:rPr>
          <w:b/>
        </w:rPr>
        <w:t xml:space="preserve"> Y DHE. </w:t>
      </w:r>
    </w:p>
    <w:p w:rsidR="00615837" w:rsidRDefault="00615837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AHF: PADRES FINADOS DESCONOCE CAUSA, NIEGA OTROS ANTECEDENTES CRONICO DEGENERATIVOS. </w:t>
      </w:r>
    </w:p>
    <w:p w:rsidR="00615837" w:rsidRDefault="008114D8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PNP: </w:t>
      </w:r>
      <w:r w:rsidR="00C64146">
        <w:rPr>
          <w:b/>
        </w:rPr>
        <w:t>INADECUADOS HABITOS ALIMENTARIOS</w:t>
      </w:r>
      <w:r w:rsidR="00615837">
        <w:rPr>
          <w:b/>
        </w:rPr>
        <w:t xml:space="preserve"> EN CANTIDAD Y CALIDAD, INMUNIZACIONES INCOMPLETAS, OFICIO PROSTITUCION (20AÑOS). </w:t>
      </w:r>
    </w:p>
    <w:p w:rsidR="00C64146" w:rsidRDefault="00615837" w:rsidP="009D6CC6">
      <w:pPr>
        <w:spacing w:after="0" w:line="360" w:lineRule="auto"/>
        <w:jc w:val="both"/>
        <w:rPr>
          <w:b/>
        </w:rPr>
      </w:pPr>
      <w:r>
        <w:rPr>
          <w:b/>
        </w:rPr>
        <w:t>APP: VIH SIDA DE 5 AÑOS DE E</w:t>
      </w:r>
      <w:r w:rsidR="007A615F">
        <w:rPr>
          <w:b/>
        </w:rPr>
        <w:t>VOLUCION</w:t>
      </w:r>
      <w:r w:rsidR="00442DA4">
        <w:rPr>
          <w:b/>
        </w:rPr>
        <w:t xml:space="preserve"> </w:t>
      </w:r>
      <w:r w:rsidR="007A615F">
        <w:rPr>
          <w:b/>
        </w:rPr>
        <w:t>SIN MANEJO MEDICO DEBIDO A RECHAZO PROPIO,   TABAQUISMO CRONICO LLEGANDO A FUMAR 10 CIGARROS AL DIA, ETILISMO CRONICO TOMAN</w:t>
      </w:r>
      <w:r w:rsidR="00C64146">
        <w:rPr>
          <w:b/>
        </w:rPr>
        <w:t>DO 8 COPAS AL DIA CADA 3 DIAS.</w:t>
      </w:r>
    </w:p>
    <w:p w:rsidR="00615837" w:rsidRDefault="00615837" w:rsidP="009D6CC6">
      <w:pPr>
        <w:spacing w:after="0" w:line="360" w:lineRule="auto"/>
        <w:jc w:val="both"/>
        <w:rPr>
          <w:b/>
        </w:rPr>
      </w:pPr>
      <w:r>
        <w:rPr>
          <w:b/>
        </w:rPr>
        <w:t>NIEGA DM</w:t>
      </w:r>
      <w:r w:rsidR="007A615F">
        <w:rPr>
          <w:b/>
        </w:rPr>
        <w:t>, HAS</w:t>
      </w:r>
      <w:r>
        <w:rPr>
          <w:b/>
        </w:rPr>
        <w:t>, ALER</w:t>
      </w:r>
      <w:r w:rsidR="007A615F">
        <w:rPr>
          <w:b/>
        </w:rPr>
        <w:t xml:space="preserve">GIAS, TRAUMATISMOS, QUIRURGICOS, TRANFUCIONES. </w:t>
      </w:r>
    </w:p>
    <w:p w:rsidR="007A615F" w:rsidRDefault="007A615F" w:rsidP="009D6CC6">
      <w:pPr>
        <w:spacing w:after="0" w:line="360" w:lineRule="auto"/>
        <w:jc w:val="both"/>
        <w:rPr>
          <w:b/>
        </w:rPr>
      </w:pPr>
      <w:r>
        <w:rPr>
          <w:b/>
        </w:rPr>
        <w:t>PA: INICIA HACE 3 MESES CON CUA</w:t>
      </w:r>
      <w:r w:rsidR="00C64146">
        <w:rPr>
          <w:b/>
        </w:rPr>
        <w:t xml:space="preserve">DRO SUBITO DE DIARREA LO CUAL </w:t>
      </w:r>
      <w:r>
        <w:rPr>
          <w:b/>
        </w:rPr>
        <w:t xml:space="preserve"> RELACIONABA CON INGESTA POSTERIOR A COMIDA CHINA, PORTERIOR ADINAMIA, ASTENIA, E HIPOREXIA, DOLOR ABDOMINAL EN MESOGASTRIO, REFIRIENDO NAUSEAS SIN LLEGAR A VOMITO, MOTIVO POR EL </w:t>
      </w:r>
      <w:r w:rsidR="00C64146">
        <w:rPr>
          <w:b/>
        </w:rPr>
        <w:t xml:space="preserve">QUE </w:t>
      </w:r>
      <w:r>
        <w:rPr>
          <w:b/>
        </w:rPr>
        <w:t xml:space="preserve"> INGRES</w:t>
      </w:r>
      <w:r w:rsidR="00C64146">
        <w:rPr>
          <w:b/>
        </w:rPr>
        <w:t>A</w:t>
      </w:r>
      <w:r>
        <w:rPr>
          <w:b/>
        </w:rPr>
        <w:t xml:space="preserve"> A ESTA UNIDAD. </w:t>
      </w:r>
    </w:p>
    <w:p w:rsidR="007A615F" w:rsidRDefault="007A615F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AL INGRESAR AL SERVICIO DE MI </w:t>
      </w:r>
      <w:r w:rsidR="00EA77A7">
        <w:rPr>
          <w:b/>
        </w:rPr>
        <w:t xml:space="preserve">SE ENCUENTRA EN MALAS CONDICIONES GENERALES, CON DHE MODERADO, PUPILAS ISCOCORICAS NORMOFLEXICAS, MUCOSA ORAL CON DATOS DE LESIONES POR CANDIDA ORAL, CUELLO SIN LESIONES APARENTES, TORAX </w:t>
      </w:r>
      <w:r w:rsidR="00D944D5">
        <w:rPr>
          <w:b/>
        </w:rPr>
        <w:t xml:space="preserve">DIFICULTAD RESPIRATORIA </w:t>
      </w:r>
      <w:r w:rsidR="00EA77A7">
        <w:rPr>
          <w:b/>
        </w:rPr>
        <w:t xml:space="preserve">CON CREPITANTES, Y ESTERTORES, PRECORDIO RITMICO, ABDOMEN CON PERISTALSIS AUMENTADA, DOLOR EN MESOGASTRIO, EVACUACIONES DIARREICAS LIQUIDAS CON MOCO, EXTREMIDADES CON EQUIMOSIS GENERALIZADAS, LLENADO CAPILAR DE 3 SEGUNDOS, MOTIVO POR EL CUAL </w:t>
      </w:r>
      <w:r>
        <w:rPr>
          <w:b/>
        </w:rPr>
        <w:t xml:space="preserve">SE </w:t>
      </w:r>
      <w:r>
        <w:rPr>
          <w:b/>
        </w:rPr>
        <w:lastRenderedPageBreak/>
        <w:t xml:space="preserve">COMIENZA ESQUEMA DE ANTIBIOTICOS, SOLUCIONES PARENTERALES, </w:t>
      </w:r>
      <w:r w:rsidR="00EA77A7">
        <w:rPr>
          <w:b/>
        </w:rPr>
        <w:t>SIN EMBARG</w:t>
      </w:r>
      <w:r w:rsidR="00D944D5">
        <w:rPr>
          <w:b/>
        </w:rPr>
        <w:t xml:space="preserve">O DURANTE SU TIEMPO DE EIH </w:t>
      </w:r>
      <w:r w:rsidR="00EA77A7">
        <w:rPr>
          <w:b/>
        </w:rPr>
        <w:t xml:space="preserve"> SE ENCONTRABA SIN MEJORIA, </w:t>
      </w:r>
      <w:r w:rsidR="00D944D5">
        <w:rPr>
          <w:b/>
        </w:rPr>
        <w:t xml:space="preserve">HEMODINAMICAMENTE INESTABLE, EL DIA 05.05.15 CAE EN PARO RESPIRATORIO APROX. A LAS 21.45HRS REALIZANDOSE RCP3 AVANZADO CON TRAZO DE EKG EN ASISTOLIA, DANDO POR HORA DE DEFUNCION, INFORMANDO A LO FAMILIARES. </w:t>
      </w:r>
    </w:p>
    <w:p w:rsidR="00D944D5" w:rsidRDefault="00D944D5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DX DE DEFUNCION: </w:t>
      </w:r>
    </w:p>
    <w:p w:rsidR="00D944D5" w:rsidRDefault="00D944D5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1.- CHOQUE SEPTICO </w:t>
      </w:r>
    </w:p>
    <w:p w:rsidR="00D944D5" w:rsidRDefault="00D944D5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2.- NEUMONIA ATIPICA </w:t>
      </w:r>
    </w:p>
    <w:p w:rsidR="00D944D5" w:rsidRDefault="00D944D5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3.- </w:t>
      </w:r>
      <w:r w:rsidR="00BF1FBD">
        <w:rPr>
          <w:b/>
        </w:rPr>
        <w:t>INFECCIONES OPORTUNISTAS</w:t>
      </w:r>
      <w:r>
        <w:rPr>
          <w:b/>
        </w:rPr>
        <w:t xml:space="preserve"> </w:t>
      </w:r>
    </w:p>
    <w:p w:rsidR="00D944D5" w:rsidRDefault="00D944D5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4.- SINDROME DE INMUNODEFICIENCIA ADQUIRIDA </w:t>
      </w:r>
    </w:p>
    <w:p w:rsidR="00BF1FBD" w:rsidRDefault="00BF1FBD" w:rsidP="009D6CC6">
      <w:pPr>
        <w:spacing w:after="0" w:line="360" w:lineRule="auto"/>
        <w:jc w:val="both"/>
        <w:rPr>
          <w:b/>
        </w:rPr>
      </w:pPr>
      <w:r>
        <w:rPr>
          <w:b/>
        </w:rPr>
        <w:t>PACIENTE CON RESULTADO DE WB POSITIVO DEL 26/01/09 EN CAPASITS REHUSO INICIAR TX ARV Y ES HASTA ABRIL DE ESTE AÑO QUE LO INICIA EN CAPASITS A PARTIR DE ESTA FECHA CON DX DE  SIDA</w:t>
      </w:r>
    </w:p>
    <w:p w:rsidR="00D944D5" w:rsidRDefault="00D944D5" w:rsidP="009D6CC6">
      <w:pPr>
        <w:spacing w:after="0" w:line="360" w:lineRule="auto"/>
        <w:jc w:val="both"/>
        <w:rPr>
          <w:b/>
        </w:rPr>
      </w:pPr>
    </w:p>
    <w:p w:rsidR="00D944D5" w:rsidRDefault="00D944D5" w:rsidP="009D6CC6">
      <w:pPr>
        <w:spacing w:after="0" w:line="360" w:lineRule="auto"/>
        <w:jc w:val="both"/>
        <w:rPr>
          <w:b/>
        </w:rPr>
      </w:pPr>
    </w:p>
    <w:p w:rsidR="00D944D5" w:rsidRPr="009D6CC6" w:rsidRDefault="00D944D5" w:rsidP="009D6CC6">
      <w:pPr>
        <w:spacing w:after="0" w:line="360" w:lineRule="auto"/>
        <w:jc w:val="both"/>
        <w:rPr>
          <w:b/>
        </w:rPr>
      </w:pPr>
    </w:p>
    <w:p w:rsidR="004A4509" w:rsidRDefault="004A4509" w:rsidP="00C72BB6">
      <w:pPr>
        <w:spacing w:after="0" w:line="360" w:lineRule="auto"/>
        <w:jc w:val="both"/>
      </w:pPr>
    </w:p>
    <w:p w:rsidR="00A42D40" w:rsidRDefault="00A42D40" w:rsidP="00A42D40">
      <w:pPr>
        <w:spacing w:after="0" w:line="360" w:lineRule="auto"/>
        <w:jc w:val="both"/>
        <w:rPr>
          <w:b/>
        </w:rPr>
      </w:pPr>
    </w:p>
    <w:p w:rsidR="00C64146" w:rsidRDefault="00C64146" w:rsidP="00A42D40">
      <w:pPr>
        <w:spacing w:after="0" w:line="360" w:lineRule="auto"/>
        <w:jc w:val="both"/>
        <w:rPr>
          <w:b/>
        </w:rPr>
      </w:pPr>
    </w:p>
    <w:p w:rsidR="00C64146" w:rsidRDefault="00C64146" w:rsidP="00A42D40">
      <w:pPr>
        <w:spacing w:after="0" w:line="360" w:lineRule="auto"/>
        <w:jc w:val="both"/>
        <w:rPr>
          <w:b/>
        </w:rPr>
      </w:pPr>
    </w:p>
    <w:p w:rsidR="00C64146" w:rsidRDefault="00C64146" w:rsidP="00A42D40">
      <w:pPr>
        <w:spacing w:after="0" w:line="360" w:lineRule="auto"/>
        <w:jc w:val="both"/>
        <w:rPr>
          <w:b/>
        </w:rPr>
      </w:pPr>
    </w:p>
    <w:p w:rsidR="00C64146" w:rsidRDefault="00C64146" w:rsidP="00A42D40">
      <w:pPr>
        <w:spacing w:after="0" w:line="360" w:lineRule="auto"/>
        <w:jc w:val="both"/>
        <w:rPr>
          <w:b/>
        </w:rPr>
      </w:pPr>
    </w:p>
    <w:p w:rsidR="00C64146" w:rsidRDefault="00C64146" w:rsidP="00A42D40">
      <w:pPr>
        <w:spacing w:after="0" w:line="360" w:lineRule="auto"/>
        <w:jc w:val="both"/>
        <w:rPr>
          <w:b/>
        </w:rPr>
      </w:pPr>
    </w:p>
    <w:p w:rsidR="00C64146" w:rsidRDefault="00C64146" w:rsidP="00A42D40">
      <w:pPr>
        <w:spacing w:after="0" w:line="360" w:lineRule="auto"/>
        <w:jc w:val="both"/>
        <w:rPr>
          <w:b/>
        </w:rPr>
      </w:pPr>
    </w:p>
    <w:p w:rsidR="00C64146" w:rsidRDefault="00C64146" w:rsidP="00A42D40">
      <w:pPr>
        <w:spacing w:after="0" w:line="360" w:lineRule="auto"/>
        <w:jc w:val="both"/>
        <w:rPr>
          <w:b/>
        </w:rPr>
      </w:pP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proofErr w:type="spellStart"/>
      <w:r>
        <w:rPr>
          <w:b/>
        </w:rPr>
        <w:t>Cedprof</w:t>
      </w:r>
      <w:proofErr w:type="spellEnd"/>
      <w:r>
        <w:rPr>
          <w:b/>
        </w:rPr>
        <w:t>. 4047341</w:t>
      </w:r>
    </w:p>
    <w:sectPr w:rsidR="00C72BB6" w:rsidRPr="009D6CC6" w:rsidSect="00053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A5" w:rsidRDefault="00A20BA5" w:rsidP="009D6CC6">
      <w:pPr>
        <w:spacing w:after="0" w:line="240" w:lineRule="auto"/>
      </w:pPr>
      <w:r>
        <w:separator/>
      </w:r>
    </w:p>
  </w:endnote>
  <w:endnote w:type="continuationSeparator" w:id="0">
    <w:p w:rsidR="00A20BA5" w:rsidRDefault="00A20BA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2326DF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2326DF" w:rsidRPr="009D6CC6">
      <w:rPr>
        <w:rFonts w:eastAsiaTheme="minorEastAsia"/>
        <w:sz w:val="18"/>
        <w:szCs w:val="18"/>
      </w:rPr>
      <w:fldChar w:fldCharType="separate"/>
    </w:r>
    <w:r w:rsidR="002A5C96" w:rsidRPr="002A5C96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2326DF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A5" w:rsidRDefault="00A20BA5" w:rsidP="009D6CC6">
      <w:pPr>
        <w:spacing w:after="0" w:line="240" w:lineRule="auto"/>
      </w:pPr>
      <w:r>
        <w:separator/>
      </w:r>
    </w:p>
  </w:footnote>
  <w:footnote w:type="continuationSeparator" w:id="0">
    <w:p w:rsidR="00A20BA5" w:rsidRDefault="00A20BA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37BD7"/>
    <w:rsid w:val="00053AAD"/>
    <w:rsid w:val="000B09B4"/>
    <w:rsid w:val="00110DC8"/>
    <w:rsid w:val="00196AAC"/>
    <w:rsid w:val="002326DF"/>
    <w:rsid w:val="002329BF"/>
    <w:rsid w:val="002A5C96"/>
    <w:rsid w:val="002B4222"/>
    <w:rsid w:val="002B5B0A"/>
    <w:rsid w:val="002C7346"/>
    <w:rsid w:val="00313D48"/>
    <w:rsid w:val="00324146"/>
    <w:rsid w:val="00380A79"/>
    <w:rsid w:val="003D15B8"/>
    <w:rsid w:val="00402454"/>
    <w:rsid w:val="00415C08"/>
    <w:rsid w:val="004421C4"/>
    <w:rsid w:val="00442DA4"/>
    <w:rsid w:val="00480E61"/>
    <w:rsid w:val="004A4509"/>
    <w:rsid w:val="005134BF"/>
    <w:rsid w:val="005319BF"/>
    <w:rsid w:val="005440F2"/>
    <w:rsid w:val="005703D9"/>
    <w:rsid w:val="005C1AD9"/>
    <w:rsid w:val="005E13F0"/>
    <w:rsid w:val="005F2483"/>
    <w:rsid w:val="00615837"/>
    <w:rsid w:val="00661188"/>
    <w:rsid w:val="006A44C9"/>
    <w:rsid w:val="006A720F"/>
    <w:rsid w:val="006A7AFB"/>
    <w:rsid w:val="006B3611"/>
    <w:rsid w:val="007463B1"/>
    <w:rsid w:val="007A615F"/>
    <w:rsid w:val="007E0ECE"/>
    <w:rsid w:val="008114D8"/>
    <w:rsid w:val="00834F78"/>
    <w:rsid w:val="008F15D5"/>
    <w:rsid w:val="009458EB"/>
    <w:rsid w:val="009D6CC6"/>
    <w:rsid w:val="009E21C5"/>
    <w:rsid w:val="00A12848"/>
    <w:rsid w:val="00A20BA5"/>
    <w:rsid w:val="00A40F13"/>
    <w:rsid w:val="00A42D40"/>
    <w:rsid w:val="00A92D29"/>
    <w:rsid w:val="00B75F4F"/>
    <w:rsid w:val="00BF1FBD"/>
    <w:rsid w:val="00BF21A3"/>
    <w:rsid w:val="00BF5BF7"/>
    <w:rsid w:val="00BF7F4D"/>
    <w:rsid w:val="00C00267"/>
    <w:rsid w:val="00C64146"/>
    <w:rsid w:val="00C72BB6"/>
    <w:rsid w:val="00CC37A3"/>
    <w:rsid w:val="00D672A1"/>
    <w:rsid w:val="00D944D5"/>
    <w:rsid w:val="00E0261F"/>
    <w:rsid w:val="00E375B8"/>
    <w:rsid w:val="00E44681"/>
    <w:rsid w:val="00EA77A7"/>
    <w:rsid w:val="00EC5208"/>
    <w:rsid w:val="00ED47CA"/>
    <w:rsid w:val="00EE336E"/>
    <w:rsid w:val="00EE7A5B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4126"/>
    <w:rsid w:val="00161707"/>
    <w:rsid w:val="00173751"/>
    <w:rsid w:val="00191628"/>
    <w:rsid w:val="002133B4"/>
    <w:rsid w:val="00294366"/>
    <w:rsid w:val="002B4E0B"/>
    <w:rsid w:val="004F702A"/>
    <w:rsid w:val="00621F4F"/>
    <w:rsid w:val="00AA30ED"/>
    <w:rsid w:val="00AD31EE"/>
    <w:rsid w:val="00CE4D28"/>
    <w:rsid w:val="00DB3C90"/>
    <w:rsid w:val="00F23330"/>
    <w:rsid w:val="00FC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 </cp:lastModifiedBy>
  <cp:revision>2</cp:revision>
  <cp:lastPrinted>2014-08-25T18:25:00Z</cp:lastPrinted>
  <dcterms:created xsi:type="dcterms:W3CDTF">2015-06-16T14:06:00Z</dcterms:created>
  <dcterms:modified xsi:type="dcterms:W3CDTF">2015-06-16T14:06:00Z</dcterms:modified>
</cp:coreProperties>
</file>