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67" w:rsidRDefault="00D62D02" w:rsidP="00D62D02">
      <w:pPr>
        <w:jc w:val="center"/>
      </w:pPr>
      <w:r>
        <w:t>NOTA INFORMATIVA</w:t>
      </w:r>
    </w:p>
    <w:p w:rsidR="00D62D02" w:rsidRDefault="008A4B91" w:rsidP="00D62D02">
      <w:r>
        <w:tab/>
      </w:r>
      <w:r>
        <w:tab/>
      </w:r>
      <w:r>
        <w:tab/>
      </w:r>
      <w:r>
        <w:tab/>
      </w:r>
    </w:p>
    <w:p w:rsidR="00D62D02" w:rsidRDefault="008A4B91" w:rsidP="00D62D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16/02/2016</w:t>
      </w:r>
    </w:p>
    <w:p w:rsidR="00D62D02" w:rsidRDefault="00344CAE" w:rsidP="00D62D02">
      <w:r>
        <w:t>ALEJANDRO SANTIAGO REYES</w:t>
      </w:r>
    </w:p>
    <w:p w:rsidR="00D62D02" w:rsidRDefault="00344CAE" w:rsidP="00D62D02">
      <w:r>
        <w:t>61</w:t>
      </w:r>
      <w:r w:rsidR="00D62D02">
        <w:t xml:space="preserve"> años</w:t>
      </w:r>
    </w:p>
    <w:p w:rsidR="008A4B91" w:rsidRDefault="008A4B91" w:rsidP="00D62D02"/>
    <w:p w:rsidR="00D62D02" w:rsidRDefault="00D62D02" w:rsidP="00D62D02">
      <w:pPr>
        <w:jc w:val="both"/>
      </w:pPr>
      <w:r>
        <w:t xml:space="preserve">Se trata de paciente masculino de </w:t>
      </w:r>
      <w:r w:rsidR="00344CAE">
        <w:t>61 años el cual se encontraba en su domicilio postrado en cama de hace de 3 meses de evolución, con descontrol en cifras tensiónales con hipertensión e hipotensión, palpitaciones, disnea de pequeños esfuerzos, opresión para esternal, tos no productiva</w:t>
      </w:r>
      <w:r w:rsidR="00820539">
        <w:t xml:space="preserve"> de 5 días</w:t>
      </w:r>
      <w:r w:rsidR="00344CAE">
        <w:t>, fiebre</w:t>
      </w:r>
      <w:r w:rsidR="00820539">
        <w:t xml:space="preserve"> la cual presento casi de 20 días</w:t>
      </w:r>
      <w:r w:rsidR="00344CAE">
        <w:t>, adinamia, anorexia, caquéctico, desnutrición severa.</w:t>
      </w:r>
    </w:p>
    <w:p w:rsidR="00D62D02" w:rsidRDefault="00D62D02" w:rsidP="00D62D02">
      <w:pPr>
        <w:jc w:val="both"/>
      </w:pPr>
      <w:r>
        <w:t xml:space="preserve">Falleció en domicilio particular donde se acude a entrevista con familiar </w:t>
      </w:r>
      <w:r w:rsidR="00344CAE">
        <w:t xml:space="preserve">esposa quien refiere que fue </w:t>
      </w:r>
      <w:r w:rsidR="00820539">
        <w:t xml:space="preserve">atendido medicamente de forma particular y en HBC </w:t>
      </w:r>
      <w:proofErr w:type="spellStart"/>
      <w:r w:rsidR="00820539">
        <w:t>Tamuin</w:t>
      </w:r>
      <w:proofErr w:type="spellEnd"/>
      <w:r w:rsidR="00820539">
        <w:t xml:space="preserve"> quien indicaban que padecía de alguna enfermedad cardiaca e infección diseminada sin especificar, además que no cuenta con ningún documento donde se plasmen los diagnósticos ya que fueron quemados; </w:t>
      </w:r>
      <w:r w:rsidR="00344CAE">
        <w:t xml:space="preserve"> el día 08-10</w:t>
      </w:r>
      <w:r>
        <w:t xml:space="preserve">-15, </w:t>
      </w:r>
      <w:r w:rsidR="00344CAE">
        <w:t xml:space="preserve">se presume que durante la madrugada ocurrió la defunción, ya que se encontró a paciente sin signos vitales a las 7:00hrs, familiares </w:t>
      </w:r>
      <w:r w:rsidR="00304D16">
        <w:t xml:space="preserve"> </w:t>
      </w:r>
      <w:r w:rsidR="00344CAE">
        <w:t xml:space="preserve">acuden a CS </w:t>
      </w:r>
      <w:proofErr w:type="spellStart"/>
      <w:r w:rsidR="00344CAE">
        <w:t>Tamuin</w:t>
      </w:r>
      <w:proofErr w:type="spellEnd"/>
      <w:r w:rsidR="00344CAE">
        <w:t xml:space="preserve"> quien emite el certificado de defunción </w:t>
      </w:r>
    </w:p>
    <w:p w:rsidR="00304D16" w:rsidRDefault="00D62D02" w:rsidP="00304D16">
      <w:pPr>
        <w:jc w:val="both"/>
      </w:pPr>
      <w:r>
        <w:t xml:space="preserve">Se notifica a </w:t>
      </w:r>
      <w:r w:rsidR="00820539">
        <w:t xml:space="preserve">Medico de Centro de Salud </w:t>
      </w:r>
      <w:proofErr w:type="spellStart"/>
      <w:r w:rsidR="00820539">
        <w:t>Tamuin</w:t>
      </w:r>
      <w:proofErr w:type="spellEnd"/>
      <w:r w:rsidR="00820539">
        <w:t xml:space="preserve"> Dra. Fabiola Alonso Sánchez </w:t>
      </w:r>
    </w:p>
    <w:p w:rsidR="008A4B91" w:rsidRDefault="008A4B91" w:rsidP="00D62D02">
      <w:pPr>
        <w:jc w:val="both"/>
      </w:pPr>
    </w:p>
    <w:p w:rsidR="00304D16" w:rsidRDefault="00304D16" w:rsidP="00D62D02">
      <w:pPr>
        <w:jc w:val="both"/>
      </w:pPr>
      <w:r>
        <w:t xml:space="preserve">Parte I   </w:t>
      </w:r>
    </w:p>
    <w:p w:rsidR="00D62D02" w:rsidRDefault="008A4B91" w:rsidP="00304D16">
      <w:pPr>
        <w:ind w:firstLine="708"/>
        <w:jc w:val="both"/>
      </w:pPr>
      <w:r>
        <w:t>Neumonía</w:t>
      </w:r>
      <w:r w:rsidR="00820539">
        <w:t xml:space="preserve"> Adquirida en la Comunidad……</w:t>
      </w:r>
      <w:r>
        <w:t>…………</w:t>
      </w:r>
      <w:r w:rsidR="00820539">
        <w:t>…</w:t>
      </w:r>
      <w:r>
        <w:t>……………</w:t>
      </w:r>
      <w:r w:rsidR="00820539">
        <w:t xml:space="preserve">………. 5 </w:t>
      </w:r>
      <w:r>
        <w:t>días</w:t>
      </w:r>
    </w:p>
    <w:p w:rsidR="00304D16" w:rsidRDefault="00304D16" w:rsidP="00820539">
      <w:pPr>
        <w:jc w:val="both"/>
      </w:pPr>
      <w:r>
        <w:tab/>
      </w:r>
    </w:p>
    <w:p w:rsidR="00304D16" w:rsidRDefault="00304D16" w:rsidP="00D62D02">
      <w:pPr>
        <w:jc w:val="both"/>
      </w:pPr>
    </w:p>
    <w:p w:rsidR="004D795A" w:rsidRDefault="004D795A" w:rsidP="00D62D02">
      <w:pPr>
        <w:jc w:val="both"/>
      </w:pPr>
    </w:p>
    <w:p w:rsidR="004D795A" w:rsidRDefault="004D795A" w:rsidP="00D62D02">
      <w:pPr>
        <w:jc w:val="both"/>
      </w:pPr>
    </w:p>
    <w:p w:rsidR="00304D16" w:rsidRDefault="00304D16" w:rsidP="004D795A">
      <w:pPr>
        <w:jc w:val="center"/>
      </w:pPr>
      <w:r>
        <w:t xml:space="preserve">Dra. Carolina </w:t>
      </w:r>
      <w:proofErr w:type="spellStart"/>
      <w:r>
        <w:t>Damian</w:t>
      </w:r>
      <w:proofErr w:type="spellEnd"/>
      <w:r>
        <w:t xml:space="preserve"> </w:t>
      </w:r>
      <w:proofErr w:type="spellStart"/>
      <w:r>
        <w:t>Gomez</w:t>
      </w:r>
      <w:proofErr w:type="spellEnd"/>
    </w:p>
    <w:p w:rsidR="00304D16" w:rsidRDefault="00304D16" w:rsidP="004D795A">
      <w:pPr>
        <w:jc w:val="center"/>
      </w:pPr>
      <w:r>
        <w:t>EPIDEMIOLOGA.</w:t>
      </w:r>
    </w:p>
    <w:sectPr w:rsidR="00304D16" w:rsidSect="001C29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D02"/>
    <w:rsid w:val="001C2967"/>
    <w:rsid w:val="00304D16"/>
    <w:rsid w:val="00344CAE"/>
    <w:rsid w:val="004D795A"/>
    <w:rsid w:val="00820539"/>
    <w:rsid w:val="008A4B91"/>
    <w:rsid w:val="00D0197E"/>
    <w:rsid w:val="00D6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Epidemiologia</dc:creator>
  <cp:lastModifiedBy>Epidemiologia</cp:lastModifiedBy>
  <cp:revision>2</cp:revision>
  <dcterms:created xsi:type="dcterms:W3CDTF">2016-02-16T15:02:00Z</dcterms:created>
  <dcterms:modified xsi:type="dcterms:W3CDTF">2016-02-16T15:02:00Z</dcterms:modified>
</cp:coreProperties>
</file>