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583" w:rsidRDefault="005C005B" w:rsidP="00512BA9">
      <w:pPr>
        <w:jc w:val="center"/>
      </w:pPr>
      <w:r>
        <w:t>INSTITUTO MEXICANO DEL SEGURO SOCIAL</w:t>
      </w:r>
    </w:p>
    <w:p w:rsidR="005C005B" w:rsidRDefault="005C005B" w:rsidP="00512BA9">
      <w:pPr>
        <w:jc w:val="center"/>
      </w:pPr>
      <w:r>
        <w:t>HOSPITAL GENERAL DE ZONA/ MF No. 1</w:t>
      </w:r>
    </w:p>
    <w:p w:rsidR="005C005B" w:rsidRDefault="005C005B"/>
    <w:p w:rsidR="005C005B" w:rsidRPr="00512BA9" w:rsidRDefault="005C005B" w:rsidP="00512BA9">
      <w:pPr>
        <w:jc w:val="center"/>
        <w:rPr>
          <w:b/>
          <w:u w:val="single"/>
        </w:rPr>
      </w:pPr>
      <w:r w:rsidRPr="00512BA9">
        <w:rPr>
          <w:b/>
          <w:u w:val="single"/>
        </w:rPr>
        <w:t>RESUMEN CLINICO</w:t>
      </w:r>
      <w:r w:rsidR="00CA4A8D">
        <w:rPr>
          <w:b/>
          <w:u w:val="single"/>
        </w:rPr>
        <w:t xml:space="preserve"> </w:t>
      </w:r>
    </w:p>
    <w:p w:rsidR="005C005B" w:rsidRDefault="005C005B">
      <w:r>
        <w:t>PAC</w:t>
      </w:r>
      <w:r w:rsidR="00CA4A8D">
        <w:t>IENTE: CARLOTA LUCIO GARCIA</w:t>
      </w:r>
    </w:p>
    <w:p w:rsidR="005C005B" w:rsidRDefault="005C005B">
      <w:r>
        <w:t>EDAD: 66  AÑOS</w:t>
      </w:r>
      <w:r w:rsidR="00CA4A8D">
        <w:tab/>
      </w:r>
      <w:r w:rsidR="00CA4A8D">
        <w:tab/>
      </w:r>
      <w:r w:rsidR="00CA4A8D">
        <w:tab/>
        <w:t>UMF ADSCRIPCION: 45</w:t>
      </w:r>
    </w:p>
    <w:p w:rsidR="005C005B" w:rsidRDefault="00CA4A8D">
      <w:r>
        <w:t>FOLIO CERTIFICADO: 150679150</w:t>
      </w:r>
    </w:p>
    <w:p w:rsidR="005C005B" w:rsidRDefault="00CA4A8D">
      <w:r>
        <w:t>FECHA DEFUNCION: 18/06/2015</w:t>
      </w:r>
    </w:p>
    <w:p w:rsidR="005C005B" w:rsidRDefault="005C005B">
      <w:r>
        <w:t xml:space="preserve">NSS: </w:t>
      </w:r>
      <w:r w:rsidR="00CA4A8D">
        <w:t>12962600931F1926</w:t>
      </w:r>
    </w:p>
    <w:p w:rsidR="005C005B" w:rsidRDefault="00843359">
      <w:r>
        <w:t>DIAGNOSTI</w:t>
      </w:r>
      <w:r w:rsidR="005C005B">
        <w:t>COS DEFUNCION:</w:t>
      </w:r>
    </w:p>
    <w:p w:rsidR="005C005B" w:rsidRDefault="00CA4A8D" w:rsidP="005C005B">
      <w:pPr>
        <w:pStyle w:val="Prrafodelista"/>
        <w:numPr>
          <w:ilvl w:val="0"/>
          <w:numId w:val="1"/>
        </w:numPr>
      </w:pPr>
      <w:r>
        <w:t>CHOQUE HIPOVOLEMICO</w:t>
      </w:r>
    </w:p>
    <w:p w:rsidR="005C005B" w:rsidRDefault="00CA4A8D" w:rsidP="005C005B">
      <w:pPr>
        <w:pStyle w:val="Prrafodelista"/>
        <w:numPr>
          <w:ilvl w:val="0"/>
          <w:numId w:val="1"/>
        </w:numPr>
      </w:pPr>
      <w:r>
        <w:t>NEUMONIA ADQUIRIDA EN LA COMUNIDAD</w:t>
      </w:r>
    </w:p>
    <w:p w:rsidR="00CA4A8D" w:rsidRDefault="00CA4A8D" w:rsidP="005C005B">
      <w:pPr>
        <w:pStyle w:val="Prrafodelista"/>
        <w:numPr>
          <w:ilvl w:val="0"/>
          <w:numId w:val="1"/>
        </w:numPr>
      </w:pPr>
      <w:r>
        <w:t>SECUELAS DE EVC</w:t>
      </w:r>
    </w:p>
    <w:p w:rsidR="00CA4A8D" w:rsidRDefault="00CA4A8D">
      <w:r>
        <w:t>FEMENINO DE 88ª CON DX  SECUELAS DE EVC HACE 3 AÑOS, ARTRTIS REUMATOIDE EN TRATAMIENTO 30 AÑOS, TIENE UN INGRESO DEL 23 DE MAYO DE 2015, CON DX DE NEUMONIA ADQUIRIDA EN LA COMUNIDAD, EGRESO HACE 15 DIAS Y REINGRESA EL 17/06/2015, CON DX DE SINDROME DIFICULTAD RESPIRATORIA DETERI</w:t>
      </w:r>
      <w:r w:rsidR="00B61ABB">
        <w:t>O</w:t>
      </w:r>
      <w:r>
        <w:t>RO PROGRESIVO CULMINANDO CON FALLECIMIENTO EL 18</w:t>
      </w:r>
      <w:r w:rsidR="00B61ABB">
        <w:t>/</w:t>
      </w:r>
      <w:r>
        <w:t>06/2015</w:t>
      </w:r>
      <w:r w:rsidR="00B61ABB">
        <w:t>.</w:t>
      </w:r>
    </w:p>
    <w:p w:rsidR="00B61ABB" w:rsidRDefault="00B61ABB">
      <w:r>
        <w:t>EF AL MOMENTO DE INGRESO CON DIFICULTAD RESPIRATORIA, CONCIENTE, REACTIVA. TORAX SIMETRICO, CAMPOS PULMONARES CON ESTERTORES BASALES. ABDOMEN BLANDO DEPRESIBLE, PERISTALSIS DISMINUIDO, MIEMBROS INFERIORES CON ANGULACION Y POSICION CON DEFORMIDAD A NIVEL DE ORTEJOS POR ARTRITIS REUMATOIDE.</w:t>
      </w:r>
    </w:p>
    <w:p w:rsidR="00B61ABB" w:rsidRDefault="00B61ABB">
      <w:bookmarkStart w:id="0" w:name="_GoBack"/>
      <w:bookmarkEnd w:id="0"/>
    </w:p>
    <w:p w:rsidR="00CA4A8D" w:rsidRDefault="00CA4A8D"/>
    <w:p w:rsidR="00CA4A8D" w:rsidRDefault="00CA4A8D"/>
    <w:sectPr w:rsidR="00CA4A8D" w:rsidSect="00980E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B3116B"/>
    <w:multiLevelType w:val="hybridMultilevel"/>
    <w:tmpl w:val="A3A0CE9A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5C005B"/>
    <w:rsid w:val="00192583"/>
    <w:rsid w:val="003D6C12"/>
    <w:rsid w:val="00512BA9"/>
    <w:rsid w:val="005C005B"/>
    <w:rsid w:val="006B19AC"/>
    <w:rsid w:val="00843359"/>
    <w:rsid w:val="00980E17"/>
    <w:rsid w:val="00B61ABB"/>
    <w:rsid w:val="00CA4A8D"/>
    <w:rsid w:val="00F40370"/>
    <w:rsid w:val="00F4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E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00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s10-3c</dc:creator>
  <cp:keywords/>
  <dc:description/>
  <cp:lastModifiedBy>epi1</cp:lastModifiedBy>
  <cp:revision>2</cp:revision>
  <dcterms:created xsi:type="dcterms:W3CDTF">2015-06-19T20:22:00Z</dcterms:created>
  <dcterms:modified xsi:type="dcterms:W3CDTF">2015-06-19T20:22:00Z</dcterms:modified>
</cp:coreProperties>
</file>