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IENTE: JUAN DE DIOS MONTIEL MEDINA</w:t>
      </w:r>
    </w:p>
    <w:p w:rsidR="005C005B" w:rsidRDefault="00D81AA6">
      <w:r>
        <w:t>EDAD: 54</w:t>
      </w:r>
      <w:r w:rsidR="005C005B">
        <w:t xml:space="preserve">  AÑOS</w:t>
      </w:r>
      <w:r>
        <w:tab/>
      </w:r>
      <w:r>
        <w:tab/>
      </w:r>
      <w:r>
        <w:tab/>
        <w:t>UMF ADSCRIPCION: 5</w:t>
      </w:r>
    </w:p>
    <w:p w:rsidR="005C005B" w:rsidRDefault="00D81AA6">
      <w:r>
        <w:t>FOLIO CERTIFICADO: 150679182</w:t>
      </w:r>
    </w:p>
    <w:p w:rsidR="005C005B" w:rsidRDefault="00D81AA6">
      <w:r>
        <w:t>FECHA DEFUNCION: 19</w:t>
      </w:r>
      <w:r w:rsidR="00CA4A8D">
        <w:t>/06/2015</w:t>
      </w:r>
    </w:p>
    <w:p w:rsidR="005C005B" w:rsidRDefault="005C005B">
      <w:r>
        <w:t xml:space="preserve">NSS: </w:t>
      </w:r>
      <w:r w:rsidR="00D81AA6">
        <w:t>4182610470 5M1961</w:t>
      </w:r>
    </w:p>
    <w:p w:rsidR="005C005B" w:rsidRDefault="00843359">
      <w:r>
        <w:t>DIAGNOSTI</w:t>
      </w:r>
      <w:r w:rsidR="005C005B">
        <w:t>COS DEFUNCION:</w:t>
      </w:r>
    </w:p>
    <w:p w:rsidR="005C005B" w:rsidRDefault="00D81AA6" w:rsidP="005C005B">
      <w:pPr>
        <w:pStyle w:val="Prrafodelista"/>
        <w:numPr>
          <w:ilvl w:val="0"/>
          <w:numId w:val="1"/>
        </w:numPr>
      </w:pPr>
      <w:r>
        <w:t>INFARTO AGUDO AL MIOCARDIO</w:t>
      </w:r>
    </w:p>
    <w:p w:rsidR="005C005B" w:rsidRDefault="00D81AA6" w:rsidP="005C005B">
      <w:pPr>
        <w:pStyle w:val="Prrafodelista"/>
        <w:numPr>
          <w:ilvl w:val="0"/>
          <w:numId w:val="1"/>
        </w:numPr>
      </w:pPr>
      <w:r>
        <w:t>PERITONITIS ASOCIADA A CATETER DE TENKOFF</w:t>
      </w:r>
    </w:p>
    <w:p w:rsidR="00CA4A8D" w:rsidRDefault="00D81AA6" w:rsidP="005C005B">
      <w:pPr>
        <w:pStyle w:val="Prrafodelista"/>
        <w:numPr>
          <w:ilvl w:val="0"/>
          <w:numId w:val="1"/>
        </w:numPr>
      </w:pPr>
      <w:r>
        <w:t>ENFERMEDAD RENAL CRONICA</w:t>
      </w:r>
    </w:p>
    <w:p w:rsidR="00D81AA6" w:rsidRDefault="00D81AA6" w:rsidP="00BD388B">
      <w:pPr>
        <w:ind w:left="708" w:hanging="708"/>
        <w:jc w:val="both"/>
      </w:pPr>
      <w:r>
        <w:t xml:space="preserve">MASCULINO DE 54 </w:t>
      </w:r>
      <w:r w:rsidR="00CA4A8D">
        <w:t xml:space="preserve">ª </w:t>
      </w:r>
      <w:r>
        <w:t>CON DIAGNOSTICO DE INSUFICIENCAIA RENAL CRONICA, HIPERTENSION ARTERIAL, INGRESA A MEDICINA INTERNA DEBIDO A FALLA DE CATETER DE TENKOFF Y CAVIDAD NO UTIL. AL INGRESO EF : EDEMA DE PARPADOS, PALIDEZ EXTREMA CON TENDENCIA A LA TAQUICARDIA, ORIENTADO CON FACIES DE ENFERMO C9ORNICO, OR</w:t>
      </w:r>
      <w:r w:rsidR="00E62CCA">
        <w:t>IENTADO EN LAS TRES ESFERAS, CAM</w:t>
      </w:r>
      <w:r>
        <w:t>POS PULMONARES HIPOVENTILADOS</w:t>
      </w:r>
      <w:r w:rsidR="00E62CCA">
        <w:t>. EVOLUCION TORPIDA</w:t>
      </w:r>
      <w:r w:rsidR="002721EB">
        <w:t xml:space="preserve"> CON ANEMIA Y ACIDEMIA, ADEMAS DE SINDROME URÉMICO, CON EVOCIÓN TÓRPIDA, A PESAR DE MODEFICACIONES EN RECABIOS DE DIAISIS Y TRASFUSIONES, Y  MANEJO REALIZADO, </w:t>
      </w:r>
      <w:r w:rsidR="00BD388B">
        <w:t xml:space="preserve"> SIN DOCUMENTARSE EN EL EXPEDIENTE PRESENCIA DE DATOS DE NEUMONÍA. </w:t>
      </w:r>
      <w:r w:rsidR="00E62CCA">
        <w:t xml:space="preserve"> PRESENTA FALLECIMIENTO EL 19/06/2015</w:t>
      </w:r>
    </w:p>
    <w:p w:rsidR="00E62CCA" w:rsidRDefault="00E62CCA"/>
    <w:p w:rsidR="00D81AA6" w:rsidRDefault="00D81AA6"/>
    <w:p w:rsidR="00CA4A8D" w:rsidRDefault="00CA4A8D">
      <w:bookmarkStart w:id="0" w:name="_GoBack"/>
      <w:bookmarkEnd w:id="0"/>
    </w:p>
    <w:p w:rsidR="00CA4A8D" w:rsidRDefault="00CA4A8D"/>
    <w:sectPr w:rsidR="00CA4A8D" w:rsidSect="00AA5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005B"/>
    <w:rsid w:val="00192583"/>
    <w:rsid w:val="002721EB"/>
    <w:rsid w:val="003D6C12"/>
    <w:rsid w:val="00512BA9"/>
    <w:rsid w:val="005C005B"/>
    <w:rsid w:val="00843359"/>
    <w:rsid w:val="00916CC2"/>
    <w:rsid w:val="00AA5A7E"/>
    <w:rsid w:val="00B57FD8"/>
    <w:rsid w:val="00B61ABB"/>
    <w:rsid w:val="00BD388B"/>
    <w:rsid w:val="00CA4A8D"/>
    <w:rsid w:val="00D81AA6"/>
    <w:rsid w:val="00E57A1A"/>
    <w:rsid w:val="00E62CCA"/>
    <w:rsid w:val="00F40370"/>
    <w:rsid w:val="00F46420"/>
    <w:rsid w:val="00FF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11</cp:revision>
  <cp:lastPrinted>2015-06-30T17:55:00Z</cp:lastPrinted>
  <dcterms:created xsi:type="dcterms:W3CDTF">2015-01-30T18:01:00Z</dcterms:created>
  <dcterms:modified xsi:type="dcterms:W3CDTF">2015-06-30T18:16:00Z</dcterms:modified>
</cp:coreProperties>
</file>