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B06EAC" w:rsidRDefault="00324146" w:rsidP="00EE7509">
      <w:pPr>
        <w:spacing w:after="0" w:line="360" w:lineRule="auto"/>
        <w:jc w:val="center"/>
        <w:rPr>
          <w:b/>
        </w:rPr>
      </w:pPr>
      <w:r w:rsidRPr="00B06EAC">
        <w:rPr>
          <w:b/>
        </w:rPr>
        <w:t>RESUMEN CLINICO</w:t>
      </w:r>
    </w:p>
    <w:p w:rsidR="00324146" w:rsidRPr="00B06EAC" w:rsidRDefault="00324146" w:rsidP="009D6CC6">
      <w:pPr>
        <w:spacing w:after="0" w:line="360" w:lineRule="auto"/>
        <w:jc w:val="right"/>
      </w:pPr>
      <w:r w:rsidRPr="00B06EAC">
        <w:t xml:space="preserve">ESTADO: SAN LUIS </w:t>
      </w:r>
      <w:r w:rsidR="00B06EAC" w:rsidRPr="00B06EAC">
        <w:t>POTOSÍ</w:t>
      </w:r>
    </w:p>
    <w:p w:rsidR="00C72BB6" w:rsidRPr="00B06EAC" w:rsidRDefault="00EE336E" w:rsidP="009D6CC6">
      <w:pPr>
        <w:spacing w:after="0" w:line="360" w:lineRule="auto"/>
        <w:jc w:val="both"/>
        <w:rPr>
          <w:b/>
        </w:rPr>
      </w:pPr>
      <w:r w:rsidRPr="00B06EAC">
        <w:rPr>
          <w:b/>
        </w:rPr>
        <w:t>SEXO:</w:t>
      </w:r>
      <w:r w:rsidR="00CE6180" w:rsidRPr="00B06EAC">
        <w:rPr>
          <w:b/>
        </w:rPr>
        <w:t xml:space="preserve"> </w:t>
      </w:r>
      <w:r w:rsidR="005E6A1B" w:rsidRPr="00B06EAC">
        <w:rPr>
          <w:b/>
        </w:rPr>
        <w:t>FEMENINO</w:t>
      </w:r>
      <w:r w:rsidR="00CE6180" w:rsidRPr="00B06EAC">
        <w:t xml:space="preserve">    </w:t>
      </w:r>
      <w:r w:rsidR="00CE6180" w:rsidRPr="00B06EAC">
        <w:rPr>
          <w:b/>
        </w:rPr>
        <w:t xml:space="preserve">        </w:t>
      </w:r>
      <w:r w:rsidRPr="00B06EAC">
        <w:rPr>
          <w:b/>
        </w:rPr>
        <w:t xml:space="preserve">  EDAD: </w:t>
      </w:r>
      <w:r w:rsidR="005E6A1B" w:rsidRPr="00B06EAC">
        <w:rPr>
          <w:b/>
        </w:rPr>
        <w:t>1 MES</w:t>
      </w:r>
      <w:r w:rsidR="00890E65" w:rsidRPr="00B06EAC">
        <w:rPr>
          <w:b/>
        </w:rPr>
        <w:t xml:space="preserve">   </w:t>
      </w:r>
      <w:r w:rsidRPr="00B06EAC">
        <w:rPr>
          <w:b/>
        </w:rPr>
        <w:t xml:space="preserve">FECHA DE NACIMIENTO: </w:t>
      </w:r>
      <w:r w:rsidR="005E6A1B" w:rsidRPr="00B06EAC">
        <w:rPr>
          <w:b/>
        </w:rPr>
        <w:t>04/09/2015</w:t>
      </w:r>
    </w:p>
    <w:p w:rsidR="00324146" w:rsidRPr="00B06EAC" w:rsidRDefault="00324146" w:rsidP="009D6CC6">
      <w:pPr>
        <w:spacing w:after="0" w:line="360" w:lineRule="auto"/>
        <w:jc w:val="both"/>
        <w:rPr>
          <w:b/>
        </w:rPr>
      </w:pPr>
      <w:r w:rsidRPr="00B06EAC">
        <w:rPr>
          <w:b/>
        </w:rPr>
        <w:t xml:space="preserve">NOMBRE: </w:t>
      </w:r>
      <w:r w:rsidR="005E6A1B" w:rsidRPr="00B06EAC">
        <w:rPr>
          <w:b/>
        </w:rPr>
        <w:t xml:space="preserve">RN </w:t>
      </w:r>
      <w:r w:rsidR="00B06EAC" w:rsidRPr="00B06EAC">
        <w:rPr>
          <w:b/>
        </w:rPr>
        <w:t>GÓMEZ</w:t>
      </w:r>
      <w:r w:rsidR="005E6A1B" w:rsidRPr="00B06EAC">
        <w:rPr>
          <w:b/>
        </w:rPr>
        <w:t xml:space="preserve"> TINAJERO </w:t>
      </w:r>
    </w:p>
    <w:p w:rsidR="00324146" w:rsidRPr="00B06EAC" w:rsidRDefault="00324146" w:rsidP="009D6CC6">
      <w:pPr>
        <w:spacing w:after="0" w:line="360" w:lineRule="auto"/>
        <w:jc w:val="both"/>
        <w:rPr>
          <w:b/>
        </w:rPr>
      </w:pPr>
      <w:r w:rsidRPr="00B06EAC">
        <w:rPr>
          <w:b/>
        </w:rPr>
        <w:t>FECHA DE INGRESO</w:t>
      </w:r>
      <w:r w:rsidR="00CE6180" w:rsidRPr="00B06EAC">
        <w:rPr>
          <w:b/>
        </w:rPr>
        <w:t xml:space="preserve">: </w:t>
      </w:r>
      <w:r w:rsidR="00F30A16" w:rsidRPr="00B06EAC">
        <w:rPr>
          <w:b/>
        </w:rPr>
        <w:t xml:space="preserve">  </w:t>
      </w:r>
      <w:r w:rsidR="005E6A1B" w:rsidRPr="00B06EAC">
        <w:rPr>
          <w:b/>
        </w:rPr>
        <w:t>18/10</w:t>
      </w:r>
      <w:r w:rsidR="00485DF6" w:rsidRPr="00B06EAC">
        <w:rPr>
          <w:b/>
        </w:rPr>
        <w:t xml:space="preserve">/15          </w:t>
      </w:r>
      <w:r w:rsidR="00D0218F" w:rsidRPr="00B06EAC">
        <w:rPr>
          <w:b/>
        </w:rPr>
        <w:t>FECHA</w:t>
      </w:r>
      <w:r w:rsidR="00B06EAC" w:rsidRPr="00B06EAC">
        <w:rPr>
          <w:b/>
        </w:rPr>
        <w:t xml:space="preserve"> DE DEFUNCIÓ</w:t>
      </w:r>
      <w:r w:rsidR="005E6A1B" w:rsidRPr="00B06EAC">
        <w:rPr>
          <w:b/>
        </w:rPr>
        <w:t>N: 19/10</w:t>
      </w:r>
      <w:r w:rsidR="00D0218F" w:rsidRPr="00B06EAC">
        <w:rPr>
          <w:b/>
        </w:rPr>
        <w:t>/15</w:t>
      </w:r>
      <w:r w:rsidR="00485DF6" w:rsidRPr="00B06EAC">
        <w:rPr>
          <w:b/>
        </w:rPr>
        <w:t xml:space="preserve">      </w:t>
      </w:r>
    </w:p>
    <w:p w:rsidR="00B06EAC" w:rsidRPr="00B06EAC" w:rsidRDefault="00B06EAC" w:rsidP="009D6CC6">
      <w:pPr>
        <w:spacing w:after="0" w:line="360" w:lineRule="auto"/>
        <w:jc w:val="both"/>
        <w:rPr>
          <w:b/>
        </w:rPr>
      </w:pPr>
      <w:r w:rsidRPr="00B06EAC">
        <w:rPr>
          <w:b/>
        </w:rPr>
        <w:t>FOLIO DE CERTIFICADO: 150681728</w:t>
      </w:r>
    </w:p>
    <w:p w:rsidR="005E6A1B" w:rsidRPr="00B06EAC" w:rsidRDefault="005E6A1B" w:rsidP="009D6CC6">
      <w:pPr>
        <w:spacing w:after="0" w:line="360" w:lineRule="auto"/>
        <w:jc w:val="both"/>
        <w:rPr>
          <w:b/>
        </w:rPr>
      </w:pPr>
    </w:p>
    <w:p w:rsidR="005E6A1B" w:rsidRPr="00B06EAC" w:rsidRDefault="005E6A1B" w:rsidP="00EE7509">
      <w:pPr>
        <w:spacing w:after="0" w:line="240" w:lineRule="auto"/>
        <w:jc w:val="both"/>
        <w:rPr>
          <w:b/>
        </w:rPr>
      </w:pPr>
      <w:r w:rsidRPr="00B06EAC">
        <w:rPr>
          <w:b/>
        </w:rPr>
        <w:t xml:space="preserve">PACIENTE FEMENINO DE 1 MES Y 14 </w:t>
      </w:r>
      <w:r w:rsidR="00B06EAC" w:rsidRPr="00B06EAC">
        <w:rPr>
          <w:b/>
        </w:rPr>
        <w:t>DÍAS</w:t>
      </w:r>
      <w:r w:rsidRPr="00B06EAC">
        <w:rPr>
          <w:b/>
        </w:rPr>
        <w:t xml:space="preserve"> DE VIDA EXTRAUTERNA QUE ES INGRESADA A </w:t>
      </w:r>
      <w:r w:rsidR="00B06EAC" w:rsidRPr="00B06EAC">
        <w:rPr>
          <w:b/>
        </w:rPr>
        <w:t>TRAVÉS</w:t>
      </w:r>
      <w:r w:rsidRPr="00B06EAC">
        <w:rPr>
          <w:b/>
        </w:rPr>
        <w:t xml:space="preserve"> DEL SERVICIO DE URGENCIAS CON EL DIAGNOSTICO DE </w:t>
      </w:r>
      <w:r w:rsidR="00B06EAC" w:rsidRPr="00B06EAC">
        <w:rPr>
          <w:b/>
        </w:rPr>
        <w:t>SÍNDROME</w:t>
      </w:r>
      <w:r w:rsidRPr="00B06EAC">
        <w:rPr>
          <w:b/>
        </w:rPr>
        <w:t xml:space="preserve"> DE </w:t>
      </w:r>
      <w:r w:rsidR="00B06EAC" w:rsidRPr="00B06EAC">
        <w:rPr>
          <w:b/>
        </w:rPr>
        <w:t>DISTRES</w:t>
      </w:r>
      <w:r w:rsidRPr="00B06EAC">
        <w:rPr>
          <w:b/>
        </w:rPr>
        <w:t xml:space="preserve"> RESPIRATORIO</w:t>
      </w:r>
      <w:r w:rsidR="005D21F1" w:rsidRPr="00B06EAC">
        <w:rPr>
          <w:b/>
        </w:rPr>
        <w:t xml:space="preserve">, Y CON ANTECEDENTES DE </w:t>
      </w:r>
      <w:r w:rsidR="00B06EAC" w:rsidRPr="00B06EAC">
        <w:rPr>
          <w:b/>
        </w:rPr>
        <w:t>SÍNDROME</w:t>
      </w:r>
      <w:r w:rsidR="005D21F1" w:rsidRPr="00B06EAC">
        <w:rPr>
          <w:b/>
        </w:rPr>
        <w:t xml:space="preserve"> DISMORFICO Y ESQUIZOENCEFALIA HOSPITALIZADO PREVIAMENTE POR LOS </w:t>
      </w:r>
      <w:r w:rsidR="00B06EAC" w:rsidRPr="00B06EAC">
        <w:rPr>
          <w:b/>
        </w:rPr>
        <w:t>DIAGNÓSTICOS</w:t>
      </w:r>
      <w:r w:rsidR="005D21F1" w:rsidRPr="00B06EAC">
        <w:rPr>
          <w:b/>
        </w:rPr>
        <w:t xml:space="preserve"> ANTERIORES Y DADO DE ALTA POR </w:t>
      </w:r>
      <w:r w:rsidR="00B06EAC" w:rsidRPr="00B06EAC">
        <w:rPr>
          <w:b/>
        </w:rPr>
        <w:t>MÁXIMO</w:t>
      </w:r>
      <w:r w:rsidR="005D21F1" w:rsidRPr="00B06EAC">
        <w:rPr>
          <w:b/>
        </w:rPr>
        <w:t xml:space="preserve"> BENEFICIO.</w:t>
      </w:r>
      <w:r w:rsidR="00B45CC1" w:rsidRPr="00B06EAC">
        <w:rPr>
          <w:b/>
        </w:rPr>
        <w:t xml:space="preserve"> HIJO DE MADRE DE 38 AÑOS, CON DIABETES </w:t>
      </w:r>
      <w:r w:rsidR="00B06EAC" w:rsidRPr="00B06EAC">
        <w:rPr>
          <w:b/>
        </w:rPr>
        <w:t>MELLITUS</w:t>
      </w:r>
      <w:r w:rsidR="00B45CC1" w:rsidRPr="00B06EAC">
        <w:rPr>
          <w:b/>
        </w:rPr>
        <w:t xml:space="preserve"> TIPO</w:t>
      </w:r>
      <w:r w:rsidR="00695D69" w:rsidRPr="00B06EAC">
        <w:rPr>
          <w:b/>
        </w:rPr>
        <w:t xml:space="preserve"> 2 CON ESCOLARIDAD SECUNDARIA TERMINADA</w:t>
      </w:r>
      <w:r w:rsidR="00B45CC1" w:rsidRPr="00B06EAC">
        <w:rPr>
          <w:b/>
        </w:rPr>
        <w:t>, PADRE DE 53 AÑOS APARENTEMENTE SANO</w:t>
      </w:r>
      <w:r w:rsidR="00695D69" w:rsidRPr="00B06EAC">
        <w:rPr>
          <w:b/>
        </w:rPr>
        <w:t xml:space="preserve"> CON ESCOLARIDAD PRIMARIA TERMINADA</w:t>
      </w:r>
      <w:r w:rsidR="00B45CC1" w:rsidRPr="00B06EAC">
        <w:rPr>
          <w:b/>
        </w:rPr>
        <w:t xml:space="preserve">. INICIA EL </w:t>
      </w:r>
      <w:r w:rsidR="00B06EAC" w:rsidRPr="00B06EAC">
        <w:rPr>
          <w:b/>
        </w:rPr>
        <w:t>DÍA</w:t>
      </w:r>
      <w:r w:rsidR="00B45CC1" w:rsidRPr="00B06EAC">
        <w:rPr>
          <w:b/>
        </w:rPr>
        <w:t xml:space="preserve"> 17.10.15 CON DIFICULTAD RESPIRATORIA, CIANOSIS </w:t>
      </w:r>
      <w:r w:rsidR="00B06EAC" w:rsidRPr="00B06EAC">
        <w:rPr>
          <w:b/>
        </w:rPr>
        <w:t>PERIFÉRICA</w:t>
      </w:r>
      <w:r w:rsidR="00B45CC1" w:rsidRPr="00B06EAC">
        <w:rPr>
          <w:b/>
        </w:rPr>
        <w:t xml:space="preserve"> Y </w:t>
      </w:r>
      <w:r w:rsidR="00B06EAC" w:rsidRPr="00B06EAC">
        <w:rPr>
          <w:b/>
        </w:rPr>
        <w:t>RETRACCIÓN</w:t>
      </w:r>
      <w:r w:rsidR="00B45CC1" w:rsidRPr="00B06EAC">
        <w:rPr>
          <w:b/>
        </w:rPr>
        <w:t xml:space="preserve"> XIFOIDEA, POR LO QUE ES LLEVADA A HOSPITAL DE SU COMUNIDAD Y PORTERIORMENTE TRASLADA A ESTA UNIDAD.</w:t>
      </w:r>
      <w:r w:rsidR="005D21F1" w:rsidRPr="00B06EAC">
        <w:rPr>
          <w:b/>
        </w:rPr>
        <w:t xml:space="preserve"> A LA </w:t>
      </w:r>
      <w:r w:rsidR="00B06EAC" w:rsidRPr="00B06EAC">
        <w:rPr>
          <w:b/>
        </w:rPr>
        <w:t>EXPLORACIÓN</w:t>
      </w:r>
      <w:r w:rsidR="005D21F1" w:rsidRPr="00B06EAC">
        <w:rPr>
          <w:b/>
        </w:rPr>
        <w:t xml:space="preserve"> </w:t>
      </w:r>
      <w:r w:rsidR="00B06EAC" w:rsidRPr="00B06EAC">
        <w:rPr>
          <w:b/>
        </w:rPr>
        <w:t>FÍSICA</w:t>
      </w:r>
      <w:r w:rsidR="00B45CC1" w:rsidRPr="00B06EAC">
        <w:rPr>
          <w:b/>
        </w:rPr>
        <w:t xml:space="preserve"> SE ENCONTRABA </w:t>
      </w:r>
      <w:r w:rsidR="00B06EAC" w:rsidRPr="00B06EAC">
        <w:rPr>
          <w:b/>
        </w:rPr>
        <w:t>CONSCIENTE</w:t>
      </w:r>
      <w:r w:rsidR="00B45CC1" w:rsidRPr="00B06EAC">
        <w:rPr>
          <w:b/>
        </w:rPr>
        <w:t xml:space="preserve">, CON TAQUIPNEA, CON CAMPOS </w:t>
      </w:r>
      <w:r w:rsidR="00B06EAC" w:rsidRPr="00B06EAC">
        <w:rPr>
          <w:b/>
        </w:rPr>
        <w:t>PULMONARES</w:t>
      </w:r>
      <w:r w:rsidR="00B45CC1" w:rsidRPr="00B06EAC">
        <w:rPr>
          <w:b/>
        </w:rPr>
        <w:t xml:space="preserve"> HIPOVENTILADOS, CON ESTRIDOR BRONQUIAL, PALIDEZ DE TEGUMENTOS, MUCOSAS BIEN HIDRATADAS, RUIDOS CARDIACOS </w:t>
      </w:r>
      <w:r w:rsidR="00B06EAC" w:rsidRPr="00B06EAC">
        <w:rPr>
          <w:b/>
        </w:rPr>
        <w:t>RÍTMICOS, DE BUEN TONO E INTENSIDAD, AB</w:t>
      </w:r>
      <w:r w:rsidR="00B45CC1" w:rsidRPr="00B06EAC">
        <w:rPr>
          <w:b/>
        </w:rPr>
        <w:t xml:space="preserve">DOMEN SIN DATOS DE </w:t>
      </w:r>
      <w:r w:rsidR="00B06EAC" w:rsidRPr="00B06EAC">
        <w:rPr>
          <w:b/>
        </w:rPr>
        <w:t>IRRITACIÓN</w:t>
      </w:r>
      <w:r w:rsidR="00B45CC1" w:rsidRPr="00B06EAC">
        <w:rPr>
          <w:b/>
        </w:rPr>
        <w:t xml:space="preserve"> PERITONEAL, EXTREMIDADES INTEGRAS, SE INDICA </w:t>
      </w:r>
      <w:r w:rsidR="00695D69" w:rsidRPr="00B06EAC">
        <w:rPr>
          <w:b/>
        </w:rPr>
        <w:t xml:space="preserve">APOYO VENTILATORIO CON CASCO </w:t>
      </w:r>
      <w:r w:rsidR="00B06EAC" w:rsidRPr="00B06EAC">
        <w:rPr>
          <w:b/>
        </w:rPr>
        <w:t>CEFÁLICO</w:t>
      </w:r>
      <w:r w:rsidR="00695D69" w:rsidRPr="00B06EAC">
        <w:rPr>
          <w:b/>
        </w:rPr>
        <w:t xml:space="preserve">, SU PROBLEMA DISMOFIRCO DE BASE COMPLICA SU PROBLEMA RESPIRATORIO, SE INICIA </w:t>
      </w:r>
      <w:r w:rsidR="00B06EAC" w:rsidRPr="00B06EAC">
        <w:rPr>
          <w:b/>
        </w:rPr>
        <w:t>ANTIBIÓTICO</w:t>
      </w:r>
      <w:r w:rsidR="00695D69" w:rsidRPr="00B06EAC">
        <w:rPr>
          <w:b/>
        </w:rPr>
        <w:t xml:space="preserve"> TERAPIA Y SE COMENTA A LA MADRE LA DIFICULTAD PARA CANALIZAR </w:t>
      </w:r>
      <w:r w:rsidR="00B06EAC" w:rsidRPr="00B06EAC">
        <w:rPr>
          <w:b/>
        </w:rPr>
        <w:t>VÍA</w:t>
      </w:r>
      <w:r w:rsidR="00695D69" w:rsidRPr="00B06EAC">
        <w:rPr>
          <w:b/>
        </w:rPr>
        <w:t xml:space="preserve"> </w:t>
      </w:r>
      <w:r w:rsidR="00B06EAC" w:rsidRPr="00B06EAC">
        <w:rPr>
          <w:b/>
        </w:rPr>
        <w:t>PERIFÉRICA</w:t>
      </w:r>
      <w:r w:rsidR="00695D69" w:rsidRPr="00B06EAC">
        <w:rPr>
          <w:b/>
        </w:rPr>
        <w:t xml:space="preserve"> Y AUTORIZA LA </w:t>
      </w:r>
      <w:r w:rsidR="00B06EAC" w:rsidRPr="00B06EAC">
        <w:rPr>
          <w:b/>
        </w:rPr>
        <w:t>VENODISECCIÓN</w:t>
      </w:r>
      <w:r w:rsidR="00695D69" w:rsidRPr="00B06EAC">
        <w:rPr>
          <w:b/>
        </w:rPr>
        <w:t>.</w:t>
      </w:r>
    </w:p>
    <w:p w:rsidR="0016589C" w:rsidRDefault="00695D69" w:rsidP="00EE7509">
      <w:pPr>
        <w:spacing w:after="0" w:line="240" w:lineRule="auto"/>
        <w:jc w:val="both"/>
        <w:rPr>
          <w:b/>
        </w:rPr>
      </w:pPr>
      <w:r w:rsidRPr="00B06EAC">
        <w:rPr>
          <w:b/>
        </w:rPr>
        <w:t xml:space="preserve">SE MANTIENE LA DIFICULTAD RESPIRATORIA AUN CON EL APOYO VENTILATORIO, COMIENZA CON DESATURACIONES POR LO QUE SE INDICA TERAPIA CON BRONCODILATADORES, SE INFORMA A LA MADRE ESTADO DE LA PACIENTE QUE SE ENCONTRABA GRAVE CON </w:t>
      </w:r>
      <w:r w:rsidR="00B06EAC" w:rsidRPr="00B06EAC">
        <w:rPr>
          <w:b/>
        </w:rPr>
        <w:t>PRONÓSTICO</w:t>
      </w:r>
      <w:r w:rsidRPr="00B06EAC">
        <w:rPr>
          <w:b/>
        </w:rPr>
        <w:t xml:space="preserve"> MALO, POR LO QUE LA MADRE NO ACEPTA </w:t>
      </w:r>
      <w:r w:rsidR="00B06EAC" w:rsidRPr="00B06EAC">
        <w:rPr>
          <w:b/>
        </w:rPr>
        <w:t>NINGÚN</w:t>
      </w:r>
      <w:r w:rsidRPr="00B06EAC">
        <w:rPr>
          <w:b/>
        </w:rPr>
        <w:t xml:space="preserve"> OTRO PROCEDIMIENTO Y MENCIONA NO QUERER LA </w:t>
      </w:r>
      <w:r w:rsidR="00B06EAC" w:rsidRPr="00B06EAC">
        <w:rPr>
          <w:b/>
        </w:rPr>
        <w:t>INTUBACIÓN</w:t>
      </w:r>
      <w:r w:rsidRPr="00B06EAC">
        <w:rPr>
          <w:b/>
        </w:rPr>
        <w:t xml:space="preserve">. </w:t>
      </w:r>
      <w:r w:rsidR="00B06EAC" w:rsidRPr="00B06EAC">
        <w:rPr>
          <w:b/>
        </w:rPr>
        <w:t>PACIENTE CON DETERIORO INMINENTE POR LO QUE FALLECE A LAS 5:10 HORAS.</w:t>
      </w:r>
      <w:r w:rsidR="00B06EAC">
        <w:rPr>
          <w:b/>
        </w:rPr>
        <w:t xml:space="preserve"> SE ESTABLECE COMO CAUSA DE DEFUNCIÓN: a) ESQUIZOENCEFALIA.</w:t>
      </w:r>
    </w:p>
    <w:p w:rsidR="002A3F5B" w:rsidRPr="00B06EAC" w:rsidRDefault="002A3F5B" w:rsidP="00EE7509">
      <w:pPr>
        <w:spacing w:after="0" w:line="240" w:lineRule="auto"/>
        <w:jc w:val="both"/>
        <w:rPr>
          <w:b/>
        </w:rPr>
      </w:pPr>
    </w:p>
    <w:p w:rsidR="00695D69" w:rsidRPr="00B06EAC" w:rsidRDefault="00695D69" w:rsidP="00EE7509">
      <w:pPr>
        <w:spacing w:after="0" w:line="240" w:lineRule="auto"/>
        <w:jc w:val="both"/>
        <w:rPr>
          <w:b/>
        </w:rPr>
      </w:pPr>
    </w:p>
    <w:p w:rsidR="00695D69" w:rsidRPr="00B06EAC" w:rsidRDefault="00695D69" w:rsidP="00EE7509">
      <w:pPr>
        <w:spacing w:after="0" w:line="240" w:lineRule="auto"/>
        <w:jc w:val="both"/>
        <w:rPr>
          <w:b/>
        </w:rPr>
      </w:pPr>
    </w:p>
    <w:p w:rsidR="005B1359" w:rsidRPr="0016589C" w:rsidRDefault="005B1359" w:rsidP="005B1359">
      <w:pPr>
        <w:pStyle w:val="Sinespaciado"/>
        <w:jc w:val="right"/>
        <w:rPr>
          <w:b/>
        </w:rPr>
      </w:pPr>
      <w:r w:rsidRPr="0016589C">
        <w:rPr>
          <w:b/>
        </w:rPr>
        <w:t>RHOVE</w:t>
      </w:r>
    </w:p>
    <w:p w:rsidR="005B1359" w:rsidRPr="0016589C" w:rsidRDefault="005B1359" w:rsidP="005B1359">
      <w:pPr>
        <w:pStyle w:val="Sinespaciado"/>
        <w:jc w:val="right"/>
        <w:rPr>
          <w:b/>
        </w:rPr>
      </w:pPr>
      <w:r w:rsidRPr="0016589C">
        <w:rPr>
          <w:b/>
        </w:rPr>
        <w:t xml:space="preserve">DRA. </w:t>
      </w:r>
      <w:r w:rsidR="00D0218F" w:rsidRPr="0016589C">
        <w:rPr>
          <w:b/>
        </w:rPr>
        <w:t>NYDIA IVETH</w:t>
      </w:r>
      <w:r w:rsidR="00695D69" w:rsidRPr="0016589C">
        <w:rPr>
          <w:b/>
        </w:rPr>
        <w:t xml:space="preserve"> HERNANDEZ PAULIN </w:t>
      </w:r>
    </w:p>
    <w:p w:rsidR="00C72BB6" w:rsidRPr="00B06EAC" w:rsidRDefault="00156376" w:rsidP="00EE7509">
      <w:pPr>
        <w:pStyle w:val="Sinespaciado"/>
        <w:jc w:val="right"/>
        <w:rPr>
          <w:b/>
        </w:rPr>
      </w:pPr>
      <w:bookmarkStart w:id="0" w:name="_GoBack"/>
      <w:bookmarkEnd w:id="0"/>
      <w:proofErr w:type="spellStart"/>
      <w:r w:rsidRPr="00B06EAC">
        <w:rPr>
          <w:b/>
        </w:rPr>
        <w:t>Ced</w:t>
      </w:r>
      <w:proofErr w:type="spellEnd"/>
      <w:r w:rsidRPr="00B06EAC">
        <w:rPr>
          <w:b/>
        </w:rPr>
        <w:t xml:space="preserve"> </w:t>
      </w:r>
      <w:proofErr w:type="spellStart"/>
      <w:r w:rsidRPr="00B06EAC">
        <w:rPr>
          <w:b/>
        </w:rPr>
        <w:t>prof.</w:t>
      </w:r>
      <w:proofErr w:type="spellEnd"/>
      <w:r w:rsidRPr="00B06EAC">
        <w:rPr>
          <w:b/>
        </w:rPr>
        <w:t xml:space="preserve"> </w:t>
      </w:r>
      <w:r w:rsidR="00B06EAC" w:rsidRPr="00B06EAC">
        <w:rPr>
          <w:b/>
        </w:rPr>
        <w:t>7302237</w:t>
      </w:r>
    </w:p>
    <w:sectPr w:rsidR="00C72BB6" w:rsidRPr="00B06EAC" w:rsidSect="00DC12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E9" w:rsidRDefault="004429E9" w:rsidP="009D6CC6">
      <w:pPr>
        <w:spacing w:after="0" w:line="240" w:lineRule="auto"/>
      </w:pPr>
      <w:r>
        <w:separator/>
      </w:r>
    </w:p>
  </w:endnote>
  <w:endnote w:type="continuationSeparator" w:id="0">
    <w:p w:rsidR="004429E9" w:rsidRDefault="004429E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A3" w:rsidRPr="009D6CC6" w:rsidRDefault="001063A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F35DC9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F35DC9" w:rsidRPr="009D6CC6">
      <w:rPr>
        <w:rFonts w:eastAsiaTheme="minorEastAsia"/>
        <w:sz w:val="18"/>
        <w:szCs w:val="18"/>
      </w:rPr>
      <w:fldChar w:fldCharType="separate"/>
    </w:r>
    <w:r w:rsidR="002A3F5B" w:rsidRPr="002A3F5B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F35DC9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063A3" w:rsidRDefault="001063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E9" w:rsidRDefault="004429E9" w:rsidP="009D6CC6">
      <w:pPr>
        <w:spacing w:after="0" w:line="240" w:lineRule="auto"/>
      </w:pPr>
      <w:r>
        <w:separator/>
      </w:r>
    </w:p>
  </w:footnote>
  <w:footnote w:type="continuationSeparator" w:id="0">
    <w:p w:rsidR="004429E9" w:rsidRDefault="004429E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3A3" w:rsidRDefault="001063A3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1063A3" w:rsidRDefault="001563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-433764</wp:posOffset>
          </wp:positionH>
          <wp:positionV relativeFrom="paragraph">
            <wp:posOffset>-836191</wp:posOffset>
          </wp:positionV>
          <wp:extent cx="2015416" cy="786809"/>
          <wp:effectExtent l="19050" t="0" r="3884" b="0"/>
          <wp:wrapNone/>
          <wp:docPr id="2" name="Imagen 1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16" cy="786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3573F"/>
    <w:rsid w:val="00062C5E"/>
    <w:rsid w:val="0009326B"/>
    <w:rsid w:val="000B09B4"/>
    <w:rsid w:val="000B1BAF"/>
    <w:rsid w:val="001063A3"/>
    <w:rsid w:val="00110DC8"/>
    <w:rsid w:val="00142B11"/>
    <w:rsid w:val="00156376"/>
    <w:rsid w:val="0016589C"/>
    <w:rsid w:val="00196AAC"/>
    <w:rsid w:val="001D69B4"/>
    <w:rsid w:val="002329BF"/>
    <w:rsid w:val="002A3B69"/>
    <w:rsid w:val="002A3F5B"/>
    <w:rsid w:val="002B4222"/>
    <w:rsid w:val="002B5B0A"/>
    <w:rsid w:val="00324146"/>
    <w:rsid w:val="00380A79"/>
    <w:rsid w:val="003C4305"/>
    <w:rsid w:val="003E0174"/>
    <w:rsid w:val="00402454"/>
    <w:rsid w:val="00415C08"/>
    <w:rsid w:val="004373DB"/>
    <w:rsid w:val="004421C4"/>
    <w:rsid w:val="004429E9"/>
    <w:rsid w:val="00480E61"/>
    <w:rsid w:val="00485DF6"/>
    <w:rsid w:val="004A4509"/>
    <w:rsid w:val="004A71DA"/>
    <w:rsid w:val="004C1EC7"/>
    <w:rsid w:val="005319BF"/>
    <w:rsid w:val="005440F2"/>
    <w:rsid w:val="005703D9"/>
    <w:rsid w:val="005B1359"/>
    <w:rsid w:val="005C1AD9"/>
    <w:rsid w:val="005D21F1"/>
    <w:rsid w:val="005E13F0"/>
    <w:rsid w:val="005E6A1B"/>
    <w:rsid w:val="005F2483"/>
    <w:rsid w:val="00661188"/>
    <w:rsid w:val="006628E8"/>
    <w:rsid w:val="00690325"/>
    <w:rsid w:val="00695D69"/>
    <w:rsid w:val="006A44C9"/>
    <w:rsid w:val="006A720F"/>
    <w:rsid w:val="006A7AFB"/>
    <w:rsid w:val="006B3611"/>
    <w:rsid w:val="00700BED"/>
    <w:rsid w:val="007145A5"/>
    <w:rsid w:val="007351A8"/>
    <w:rsid w:val="007B6A22"/>
    <w:rsid w:val="008021C9"/>
    <w:rsid w:val="00834F78"/>
    <w:rsid w:val="00856F54"/>
    <w:rsid w:val="008733F3"/>
    <w:rsid w:val="00890E65"/>
    <w:rsid w:val="008B3AA2"/>
    <w:rsid w:val="008F15D5"/>
    <w:rsid w:val="009458EB"/>
    <w:rsid w:val="009D055B"/>
    <w:rsid w:val="009D6CC6"/>
    <w:rsid w:val="009E07E7"/>
    <w:rsid w:val="009E21C5"/>
    <w:rsid w:val="00A01DA3"/>
    <w:rsid w:val="00A40F13"/>
    <w:rsid w:val="00A42D40"/>
    <w:rsid w:val="00A92D29"/>
    <w:rsid w:val="00AC27E9"/>
    <w:rsid w:val="00B06EAC"/>
    <w:rsid w:val="00B45CC1"/>
    <w:rsid w:val="00B5317B"/>
    <w:rsid w:val="00B75F4F"/>
    <w:rsid w:val="00BE24E3"/>
    <w:rsid w:val="00BF5BF7"/>
    <w:rsid w:val="00BF7F4D"/>
    <w:rsid w:val="00C00267"/>
    <w:rsid w:val="00C333B8"/>
    <w:rsid w:val="00C72BB6"/>
    <w:rsid w:val="00C751B2"/>
    <w:rsid w:val="00C8359E"/>
    <w:rsid w:val="00CC37A3"/>
    <w:rsid w:val="00CC488B"/>
    <w:rsid w:val="00CE6180"/>
    <w:rsid w:val="00D0218F"/>
    <w:rsid w:val="00D672A1"/>
    <w:rsid w:val="00D96827"/>
    <w:rsid w:val="00DA1F85"/>
    <w:rsid w:val="00DB4007"/>
    <w:rsid w:val="00DC1235"/>
    <w:rsid w:val="00E0261F"/>
    <w:rsid w:val="00E375B8"/>
    <w:rsid w:val="00EC1849"/>
    <w:rsid w:val="00EC5208"/>
    <w:rsid w:val="00ED47CA"/>
    <w:rsid w:val="00EE336E"/>
    <w:rsid w:val="00EE7509"/>
    <w:rsid w:val="00F30A16"/>
    <w:rsid w:val="00F35DC9"/>
    <w:rsid w:val="00F553C2"/>
    <w:rsid w:val="00F75115"/>
    <w:rsid w:val="00FA3057"/>
    <w:rsid w:val="00FA7536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3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21BFE"/>
    <w:rsid w:val="00294366"/>
    <w:rsid w:val="002B4E0B"/>
    <w:rsid w:val="004A7DA1"/>
    <w:rsid w:val="004C6579"/>
    <w:rsid w:val="004F40D1"/>
    <w:rsid w:val="004F702A"/>
    <w:rsid w:val="00551450"/>
    <w:rsid w:val="00621F4F"/>
    <w:rsid w:val="008578F8"/>
    <w:rsid w:val="00872DA6"/>
    <w:rsid w:val="00CC6C5A"/>
    <w:rsid w:val="00CE4D28"/>
    <w:rsid w:val="00D02DF8"/>
    <w:rsid w:val="00D83A84"/>
    <w:rsid w:val="00DB3C90"/>
    <w:rsid w:val="00E2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Usuario</cp:lastModifiedBy>
  <cp:revision>3</cp:revision>
  <cp:lastPrinted>2015-09-08T18:12:00Z</cp:lastPrinted>
  <dcterms:created xsi:type="dcterms:W3CDTF">2015-10-29T16:18:00Z</dcterms:created>
  <dcterms:modified xsi:type="dcterms:W3CDTF">2015-10-30T18:46:00Z</dcterms:modified>
</cp:coreProperties>
</file>