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DA" w:rsidRDefault="00CB1F72">
      <w:r>
        <w:t>ANA CECILIA RIVERA AGUIRRE</w:t>
      </w:r>
    </w:p>
    <w:p w:rsidR="00AD0BEB" w:rsidRDefault="00CB1F72" w:rsidP="00AD0BEB">
      <w:r>
        <w:t>FOLIO 150682755</w:t>
      </w:r>
    </w:p>
    <w:p w:rsidR="00AD0BEB" w:rsidRDefault="00AD0BEB" w:rsidP="00AD0BEB"/>
    <w:p w:rsidR="00965A7C" w:rsidRDefault="00CB1F72" w:rsidP="00CB1F72">
      <w:pPr>
        <w:jc w:val="both"/>
      </w:pPr>
      <w:r>
        <w:t xml:space="preserve">Femenino de 35 años de edad procedente de </w:t>
      </w:r>
      <w:proofErr w:type="spellStart"/>
      <w:r>
        <w:t>Apaseo</w:t>
      </w:r>
      <w:proofErr w:type="spellEnd"/>
      <w:r>
        <w:t xml:space="preserve"> el grande Guanajuato, con </w:t>
      </w:r>
      <w:r w:rsidR="000113B2">
        <w:t>diagnóstico</w:t>
      </w:r>
      <w:r>
        <w:t xml:space="preserve"> de VIH/SIDA de </w:t>
      </w:r>
      <w:r w:rsidR="000113B2">
        <w:t>al menos 5 años de evolución, (</w:t>
      </w:r>
      <w:r>
        <w:t xml:space="preserve">no hay datos de manejo con ARV previo en el expediente)   quien inicia su padecimiento el día 14 de julio con tos y </w:t>
      </w:r>
      <w:proofErr w:type="spellStart"/>
      <w:r>
        <w:t>odinofagia</w:t>
      </w:r>
      <w:proofErr w:type="spellEnd"/>
      <w:r>
        <w:t xml:space="preserve"> manejado po</w:t>
      </w:r>
      <w:r w:rsidR="008A4E0F">
        <w:t>r</w:t>
      </w:r>
      <w:r>
        <w:t xml:space="preserve"> otorrinolaringólogo con antibiótico y mejoría parcial, posteriormente se agrega confusión y letargo, ataxia y</w:t>
      </w:r>
      <w:r w:rsidR="008A4E0F">
        <w:t xml:space="preserve"> finalmente postración p</w:t>
      </w:r>
      <w:r>
        <w:t>o</w:t>
      </w:r>
      <w:r w:rsidR="008A4E0F">
        <w:t>r</w:t>
      </w:r>
      <w:r>
        <w:t xml:space="preserve"> lo que acude y se ingresa al HC Dr. IMP el día 14 de agosto en donde se le hace el diagnostico de toxoplasmosis cerebral por serología </w:t>
      </w:r>
      <w:r w:rsidR="008A4E0F">
        <w:t>así</w:t>
      </w:r>
      <w:r>
        <w:t xml:space="preserve"> como lesiones sugerentes de la misma en TAC del día posterior se inicia </w:t>
      </w:r>
      <w:proofErr w:type="spellStart"/>
      <w:r>
        <w:t>meropenem</w:t>
      </w:r>
      <w:proofErr w:type="spellEnd"/>
      <w:r>
        <w:t xml:space="preserve">, TMP/SMX </w:t>
      </w:r>
      <w:proofErr w:type="spellStart"/>
      <w:r>
        <w:t>va</w:t>
      </w:r>
      <w:r w:rsidR="000113B2">
        <w:t>n</w:t>
      </w:r>
      <w:r>
        <w:t>comicina</w:t>
      </w:r>
      <w:proofErr w:type="spellEnd"/>
      <w:r>
        <w:t xml:space="preserve"> y </w:t>
      </w:r>
      <w:proofErr w:type="spellStart"/>
      <w:r>
        <w:t>primetamina</w:t>
      </w:r>
      <w:proofErr w:type="spellEnd"/>
      <w:r>
        <w:t>.</w:t>
      </w:r>
    </w:p>
    <w:p w:rsidR="00CB1F72" w:rsidRDefault="00CB1F72" w:rsidP="00CB1F72">
      <w:pPr>
        <w:jc w:val="both"/>
      </w:pPr>
      <w:r>
        <w:t>Durante su manejo hospitalario desar</w:t>
      </w:r>
      <w:r w:rsidR="008A4E0F">
        <w:t>r</w:t>
      </w:r>
      <w:r>
        <w:t>o</w:t>
      </w:r>
      <w:r w:rsidR="008A4E0F">
        <w:t>l</w:t>
      </w:r>
      <w:r>
        <w:t>la datos de dificulta</w:t>
      </w:r>
      <w:r w:rsidR="008A4E0F">
        <w:t>d respiratoria que requiere de O</w:t>
      </w:r>
      <w:r>
        <w:t xml:space="preserve">2 suplementario  para posteriormente requerir intubación </w:t>
      </w:r>
      <w:proofErr w:type="spellStart"/>
      <w:r>
        <w:t>endotraqueal</w:t>
      </w:r>
      <w:proofErr w:type="spellEnd"/>
      <w:r>
        <w:t>, con datos de neumonía se cultiva y se desarrol</w:t>
      </w:r>
      <w:r w:rsidR="000113B2">
        <w:t>l</w:t>
      </w:r>
      <w:r>
        <w:t xml:space="preserve">a A. </w:t>
      </w:r>
      <w:proofErr w:type="spellStart"/>
      <w:r>
        <w:t>Baummani</w:t>
      </w:r>
      <w:proofErr w:type="spellEnd"/>
      <w:r>
        <w:t xml:space="preserve">, datos de choque con tendencia a la </w:t>
      </w:r>
      <w:r w:rsidR="000113B2">
        <w:t>hipotensión</w:t>
      </w:r>
      <w:r>
        <w:t xml:space="preserve">, desarrolla paro el </w:t>
      </w:r>
      <w:r w:rsidR="000113B2">
        <w:t>día</w:t>
      </w:r>
      <w:r>
        <w:t xml:space="preserve"> 30 de septiembre a las 16:13</w:t>
      </w:r>
    </w:p>
    <w:p w:rsidR="00965A7C" w:rsidRDefault="00965A7C" w:rsidP="00B97C58">
      <w:pPr>
        <w:jc w:val="both"/>
      </w:pPr>
      <w:bookmarkStart w:id="0" w:name="_GoBack"/>
      <w:bookmarkEnd w:id="0"/>
    </w:p>
    <w:p w:rsidR="00965A7C" w:rsidRDefault="00965A7C" w:rsidP="00A4303C">
      <w:pPr>
        <w:tabs>
          <w:tab w:val="left" w:pos="3404"/>
        </w:tabs>
        <w:jc w:val="both"/>
      </w:pPr>
      <w:r>
        <w:t xml:space="preserve">A1   CHOQUE SEPTICO  </w:t>
      </w:r>
      <w:r w:rsidR="00CB1F72">
        <w:t xml:space="preserve">4 </w:t>
      </w:r>
      <w:proofErr w:type="spellStart"/>
      <w:r w:rsidR="00CB1F72">
        <w:t>dias</w:t>
      </w:r>
      <w:proofErr w:type="spellEnd"/>
      <w:r>
        <w:t xml:space="preserve">   </w:t>
      </w:r>
      <w:r w:rsidR="001326E8">
        <w:t xml:space="preserve"> </w:t>
      </w:r>
      <w:r w:rsidR="00A4303C">
        <w:t>R</w:t>
      </w:r>
      <w:r w:rsidR="00A4303C">
        <w:tab/>
        <w:t>65.21</w:t>
      </w:r>
    </w:p>
    <w:p w:rsidR="00D70E50" w:rsidRDefault="00965A7C" w:rsidP="00B97C58">
      <w:pPr>
        <w:jc w:val="both"/>
      </w:pPr>
      <w:r>
        <w:t xml:space="preserve">A2  </w:t>
      </w:r>
      <w:r w:rsidR="00F91941">
        <w:t xml:space="preserve">NEUMONIA INTRAHOSPITALARIA POR </w:t>
      </w:r>
      <w:r w:rsidR="004D4364">
        <w:t>ACINETOBACTER B</w:t>
      </w:r>
      <w:r w:rsidR="00F91941">
        <w:t xml:space="preserve">.    </w:t>
      </w:r>
      <w:r w:rsidR="004D4364">
        <w:t xml:space="preserve">J16.8   </w:t>
      </w:r>
      <w:r w:rsidR="00F91941">
        <w:t xml:space="preserve">16 DIAS </w:t>
      </w:r>
    </w:p>
    <w:p w:rsidR="00965A7C" w:rsidRDefault="00D70E50" w:rsidP="00B97C58">
      <w:pPr>
        <w:jc w:val="both"/>
      </w:pPr>
      <w:r>
        <w:t xml:space="preserve">AE </w:t>
      </w:r>
      <w:r w:rsidR="00C93F13">
        <w:t xml:space="preserve"> TOXOPLASMOSIS CEREBRAL  RESULTANTE DE INFECCION POR  VIH  B20.8</w:t>
      </w:r>
    </w:p>
    <w:p w:rsidR="00965A7C" w:rsidRDefault="001326E8" w:rsidP="00B97C58">
      <w:pPr>
        <w:jc w:val="both"/>
      </w:pPr>
      <w:r>
        <w:t xml:space="preserve">Otras </w:t>
      </w:r>
      <w:r w:rsidR="008A4E0F">
        <w:t xml:space="preserve">      </w:t>
      </w:r>
    </w:p>
    <w:p w:rsidR="00D70E50" w:rsidRDefault="00D70E50" w:rsidP="00AD0BEB">
      <w:pPr>
        <w:jc w:val="both"/>
      </w:pPr>
      <w:r>
        <w:t xml:space="preserve">B1  </w:t>
      </w:r>
      <w:r w:rsidR="00C93F13">
        <w:t>VIH / Sida</w:t>
      </w:r>
      <w:r w:rsidR="008A4E0F">
        <w:tab/>
      </w:r>
      <w:r w:rsidR="008A4E0F">
        <w:tab/>
      </w:r>
      <w:r w:rsidR="008A4E0F">
        <w:tab/>
      </w:r>
      <w:r w:rsidR="008A4E0F">
        <w:tab/>
      </w:r>
      <w:r w:rsidR="008A4E0F">
        <w:tab/>
      </w:r>
      <w:r w:rsidR="008A4E0F">
        <w:tab/>
      </w:r>
      <w:r w:rsidR="008A4E0F">
        <w:tab/>
      </w:r>
      <w:r w:rsidR="00C93F13">
        <w:t xml:space="preserve"> </w:t>
      </w:r>
      <w:r w:rsidR="00AD0BEB">
        <w:t xml:space="preserve"> </w:t>
      </w:r>
      <w:r w:rsidR="00C93F13">
        <w:t>B20.0</w:t>
      </w:r>
    </w:p>
    <w:p w:rsidR="007A62E5" w:rsidRDefault="007A62E5" w:rsidP="00B97C58">
      <w:pPr>
        <w:jc w:val="both"/>
      </w:pPr>
    </w:p>
    <w:p w:rsidR="007A62E5" w:rsidRDefault="007A62E5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B97C58" w:rsidRDefault="00B97C58" w:rsidP="00B97C58">
      <w:pPr>
        <w:jc w:val="both"/>
      </w:pPr>
    </w:p>
    <w:sectPr w:rsidR="00B97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58"/>
    <w:rsid w:val="000113B2"/>
    <w:rsid w:val="001326E8"/>
    <w:rsid w:val="0013513C"/>
    <w:rsid w:val="00445F98"/>
    <w:rsid w:val="00467BA0"/>
    <w:rsid w:val="004D4364"/>
    <w:rsid w:val="0060015E"/>
    <w:rsid w:val="00636CBF"/>
    <w:rsid w:val="00702EF9"/>
    <w:rsid w:val="0079769A"/>
    <w:rsid w:val="007A62E5"/>
    <w:rsid w:val="008930DA"/>
    <w:rsid w:val="008A4E0F"/>
    <w:rsid w:val="00935D7F"/>
    <w:rsid w:val="00965A7C"/>
    <w:rsid w:val="009B1809"/>
    <w:rsid w:val="00A4303C"/>
    <w:rsid w:val="00AD0BEB"/>
    <w:rsid w:val="00B97C58"/>
    <w:rsid w:val="00BC44FE"/>
    <w:rsid w:val="00C93F13"/>
    <w:rsid w:val="00CB1F72"/>
    <w:rsid w:val="00D70E50"/>
    <w:rsid w:val="00D84B4C"/>
    <w:rsid w:val="00D872F0"/>
    <w:rsid w:val="00F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C57D0-F0B3-4259-9158-1B0BEBB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LapEpi</cp:lastModifiedBy>
  <cp:revision>5</cp:revision>
  <dcterms:created xsi:type="dcterms:W3CDTF">2015-10-30T15:06:00Z</dcterms:created>
  <dcterms:modified xsi:type="dcterms:W3CDTF">2015-11-12T06:29:00Z</dcterms:modified>
</cp:coreProperties>
</file>