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9C" w:rsidRDefault="00342C9C">
      <w:r>
        <w:t xml:space="preserve">NOTA INFORMATIVA </w:t>
      </w:r>
    </w:p>
    <w:p w:rsidR="00342C9C" w:rsidRDefault="00342C9C">
      <w:r>
        <w:t>NOMBRE: VIOLETA RUIZ MENDOZA</w:t>
      </w:r>
    </w:p>
    <w:p w:rsidR="00342C9C" w:rsidRDefault="00342C9C">
      <w:r>
        <w:t>FOLIO DEFUNCION 150683481</w:t>
      </w:r>
    </w:p>
    <w:p w:rsidR="00342C9C" w:rsidRDefault="00342C9C">
      <w:r>
        <w:t>FECHA DE DEFUNCIÓN  26 NOV 15</w:t>
      </w:r>
    </w:p>
    <w:p w:rsidR="00342C9C" w:rsidRDefault="00342C9C">
      <w:r>
        <w:t xml:space="preserve">DX DE DEFUNCIÓN: CANCER DE MAMA. </w:t>
      </w:r>
    </w:p>
    <w:p w:rsidR="00342C9C" w:rsidRDefault="00342C9C"/>
    <w:p w:rsidR="00342C9C" w:rsidRDefault="00342C9C" w:rsidP="007A00FA">
      <w:pPr>
        <w:jc w:val="both"/>
      </w:pPr>
      <w:r>
        <w:t>Se trata de paciente femenino de 52 años derechohabiente al seguro popular, sin antecedentes familiares de cáncer de mama. G: II. Con toxicomanías negativas. Dedicada al hogar, con carrera técnica incompleta.  A quien  a los 50 años de edad se detecta  sin presencia de otra sintomatología crecimiento ganglio cervical  por lo que acude  con medico  en  hospital particular  donde se le realiza biopsia y se encuentra que es metástasis de primario en mama derecha, recibiendo tratamiento con mastectomía, radio y quim</w:t>
      </w:r>
      <w:r w:rsidR="005A7BF4">
        <w:t>ioterapia.</w:t>
      </w:r>
      <w:r w:rsidR="00793A55">
        <w:t xml:space="preserve"> Sin mejoría de la sintomatología, presentando metástasis pulmonares, </w:t>
      </w:r>
      <w:proofErr w:type="spellStart"/>
      <w:r w:rsidR="00793A55">
        <w:t>oseas</w:t>
      </w:r>
      <w:proofErr w:type="spellEnd"/>
      <w:r w:rsidR="00793A55">
        <w:t xml:space="preserve"> y cerebrales. Finalmente fallece. </w:t>
      </w:r>
    </w:p>
    <w:p w:rsidR="005A7BF4" w:rsidRDefault="005A7BF4" w:rsidP="007A00FA">
      <w:pPr>
        <w:jc w:val="both"/>
      </w:pPr>
    </w:p>
    <w:p w:rsidR="005A7BF4" w:rsidRDefault="005A7BF4">
      <w:r>
        <w:t xml:space="preserve">IDX: CANCER DE MAMA METASTÁSICO. </w:t>
      </w:r>
    </w:p>
    <w:p w:rsidR="005A7BF4" w:rsidRDefault="005A7BF4">
      <w:bookmarkStart w:id="0" w:name="_GoBack"/>
      <w:bookmarkEnd w:id="0"/>
    </w:p>
    <w:p w:rsidR="005A7BF4" w:rsidRDefault="005A7BF4">
      <w:r>
        <w:t>DR VICTOR ALBA.</w:t>
      </w:r>
    </w:p>
    <w:p w:rsidR="005A7BF4" w:rsidRDefault="005A7BF4"/>
    <w:p w:rsidR="005A7BF4" w:rsidRDefault="005A7BF4"/>
    <w:p w:rsidR="005A7BF4" w:rsidRDefault="005A7BF4"/>
    <w:sectPr w:rsidR="005A7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9C"/>
    <w:rsid w:val="00342C9C"/>
    <w:rsid w:val="005A7BF4"/>
    <w:rsid w:val="00793A55"/>
    <w:rsid w:val="007A00FA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6C7D2-EAD9-42EB-BC3C-3F12848D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4</cp:revision>
  <cp:lastPrinted>2015-12-14T16:28:00Z</cp:lastPrinted>
  <dcterms:created xsi:type="dcterms:W3CDTF">2015-12-14T15:44:00Z</dcterms:created>
  <dcterms:modified xsi:type="dcterms:W3CDTF">2015-12-14T16:29:00Z</dcterms:modified>
</cp:coreProperties>
</file>