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C3697F" w:rsidRDefault="009401BF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 w:rsidR="00C3697F" w:rsidRPr="00C3697F">
        <w:rPr>
          <w:lang w:val="en-US"/>
        </w:rPr>
        <w:t>Hospital Central I.M.P.</w:t>
      </w:r>
      <w:proofErr w:type="gramEnd"/>
    </w:p>
    <w:p w:rsidR="004748CB" w:rsidRPr="00D27219" w:rsidRDefault="000A61C5">
      <w:pPr>
        <w:rPr>
          <w:lang w:val="en-US"/>
        </w:rPr>
      </w:pPr>
      <w:proofErr w:type="spellStart"/>
      <w:r w:rsidRPr="00D27219">
        <w:rPr>
          <w:lang w:val="en-US"/>
        </w:rPr>
        <w:t>Nombre</w:t>
      </w:r>
      <w:proofErr w:type="spellEnd"/>
      <w:r w:rsidRPr="00D27219">
        <w:rPr>
          <w:lang w:val="en-US"/>
        </w:rPr>
        <w:t xml:space="preserve">: </w:t>
      </w:r>
      <w:bookmarkStart w:id="0" w:name="_GoBack"/>
      <w:r w:rsidR="00D27219" w:rsidRPr="00D27219">
        <w:rPr>
          <w:lang w:val="en-US"/>
        </w:rPr>
        <w:t>A</w:t>
      </w:r>
      <w:r w:rsidR="00D27219">
        <w:rPr>
          <w:lang w:val="en-US"/>
        </w:rPr>
        <w:t xml:space="preserve">lberto </w:t>
      </w:r>
      <w:proofErr w:type="spellStart"/>
      <w:r w:rsidR="00D27219">
        <w:rPr>
          <w:lang w:val="en-US"/>
        </w:rPr>
        <w:t>Beckenbauer</w:t>
      </w:r>
      <w:proofErr w:type="spellEnd"/>
      <w:r w:rsidR="00D27219">
        <w:rPr>
          <w:lang w:val="en-US"/>
        </w:rPr>
        <w:t xml:space="preserve"> Melendez Ramirez</w:t>
      </w:r>
      <w:bookmarkEnd w:id="0"/>
    </w:p>
    <w:p w:rsidR="00A728AD" w:rsidRDefault="00A728AD">
      <w:r>
        <w:t xml:space="preserve">Sexo: </w:t>
      </w:r>
      <w:r w:rsidR="006F4439">
        <w:t>masculino</w:t>
      </w:r>
    </w:p>
    <w:p w:rsidR="00A728AD" w:rsidRDefault="00D27219">
      <w:r>
        <w:t>Fecha de defunción: 16/10/15</w:t>
      </w:r>
    </w:p>
    <w:p w:rsidR="006F4439" w:rsidRDefault="006F4439">
      <w:r>
        <w:t xml:space="preserve">Folio de certificado de defunción: </w:t>
      </w:r>
      <w:r w:rsidR="00D27219">
        <w:t>150683834</w:t>
      </w:r>
    </w:p>
    <w:p w:rsidR="001C0529" w:rsidRDefault="00A728AD">
      <w:r>
        <w:t xml:space="preserve">Paciente </w:t>
      </w:r>
      <w:r w:rsidR="006F4439">
        <w:t>masculino</w:t>
      </w:r>
      <w:r>
        <w:t xml:space="preserve"> de </w:t>
      </w:r>
      <w:r w:rsidR="00D27219">
        <w:t>33</w:t>
      </w:r>
      <w:r w:rsidR="000A61C5">
        <w:t xml:space="preserve"> años de edad</w:t>
      </w:r>
      <w:r w:rsidR="00470D79">
        <w:t>,</w:t>
      </w:r>
      <w:r w:rsidR="006F4439">
        <w:t xml:space="preserve"> originario</w:t>
      </w:r>
      <w:r w:rsidR="00D27219">
        <w:t xml:space="preserve"> de Guadalajara </w:t>
      </w:r>
      <w:r w:rsidR="000A61C5">
        <w:t xml:space="preserve"> y residente de </w:t>
      </w:r>
      <w:r w:rsidR="00F64652">
        <w:t>Soledad de Graciano Sá</w:t>
      </w:r>
      <w:r w:rsidR="006F4439">
        <w:t>nchez</w:t>
      </w:r>
      <w:r w:rsidR="000A61C5">
        <w:t xml:space="preserve">, </w:t>
      </w:r>
      <w:r w:rsidR="00F64652">
        <w:t>San Luis Potosí</w:t>
      </w:r>
      <w:r w:rsidR="00470D79">
        <w:t>,</w:t>
      </w:r>
      <w:r w:rsidR="000A61C5">
        <w:t xml:space="preserve"> </w:t>
      </w:r>
      <w:r w:rsidR="001C0529">
        <w:t>soltero</w:t>
      </w:r>
      <w:r w:rsidR="000A61C5">
        <w:t xml:space="preserve">, escolaridad </w:t>
      </w:r>
      <w:r w:rsidR="00D27219">
        <w:t>preparatoria</w:t>
      </w:r>
      <w:r w:rsidR="000A61C5">
        <w:t xml:space="preserve">, </w:t>
      </w:r>
      <w:r w:rsidR="001C0529">
        <w:t>desempleado</w:t>
      </w:r>
      <w:r w:rsidR="000A61C5">
        <w:t>,</w:t>
      </w:r>
      <w:r w:rsidR="00D27219">
        <w:t xml:space="preserve"> </w:t>
      </w:r>
      <w:r w:rsidR="008B002B">
        <w:t>consumo de marihuana positivo</w:t>
      </w:r>
      <w:r w:rsidR="008B002B">
        <w:t>, internamiento en el Centro Estatal de Reclusión Social en el año 2009 durante</w:t>
      </w:r>
      <w:r w:rsidR="008B002B">
        <w:t xml:space="preserve"> má</w:t>
      </w:r>
      <w:r w:rsidR="008B002B">
        <w:t>s de dos años por el delito Tentativa de Homicidio</w:t>
      </w:r>
      <w:r w:rsidR="008B002B">
        <w:t>, antecedente de depresión y esquizofrenia</w:t>
      </w:r>
      <w:r w:rsidR="00F64652" w:rsidRPr="00F64652">
        <w:t xml:space="preserve"> </w:t>
      </w:r>
      <w:r w:rsidR="00F64652">
        <w:t xml:space="preserve">con </w:t>
      </w:r>
      <w:r w:rsidR="00F64652">
        <w:t>múltiples internamientos en clínica psiquiátrica Everardo Neumann</w:t>
      </w:r>
      <w:r w:rsidR="00F64652">
        <w:t xml:space="preserve"> </w:t>
      </w:r>
      <w:r w:rsidR="00D27219">
        <w:t>,</w:t>
      </w:r>
      <w:r w:rsidR="000A61C5">
        <w:t xml:space="preserve"> antecedente de </w:t>
      </w:r>
      <w:r w:rsidR="001C0529">
        <w:t xml:space="preserve">VIH </w:t>
      </w:r>
      <w:r w:rsidR="00D27219">
        <w:t>desde los 19 años (2001), inicio de antirretrovirales en Agosto del 2006</w:t>
      </w:r>
      <w:r w:rsidR="008B002B">
        <w:t>,</w:t>
      </w:r>
      <w:r w:rsidR="00F64652">
        <w:t xml:space="preserve"> m</w:t>
      </w:r>
      <w:r w:rsidR="00F64652">
        <w:t xml:space="preserve">anejo </w:t>
      </w:r>
      <w:r w:rsidR="00F64652">
        <w:t xml:space="preserve">en CAPASITS, </w:t>
      </w:r>
      <w:r w:rsidR="008B002B">
        <w:t>con mal apego a tratamiento y citas médicas, presenta falla virológica en el año 2008</w:t>
      </w:r>
      <w:r w:rsidR="00F64652">
        <w:t xml:space="preserve"> por lo que se cambia manejo de esquema antirretroviral.</w:t>
      </w:r>
    </w:p>
    <w:p w:rsidR="007754BF" w:rsidRDefault="008B002B" w:rsidP="001C0529">
      <w:r>
        <w:t xml:space="preserve">Ingresa el </w:t>
      </w:r>
      <w:proofErr w:type="spellStart"/>
      <w:r>
        <w:t>dia</w:t>
      </w:r>
      <w:proofErr w:type="spellEnd"/>
      <w:r>
        <w:t xml:space="preserve"> 16/10/2015 por urgencias en Hospital Central</w:t>
      </w:r>
      <w:r w:rsidR="009C05D5">
        <w:t xml:space="preserve">, con </w:t>
      </w:r>
      <w:r w:rsidR="001C0529">
        <w:t xml:space="preserve">deterioro neurológico </w:t>
      </w:r>
      <w:r w:rsidR="000C5AE9">
        <w:t xml:space="preserve">y dificultad respiratoria, </w:t>
      </w:r>
      <w:r w:rsidR="00732376">
        <w:t>donde presenta paro cardiorrespiratorio</w:t>
      </w:r>
      <w:r w:rsidR="002D4284">
        <w:t>, hora de defunció</w:t>
      </w:r>
      <w:r w:rsidR="00732376">
        <w:t>n 18</w:t>
      </w:r>
      <w:r w:rsidR="002D4284">
        <w:t>:</w:t>
      </w:r>
      <w:r w:rsidR="00732376">
        <w:t xml:space="preserve">32 </w:t>
      </w:r>
      <w:r w:rsidR="002D4284">
        <w:t xml:space="preserve"> </w:t>
      </w:r>
      <w:proofErr w:type="spellStart"/>
      <w:r w:rsidR="002D4284">
        <w:t>hrs</w:t>
      </w:r>
      <w:proofErr w:type="spellEnd"/>
      <w:r w:rsidR="002D4284">
        <w:t>.</w:t>
      </w:r>
    </w:p>
    <w:p w:rsidR="00732376" w:rsidRDefault="00732376" w:rsidP="001C0529">
      <w:r>
        <w:t xml:space="preserve">Nota: no se encuentran resultados de laboratorio en hospital central ni en expediente </w:t>
      </w:r>
      <w:r w:rsidR="00F64652">
        <w:t>de</w:t>
      </w:r>
      <w:r>
        <w:t xml:space="preserve"> CAPASITS que demuestren infección por </w:t>
      </w:r>
      <w:proofErr w:type="spellStart"/>
      <w:r>
        <w:t>Pneumocystis</w:t>
      </w:r>
      <w:proofErr w:type="spellEnd"/>
      <w:r>
        <w:t xml:space="preserve"> </w:t>
      </w:r>
      <w:proofErr w:type="spellStart"/>
      <w:r>
        <w:t>Carinii</w:t>
      </w:r>
      <w:proofErr w:type="spellEnd"/>
      <w:r>
        <w:t>.</w:t>
      </w:r>
      <w:r w:rsidR="00F64652">
        <w:t xml:space="preserve">  Si cursó con proceso neumónico y se considera causa básica de la m</w:t>
      </w:r>
      <w:r w:rsidR="00BF2D82">
        <w:t>u</w:t>
      </w:r>
      <w:r w:rsidR="00F64652">
        <w:t xml:space="preserve">erte. Probable </w:t>
      </w:r>
      <w:proofErr w:type="spellStart"/>
      <w:r w:rsidR="00F64652">
        <w:t>neuroinfección</w:t>
      </w:r>
      <w:proofErr w:type="spellEnd"/>
      <w:r w:rsidR="00F64652">
        <w:t>.</w:t>
      </w:r>
    </w:p>
    <w:p w:rsidR="00C3697F" w:rsidRDefault="00C3697F">
      <w:proofErr w:type="spellStart"/>
      <w:r>
        <w:t>Dx</w:t>
      </w:r>
      <w:proofErr w:type="spellEnd"/>
      <w:r>
        <w:t xml:space="preserve"> de defunción:</w:t>
      </w:r>
    </w:p>
    <w:p w:rsidR="005753B2" w:rsidRDefault="00F64652">
      <w:r>
        <w:t xml:space="preserve">Insuficiencia Respiratoria Tipo I </w:t>
      </w:r>
      <w:r w:rsidR="005753B2">
        <w:t>(</w:t>
      </w:r>
      <w:r>
        <w:t>J960</w:t>
      </w:r>
      <w:r w:rsidR="005753B2">
        <w:t>)</w:t>
      </w:r>
    </w:p>
    <w:p w:rsidR="00F543E8" w:rsidRDefault="00F64652">
      <w:proofErr w:type="spellStart"/>
      <w:r>
        <w:t>Neumonia</w:t>
      </w:r>
      <w:proofErr w:type="spellEnd"/>
      <w:r>
        <w:t xml:space="preserve"> sin especificar </w:t>
      </w:r>
      <w:r w:rsidR="00F543E8">
        <w:t>(</w:t>
      </w:r>
      <w:r>
        <w:t>J189</w:t>
      </w:r>
      <w:r w:rsidR="00F543E8">
        <w:t>)</w:t>
      </w:r>
    </w:p>
    <w:p w:rsidR="00F64652" w:rsidRDefault="00F64652">
      <w:r>
        <w:t>Enfermedad por Virus de la Inmunodeficiencia Humana (B24)</w:t>
      </w:r>
    </w:p>
    <w:p w:rsidR="00F64652" w:rsidRDefault="00F64652"/>
    <w:p w:rsidR="00C3697F" w:rsidRDefault="00C3697F"/>
    <w:p w:rsidR="00C3697F" w:rsidRDefault="00C1185D">
      <w:r>
        <w:t xml:space="preserve">Dr. Erik </w:t>
      </w:r>
      <w:proofErr w:type="spellStart"/>
      <w:r>
        <w:t>Nuñez</w:t>
      </w:r>
      <w:proofErr w:type="spellEnd"/>
      <w:r>
        <w:t xml:space="preserve"> Becerra.</w:t>
      </w:r>
    </w:p>
    <w:p w:rsidR="00C1185D" w:rsidRDefault="00C1185D">
      <w:r>
        <w:t>Auxiliar 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C5AE9"/>
    <w:rsid w:val="001C0529"/>
    <w:rsid w:val="002D4284"/>
    <w:rsid w:val="00414013"/>
    <w:rsid w:val="00470D79"/>
    <w:rsid w:val="004748CB"/>
    <w:rsid w:val="005753B2"/>
    <w:rsid w:val="005A20B0"/>
    <w:rsid w:val="006B6CB2"/>
    <w:rsid w:val="006F4439"/>
    <w:rsid w:val="00732376"/>
    <w:rsid w:val="007754BF"/>
    <w:rsid w:val="00787536"/>
    <w:rsid w:val="008B002B"/>
    <w:rsid w:val="009401BF"/>
    <w:rsid w:val="009C05D5"/>
    <w:rsid w:val="00A728AD"/>
    <w:rsid w:val="00AD2BAF"/>
    <w:rsid w:val="00B32269"/>
    <w:rsid w:val="00B7088C"/>
    <w:rsid w:val="00BF2D82"/>
    <w:rsid w:val="00C1185D"/>
    <w:rsid w:val="00C3697F"/>
    <w:rsid w:val="00C535A0"/>
    <w:rsid w:val="00D27219"/>
    <w:rsid w:val="00E27041"/>
    <w:rsid w:val="00F429F3"/>
    <w:rsid w:val="00F543E8"/>
    <w:rsid w:val="00F64652"/>
    <w:rsid w:val="00F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2016-05-13T19:47:00Z</dcterms:created>
  <dcterms:modified xsi:type="dcterms:W3CDTF">2016-05-13T19:47:00Z</dcterms:modified>
</cp:coreProperties>
</file>