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583" w:rsidRDefault="005C005B" w:rsidP="00512BA9">
      <w:pPr>
        <w:jc w:val="center"/>
      </w:pPr>
      <w:r>
        <w:t>INSTITUTO MEXICANO DEL SEGURO SOCIAL</w:t>
      </w:r>
    </w:p>
    <w:p w:rsidR="005C005B" w:rsidRDefault="005C005B" w:rsidP="00512BA9">
      <w:pPr>
        <w:jc w:val="center"/>
      </w:pPr>
      <w:r>
        <w:t>HOSPITAL GENERAL DE ZONA/ MF No. 1</w:t>
      </w:r>
    </w:p>
    <w:p w:rsidR="005C005B" w:rsidRDefault="005C005B"/>
    <w:p w:rsidR="005C005B" w:rsidRPr="00512BA9" w:rsidRDefault="005C005B" w:rsidP="00512BA9">
      <w:pPr>
        <w:jc w:val="center"/>
        <w:rPr>
          <w:b/>
          <w:u w:val="single"/>
        </w:rPr>
      </w:pPr>
      <w:r w:rsidRPr="00512BA9">
        <w:rPr>
          <w:b/>
          <w:u w:val="single"/>
        </w:rPr>
        <w:t>RESUMEN CLINICO</w:t>
      </w:r>
      <w:r w:rsidR="00CA4A8D">
        <w:rPr>
          <w:b/>
          <w:u w:val="single"/>
        </w:rPr>
        <w:t xml:space="preserve"> </w:t>
      </w:r>
    </w:p>
    <w:p w:rsidR="005C005B" w:rsidRDefault="005C005B">
      <w:r>
        <w:t>PAC</w:t>
      </w:r>
      <w:r w:rsidR="00D81AA6">
        <w:t>IE</w:t>
      </w:r>
      <w:r w:rsidR="001C7C47">
        <w:t>NTE: ERIK FLORENTINO QUISTIAN HERNANDEZ</w:t>
      </w:r>
    </w:p>
    <w:p w:rsidR="005C005B" w:rsidRDefault="001C7C47">
      <w:r>
        <w:t>EDAD: 16</w:t>
      </w:r>
      <w:r w:rsidR="00F46235">
        <w:t xml:space="preserve"> </w:t>
      </w:r>
      <w:r w:rsidR="005C005B">
        <w:t>AÑOS</w:t>
      </w:r>
      <w:r w:rsidR="00E65793">
        <w:tab/>
      </w:r>
      <w:r w:rsidR="00E65793">
        <w:tab/>
      </w:r>
      <w:r w:rsidR="00E65793">
        <w:tab/>
      </w:r>
      <w:r>
        <w:t>UMF ADSCRIPCION: UMF 01</w:t>
      </w:r>
      <w:r w:rsidR="00E65793">
        <w:t xml:space="preserve">                                                                                                                                                                              </w:t>
      </w:r>
    </w:p>
    <w:p w:rsidR="005C005B" w:rsidRDefault="001C7C47">
      <w:r>
        <w:t>FOLIO CERTIFICADO: 150684016</w:t>
      </w:r>
    </w:p>
    <w:p w:rsidR="005C005B" w:rsidRDefault="001C7C47">
      <w:r>
        <w:t>FECHA DEFUNCION: 01</w:t>
      </w:r>
      <w:r w:rsidR="00F46235">
        <w:t>/11</w:t>
      </w:r>
      <w:r w:rsidR="001F4978">
        <w:t>/2015</w:t>
      </w:r>
    </w:p>
    <w:p w:rsidR="005C005B" w:rsidRDefault="005C005B">
      <w:r>
        <w:t xml:space="preserve">NSS: </w:t>
      </w:r>
      <w:r w:rsidR="001C7C47">
        <w:t>4189704374</w:t>
      </w:r>
    </w:p>
    <w:p w:rsidR="005C005B" w:rsidRDefault="00843359">
      <w:r>
        <w:t>DIAGNOSTI</w:t>
      </w:r>
      <w:r w:rsidR="005C005B">
        <w:t>COS DEFUNCION:</w:t>
      </w:r>
    </w:p>
    <w:p w:rsidR="005C005B" w:rsidRDefault="001C7C47" w:rsidP="005C005B">
      <w:pPr>
        <w:pStyle w:val="Prrafodelista"/>
        <w:numPr>
          <w:ilvl w:val="0"/>
          <w:numId w:val="1"/>
        </w:numPr>
      </w:pPr>
      <w:r>
        <w:t>TUBERCULOSIS MILIAR</w:t>
      </w:r>
    </w:p>
    <w:p w:rsidR="00325FF9" w:rsidRDefault="001C7C47" w:rsidP="005C005B">
      <w:pPr>
        <w:pStyle w:val="Prrafodelista"/>
        <w:numPr>
          <w:ilvl w:val="0"/>
          <w:numId w:val="1"/>
        </w:numPr>
      </w:pPr>
      <w:r>
        <w:t>DESNUTRICION</w:t>
      </w:r>
    </w:p>
    <w:p w:rsidR="00E65793" w:rsidRDefault="001C7C47" w:rsidP="005C005B">
      <w:pPr>
        <w:pStyle w:val="Prrafodelista"/>
        <w:numPr>
          <w:ilvl w:val="0"/>
          <w:numId w:val="1"/>
        </w:numPr>
      </w:pPr>
      <w:r>
        <w:t xml:space="preserve"> PARALISIS CEREBRAL INFANTIL</w:t>
      </w:r>
    </w:p>
    <w:p w:rsidR="00F37D0E" w:rsidRDefault="009B32C2" w:rsidP="001C7C47">
      <w:pPr>
        <w:jc w:val="both"/>
      </w:pPr>
      <w:r>
        <w:t>RA</w:t>
      </w:r>
      <w:r w:rsidR="001F4978">
        <w:t>CTIFICACION</w:t>
      </w:r>
    </w:p>
    <w:p w:rsidR="00E65793" w:rsidRDefault="00C21EDF" w:rsidP="00E65793">
      <w:pPr>
        <w:pStyle w:val="Prrafodelista"/>
        <w:numPr>
          <w:ilvl w:val="0"/>
          <w:numId w:val="1"/>
        </w:numPr>
      </w:pPr>
      <w:r>
        <w:t>CHOQUE SEPTICO</w:t>
      </w:r>
    </w:p>
    <w:p w:rsidR="00E65793" w:rsidRDefault="00692167" w:rsidP="00E65793">
      <w:pPr>
        <w:pStyle w:val="Prrafodelista"/>
        <w:numPr>
          <w:ilvl w:val="0"/>
          <w:numId w:val="1"/>
        </w:numPr>
      </w:pPr>
      <w:r>
        <w:t>TUBERCULOSIS MILIAR</w:t>
      </w:r>
    </w:p>
    <w:p w:rsidR="00E65793" w:rsidRDefault="00C21EDF" w:rsidP="001F4978">
      <w:pPr>
        <w:pStyle w:val="Prrafodelista"/>
        <w:numPr>
          <w:ilvl w:val="0"/>
          <w:numId w:val="1"/>
        </w:numPr>
      </w:pPr>
      <w:r>
        <w:t>DESNUTRICION CALORICO PROTEICA TIPO MARASMATICA</w:t>
      </w:r>
    </w:p>
    <w:p w:rsidR="00C21EDF" w:rsidRDefault="00C21EDF" w:rsidP="001F4978">
      <w:pPr>
        <w:pStyle w:val="Prrafodelista"/>
        <w:numPr>
          <w:ilvl w:val="0"/>
          <w:numId w:val="1"/>
        </w:numPr>
      </w:pPr>
      <w:r>
        <w:t>PARALISIS CEREBRAL INFANTIL</w:t>
      </w:r>
    </w:p>
    <w:p w:rsidR="001C7C47" w:rsidRDefault="001C7C47" w:rsidP="001C7C47"/>
    <w:p w:rsidR="001C7C47" w:rsidRDefault="001C7C47" w:rsidP="006A3238">
      <w:pPr>
        <w:jc w:val="both"/>
      </w:pPr>
      <w:r>
        <w:t xml:space="preserve">SE TRATA DE PACIENTE MASCULINO DE 16 AÑOS CON ANTECEDENTE DE PARALISIS CEREBRAL INFANTIL, SIN ATENCION Y CONTROL MEDICO. </w:t>
      </w:r>
      <w:r w:rsidR="006A3238">
        <w:t xml:space="preserve">CON DESNUTRICIÓN CRÓNICA. </w:t>
      </w:r>
      <w:bookmarkStart w:id="0" w:name="_GoBack"/>
      <w:bookmarkEnd w:id="0"/>
      <w:r>
        <w:t>INICIO SU PADECIMIENTO ACTUAL 3 DIAS ANTES DE SU INGRESO CON DATOS DE DIFICULTAD RESPIRATORIA, ACOMP</w:t>
      </w:r>
      <w:r w:rsidR="006A3238">
        <w:t>A</w:t>
      </w:r>
      <w:r>
        <w:t>ÑADO DE TOS PRODUCTIVA, SECRESIONES ABUNDA</w:t>
      </w:r>
      <w:r w:rsidR="00C21EDF">
        <w:t>NTES AMARILLENTAS, QUEJIDO RESP</w:t>
      </w:r>
      <w:r>
        <w:t>IRATORIO, Y FIEBRE NRT. SE EXACERBA LA DIFICULTA</w:t>
      </w:r>
      <w:r w:rsidR="00C21EDF">
        <w:t>D RESPIRATORIA MOTIVO POR</w:t>
      </w:r>
      <w:r>
        <w:t xml:space="preserve"> EL QUE ACUDEN A URGENCIAS</w:t>
      </w:r>
      <w:r w:rsidR="00692167">
        <w:t xml:space="preserve">. INGRESA </w:t>
      </w:r>
      <w:r w:rsidR="00C21EDF">
        <w:t xml:space="preserve">A HOSPITALIZACION </w:t>
      </w:r>
      <w:r w:rsidR="00692167">
        <w:t>CON DIAGNOSTICO DE NEUMONIA ADQUIRIDA EN LA COMUNIDAD</w:t>
      </w:r>
      <w:r w:rsidR="00C21EDF">
        <w:t xml:space="preserve"> Y PARALISIS CEREBRAL INFANTIL</w:t>
      </w:r>
      <w:r w:rsidR="00692167">
        <w:t>. ES VALORADO POR INFECTOLOGIA QUIEN DEBIDO A SINTOMATOLOGIA</w:t>
      </w:r>
      <w:r w:rsidR="006A3238">
        <w:t xml:space="preserve"> Y TOMOGRAFIA PULMONAR</w:t>
      </w:r>
      <w:r w:rsidR="00692167">
        <w:t xml:space="preserve">, </w:t>
      </w:r>
      <w:r w:rsidR="00C21EDF">
        <w:t xml:space="preserve">DIAGNOSTICA TUBERCULOSIS MILIAR E </w:t>
      </w:r>
      <w:r w:rsidR="00692167">
        <w:t>INDICA TRATAMIENTO ANTIFIMICO DIAGNO</w:t>
      </w:r>
      <w:r w:rsidR="00C21EDF">
        <w:t>S</w:t>
      </w:r>
      <w:r w:rsidR="00692167">
        <w:t xml:space="preserve">TICO </w:t>
      </w:r>
      <w:r w:rsidR="00C21EDF">
        <w:t>-</w:t>
      </w:r>
      <w:r w:rsidR="00692167">
        <w:t>TERAPEUTICO. SE SOLIC</w:t>
      </w:r>
      <w:r w:rsidR="00C21EDF">
        <w:t>I</w:t>
      </w:r>
      <w:r w:rsidR="00692167">
        <w:t xml:space="preserve">TA BAAR EN JUGO GASTRICO CON RESULTADO DE UNA MUESTRA POSITIVA. EL PACIENTE EVOLUCIONA TORPIDAMENTE </w:t>
      </w:r>
      <w:r w:rsidR="00D51E48">
        <w:t>SE EXACERBA LA DIFICULTAD RESPIRATORIA, SE AGREGAN CRISIS CONVULSIVAS Y FALLECE EL 1/11/2015</w:t>
      </w:r>
    </w:p>
    <w:p w:rsidR="00DC4218" w:rsidRDefault="00DC4218" w:rsidP="00D51E48">
      <w:r>
        <w:t>ATTE</w:t>
      </w:r>
    </w:p>
    <w:p w:rsidR="00DC4218" w:rsidRDefault="00DC4218" w:rsidP="00D51E48">
      <w:r>
        <w:t>DRA CELIA PEREZ GARCIA</w:t>
      </w:r>
    </w:p>
    <w:p w:rsidR="00E65793" w:rsidRDefault="00E65793" w:rsidP="00D51E48">
      <w:r>
        <w:t>EPIDEMIOLOGA</w:t>
      </w:r>
    </w:p>
    <w:sectPr w:rsidR="00E657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737DE"/>
    <w:multiLevelType w:val="hybridMultilevel"/>
    <w:tmpl w:val="A3A0CE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C2991"/>
    <w:multiLevelType w:val="hybridMultilevel"/>
    <w:tmpl w:val="59F0CFFE"/>
    <w:lvl w:ilvl="0" w:tplc="5D609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3116B"/>
    <w:multiLevelType w:val="hybridMultilevel"/>
    <w:tmpl w:val="9AB6D8B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5B"/>
    <w:rsid w:val="00101063"/>
    <w:rsid w:val="00161029"/>
    <w:rsid w:val="0017088B"/>
    <w:rsid w:val="00192583"/>
    <w:rsid w:val="001C7C47"/>
    <w:rsid w:val="001F4978"/>
    <w:rsid w:val="002507C5"/>
    <w:rsid w:val="003129C1"/>
    <w:rsid w:val="00325FF9"/>
    <w:rsid w:val="003D6C12"/>
    <w:rsid w:val="004238BA"/>
    <w:rsid w:val="00432404"/>
    <w:rsid w:val="004F6200"/>
    <w:rsid w:val="00512BA9"/>
    <w:rsid w:val="005C005B"/>
    <w:rsid w:val="00692167"/>
    <w:rsid w:val="006A3238"/>
    <w:rsid w:val="007F6F3B"/>
    <w:rsid w:val="0084275C"/>
    <w:rsid w:val="00843359"/>
    <w:rsid w:val="009B32C2"/>
    <w:rsid w:val="00A45C15"/>
    <w:rsid w:val="00B61ABB"/>
    <w:rsid w:val="00C21EDF"/>
    <w:rsid w:val="00CA4A8D"/>
    <w:rsid w:val="00D51E48"/>
    <w:rsid w:val="00D81AA6"/>
    <w:rsid w:val="00DA10DE"/>
    <w:rsid w:val="00DC4218"/>
    <w:rsid w:val="00DF6903"/>
    <w:rsid w:val="00E62CCA"/>
    <w:rsid w:val="00E65793"/>
    <w:rsid w:val="00F37D0E"/>
    <w:rsid w:val="00F40370"/>
    <w:rsid w:val="00F46235"/>
    <w:rsid w:val="00F4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FE893F-42D7-4161-82F7-07D75557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s10-3c</dc:creator>
  <cp:keywords/>
  <dc:description/>
  <cp:lastModifiedBy>LapEpi</cp:lastModifiedBy>
  <cp:revision>13</cp:revision>
  <dcterms:created xsi:type="dcterms:W3CDTF">2015-08-14T16:41:00Z</dcterms:created>
  <dcterms:modified xsi:type="dcterms:W3CDTF">2015-11-12T07:35:00Z</dcterms:modified>
</cp:coreProperties>
</file>