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r w:rsidR="00D04D48">
        <w:t>José Cruz Govea Sierra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D04D48">
        <w:t>E32912</w:t>
      </w:r>
      <w:r>
        <w:br/>
      </w:r>
      <w:r>
        <w:br/>
      </w:r>
      <w:r w:rsidR="00D04D48">
        <w:t>Masculino de 93 años que cuenta acude el día 12 de diciembre con antecedente de internamiento previo hace 3 días por neumonía adquirida en la comunidad. Además insuficiencia cardíaca, hipertensión arterial, demencia senil y EPOC. Inicia el día del ingreso con anorexia, escalofríos y fiebre, así como disnea. Se auscultan estertores crepitantes con condensación focalizada basal radiográfica. Ingresa con diagnóstico de neumonía asociada a cuidados de la salud. El paciente cursa con deterioro progresivo, presentando dificultad respiratoria progresiva, hasta el día 16 de diciembre que fallece.</w:t>
      </w:r>
      <w:bookmarkStart w:id="0" w:name="_GoBack"/>
      <w:bookmarkEnd w:id="0"/>
    </w:p>
    <w:p w:rsidR="00E11512" w:rsidRDefault="00E11512" w:rsidP="00623C63">
      <w:pPr>
        <w:ind w:left="708"/>
      </w:pP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544" w:rsidRDefault="00051544" w:rsidP="006A2027">
      <w:pPr>
        <w:spacing w:after="0" w:line="240" w:lineRule="auto"/>
      </w:pPr>
      <w:r>
        <w:separator/>
      </w:r>
    </w:p>
  </w:endnote>
  <w:endnote w:type="continuationSeparator" w:id="0">
    <w:p w:rsidR="00051544" w:rsidRDefault="00051544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544" w:rsidRDefault="00051544" w:rsidP="006A2027">
      <w:pPr>
        <w:spacing w:after="0" w:line="240" w:lineRule="auto"/>
      </w:pPr>
      <w:r>
        <w:separator/>
      </w:r>
    </w:p>
  </w:footnote>
  <w:footnote w:type="continuationSeparator" w:id="0">
    <w:p w:rsidR="00051544" w:rsidRDefault="00051544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1544"/>
    <w:rsid w:val="00055D76"/>
    <w:rsid w:val="000813D1"/>
    <w:rsid w:val="000879EA"/>
    <w:rsid w:val="000A1A37"/>
    <w:rsid w:val="000C4CED"/>
    <w:rsid w:val="000E15EF"/>
    <w:rsid w:val="000E2373"/>
    <w:rsid w:val="00116874"/>
    <w:rsid w:val="00132924"/>
    <w:rsid w:val="00134778"/>
    <w:rsid w:val="0015033C"/>
    <w:rsid w:val="001D78EE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03FBE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AB4D19"/>
    <w:rsid w:val="00B06DD4"/>
    <w:rsid w:val="00B105AF"/>
    <w:rsid w:val="00B87E10"/>
    <w:rsid w:val="00BC7AAE"/>
    <w:rsid w:val="00C00FDC"/>
    <w:rsid w:val="00C11C22"/>
    <w:rsid w:val="00C46403"/>
    <w:rsid w:val="00C724F7"/>
    <w:rsid w:val="00C76C90"/>
    <w:rsid w:val="00C93734"/>
    <w:rsid w:val="00CB4402"/>
    <w:rsid w:val="00CD704D"/>
    <w:rsid w:val="00D04D48"/>
    <w:rsid w:val="00D4111A"/>
    <w:rsid w:val="00D4539F"/>
    <w:rsid w:val="00D45E48"/>
    <w:rsid w:val="00DA3189"/>
    <w:rsid w:val="00DF28C7"/>
    <w:rsid w:val="00E11512"/>
    <w:rsid w:val="00E14063"/>
    <w:rsid w:val="00E234DD"/>
    <w:rsid w:val="00E31857"/>
    <w:rsid w:val="00E54F1B"/>
    <w:rsid w:val="00E75808"/>
    <w:rsid w:val="00EE400F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66542F-F75C-440A-8654-69D942399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59</cp:revision>
  <cp:lastPrinted>2015-03-26T20:55:00Z</cp:lastPrinted>
  <dcterms:created xsi:type="dcterms:W3CDTF">2015-03-26T17:57:00Z</dcterms:created>
  <dcterms:modified xsi:type="dcterms:W3CDTF">2016-01-21T21:08:00Z</dcterms:modified>
</cp:coreProperties>
</file>