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0637F3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617652">
        <w:t>NTE: NORMA ELI FLORES ALVAREZ</w:t>
      </w:r>
    </w:p>
    <w:p w:rsidR="005C005B" w:rsidRDefault="00A76B89">
      <w:r>
        <w:t>EDAD: 2</w:t>
      </w:r>
      <w:r w:rsidR="00617652">
        <w:t>8</w:t>
      </w:r>
      <w:r w:rsidR="00B30738">
        <w:t>MESES</w:t>
      </w:r>
      <w:r w:rsidR="00E65793">
        <w:tab/>
      </w:r>
      <w:r w:rsidR="00E65793">
        <w:tab/>
      </w:r>
      <w:r w:rsidR="00617652">
        <w:t>UMF ADSCRIPCION: UMF 49</w:t>
      </w:r>
      <w:r w:rsidR="00E65793">
        <w:t xml:space="preserve">                                                                                                                                                                         </w:t>
      </w:r>
    </w:p>
    <w:p w:rsidR="005C005B" w:rsidRDefault="00617652">
      <w:r>
        <w:t>FOLIO CERTIFICADO: 150684506</w:t>
      </w:r>
    </w:p>
    <w:p w:rsidR="005C005B" w:rsidRDefault="00617652">
      <w:r>
        <w:t>FECHA DEFUNCION: 24/11</w:t>
      </w:r>
      <w:r w:rsidR="00B30738">
        <w:t>/2015</w:t>
      </w:r>
    </w:p>
    <w:p w:rsidR="005C005B" w:rsidRDefault="005C005B">
      <w:r>
        <w:t xml:space="preserve">NSS: </w:t>
      </w:r>
      <w:r w:rsidR="00617652">
        <w:t>47068953497 3F 2015 OR</w:t>
      </w:r>
    </w:p>
    <w:p w:rsidR="005C005B" w:rsidRDefault="00843359">
      <w:r>
        <w:t>DIAGNOSTI</w:t>
      </w:r>
      <w:r w:rsidR="005C005B">
        <w:t>COS DEFUNCION:</w:t>
      </w:r>
    </w:p>
    <w:p w:rsidR="00B30738" w:rsidRDefault="00617652" w:rsidP="005C005B">
      <w:pPr>
        <w:pStyle w:val="Prrafodelista"/>
        <w:numPr>
          <w:ilvl w:val="0"/>
          <w:numId w:val="1"/>
        </w:numPr>
      </w:pPr>
      <w:r>
        <w:t>CRISIS HIPERTENSION PULMONAR</w:t>
      </w:r>
    </w:p>
    <w:p w:rsidR="00325FF9" w:rsidRDefault="00617652" w:rsidP="005C005B">
      <w:pPr>
        <w:pStyle w:val="Prrafodelista"/>
        <w:numPr>
          <w:ilvl w:val="0"/>
          <w:numId w:val="1"/>
        </w:numPr>
      </w:pPr>
      <w:r>
        <w:t>CARDIOPATIA CONGENITA</w:t>
      </w:r>
    </w:p>
    <w:p w:rsidR="00E65793" w:rsidRDefault="00E65793" w:rsidP="005C005B">
      <w:pPr>
        <w:pStyle w:val="Prrafodelista"/>
        <w:numPr>
          <w:ilvl w:val="0"/>
          <w:numId w:val="1"/>
        </w:numPr>
      </w:pPr>
    </w:p>
    <w:p w:rsidR="00EA0A21" w:rsidRDefault="00A76B89" w:rsidP="00A76B89">
      <w:r>
        <w:t>II</w:t>
      </w:r>
      <w:r w:rsidR="00617652">
        <w:t>. NEUMONIA ADQUIRIDA EN LA COMUNIDAD</w:t>
      </w:r>
    </w:p>
    <w:p w:rsidR="00617652" w:rsidRDefault="00617652" w:rsidP="00A76B89">
      <w:r>
        <w:t xml:space="preserve">    SINDROME DE DOWN</w:t>
      </w:r>
    </w:p>
    <w:p w:rsidR="00B82EDA" w:rsidRDefault="00E65793" w:rsidP="00617652">
      <w:r>
        <w:t>SE TRATA DE PACIENTE</w:t>
      </w:r>
      <w:r w:rsidR="004238BA">
        <w:t xml:space="preserve"> </w:t>
      </w:r>
      <w:r w:rsidR="00617652">
        <w:t>FEM DE 8</w:t>
      </w:r>
      <w:r w:rsidR="00A76B89">
        <w:t xml:space="preserve"> MESES DE EDAD, </w:t>
      </w:r>
      <w:r w:rsidR="00096C26">
        <w:t xml:space="preserve">CON </w:t>
      </w:r>
      <w:r w:rsidR="00A76B89">
        <w:t>ANTECEDENTES DE IMPORTANCIA</w:t>
      </w:r>
      <w:r w:rsidR="00096C26">
        <w:t>:</w:t>
      </w:r>
      <w:r w:rsidR="00A76B89">
        <w:t xml:space="preserve"> </w:t>
      </w:r>
      <w:r w:rsidR="00617652">
        <w:t>MADRE DE 30 AÑOS</w:t>
      </w:r>
      <w:r w:rsidR="00096C26">
        <w:t>, PADRE DE 25 AÑOS</w:t>
      </w:r>
      <w:r w:rsidR="00617652">
        <w:t xml:space="preserve"> SANOS, PRODUCTO DE LA G2, PI, MADRE NIEGA ENFERMEDADES ANTES DE LA GESTACION</w:t>
      </w:r>
      <w:r w:rsidR="00096C26">
        <w:t xml:space="preserve">. </w:t>
      </w:r>
      <w:r w:rsidR="00617652">
        <w:t xml:space="preserve"> REFIERE INFECCION URINARIA EN EL 3ER TRIMESTRE, AMENAZA DE PARTO PRETERMINO EN 3 OCASIONES, EL DIA 19/03/2015: SE OBTIENE MEDIANTE </w:t>
      </w:r>
      <w:r w:rsidR="00F026B8">
        <w:t xml:space="preserve">PARTO VAGINAL, LIQUIDO AMNIOTICO DE CARACTERISTICAS NORMALES, 38 SDG, P: 2130 GR, TALLA: 42 CM,  APGAR 8-9, MADRE O+, INGRESA A NEONATOLOGIA POR HIPOTERMIA, </w:t>
      </w:r>
      <w:r w:rsidR="00096C26">
        <w:t>HIPER</w:t>
      </w:r>
      <w:r w:rsidR="00F026B8">
        <w:t>BILIRRUBINEMIA, SE EGRESA CON DX DE SEPSIS TEMPRANA, PB HIPOTIROIDISMO, SX DE DOWN, CARDIOPATIA EN ESTUDIO (CIV).</w:t>
      </w:r>
    </w:p>
    <w:p w:rsidR="00F026B8" w:rsidRDefault="00F026B8" w:rsidP="00617652">
      <w:r>
        <w:t xml:space="preserve">MADRE </w:t>
      </w:r>
      <w:r w:rsidR="00096C26">
        <w:t xml:space="preserve"> MANIFESTÓ  QUE INICIÓ SU PADECIMIENTO ACTUAL </w:t>
      </w:r>
      <w:r>
        <w:t>18/11/2015 CON TOS NO CIAN</w:t>
      </w:r>
      <w:r w:rsidR="00096C26">
        <w:t xml:space="preserve">OZANTE, NO HEMETIZANTE Y </w:t>
      </w:r>
      <w:r>
        <w:t>FIEBRE NO CUANTIFICADA, EVACUACIONES DIARREICAS EN 3 OCASIONES SIN MOCO NI SANGRE, FETIDAS, AMARILLAS, IRRITABILIDAD, HIPOXIA,</w:t>
      </w:r>
      <w:r w:rsidR="00096C26">
        <w:t xml:space="preserve"> Y QUE PRESENTÓ APNEA</w:t>
      </w:r>
      <w:r>
        <w:t xml:space="preserve"> 5 MINUTOS Y </w:t>
      </w:r>
      <w:r w:rsidR="00096C26">
        <w:t xml:space="preserve"> CON  CINAOSIS</w:t>
      </w:r>
      <w:r>
        <w:t>, POR LO QUE SE INGRESA A AREA DE CHOQUE, EN PARO RESPIRATORIO, CON FC 80X, SE INICIA VENTILACION CON BOLSA</w:t>
      </w:r>
      <w:r w:rsidR="00096C26">
        <w:t xml:space="preserve"> Y MASCARA, SE INTUIBA AL PRIMER</w:t>
      </w:r>
      <w:r>
        <w:t xml:space="preserve"> INTENTO, CAMPOS PULMONARES CON ESTERTORES Y SIBILANCIAS</w:t>
      </w:r>
      <w:r w:rsidR="00096C26">
        <w:t>. SE TOMÓ</w:t>
      </w:r>
      <w:r>
        <w:t xml:space="preserve"> RX DE TORAX</w:t>
      </w:r>
      <w:r w:rsidR="00096C26">
        <w:t xml:space="preserve"> </w:t>
      </w:r>
      <w:r>
        <w:t>DONDE SE OBSERVA</w:t>
      </w:r>
      <w:r w:rsidR="00096C26">
        <w:t xml:space="preserve">  CONSOLIDACION APICAL DERECHA Y </w:t>
      </w:r>
      <w:r>
        <w:t xml:space="preserve"> CARDIOMEGALIA.</w:t>
      </w:r>
    </w:p>
    <w:p w:rsidR="001C132C" w:rsidRDefault="001C132C" w:rsidP="00617652">
      <w:r>
        <w:t xml:space="preserve">22/11/2015: INFILTRADO PARAHILIAR Y LOBULO MEDIO DE PULMON DERECHO, </w:t>
      </w:r>
      <w:r w:rsidR="00096C26">
        <w:t xml:space="preserve"> CON </w:t>
      </w:r>
      <w:r>
        <w:t>INFILTRADO NEUMONICO, ESTERTORES CREPITANTES Y BRONQUIALES BILATERALES</w:t>
      </w:r>
    </w:p>
    <w:p w:rsidR="00EE1BEA" w:rsidRDefault="007B6D78" w:rsidP="009B0B3D">
      <w:pPr>
        <w:jc w:val="both"/>
        <w:rPr>
          <w:b/>
        </w:rPr>
      </w:pPr>
      <w:r w:rsidRPr="007B6D78">
        <w:rPr>
          <w:b/>
        </w:rPr>
        <w:t>EN BASE A LA INVESTIGACION EPIDEMIOLOGICA REALIZADA EN EL EXPED</w:t>
      </w:r>
      <w:r w:rsidR="00EE1BEA">
        <w:rPr>
          <w:b/>
        </w:rPr>
        <w:t>IENTE CLINICO SE CONCLUYE QUE LA</w:t>
      </w:r>
      <w:r w:rsidRPr="007B6D78">
        <w:rPr>
          <w:b/>
        </w:rPr>
        <w:t xml:space="preserve"> PACIENTE CURSA CON UNA NEUMONIA </w:t>
      </w:r>
      <w:r w:rsidR="007320BE">
        <w:rPr>
          <w:b/>
        </w:rPr>
        <w:t>ADQUIRIDA EN LA COMUNIDAD, MOTIVO POR EL CUAL SE RATIFICA EL CASO.</w:t>
      </w:r>
    </w:p>
    <w:p w:rsidR="00096C26" w:rsidRDefault="00096C26" w:rsidP="009B0B3D">
      <w:pPr>
        <w:jc w:val="both"/>
        <w:rPr>
          <w:b/>
        </w:rPr>
      </w:pPr>
      <w:bookmarkStart w:id="0" w:name="_GoBack"/>
      <w:bookmarkEnd w:id="0"/>
    </w:p>
    <w:p w:rsidR="00E65793" w:rsidRPr="007320BE" w:rsidRDefault="00DC4218" w:rsidP="007320BE">
      <w:pPr>
        <w:jc w:val="both"/>
        <w:rPr>
          <w:lang w:val="en-US"/>
        </w:rPr>
      </w:pPr>
      <w:r w:rsidRPr="00B30738">
        <w:rPr>
          <w:lang w:val="en-US"/>
        </w:rPr>
        <w:lastRenderedPageBreak/>
        <w:t>ATTE</w:t>
      </w:r>
      <w:r w:rsidR="007320BE">
        <w:rPr>
          <w:lang w:val="en-US"/>
        </w:rPr>
        <w:t xml:space="preserve"> </w:t>
      </w:r>
      <w:r w:rsidR="007B6D78" w:rsidRPr="00B30738">
        <w:rPr>
          <w:lang w:val="en-US"/>
        </w:rPr>
        <w:t>DRA WENDY HAIDE SANTIAGO ARIZMENDI</w:t>
      </w:r>
      <w:r w:rsidR="007320BE">
        <w:rPr>
          <w:lang w:val="en-US"/>
        </w:rPr>
        <w:t xml:space="preserve"> </w:t>
      </w:r>
      <w:r w:rsidR="00E65793" w:rsidRPr="00096C26">
        <w:rPr>
          <w:lang w:val="en-US"/>
        </w:rPr>
        <w:t>EPIDEMIOLOGA</w:t>
      </w:r>
    </w:p>
    <w:sectPr w:rsidR="00E65793" w:rsidRPr="007320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3116B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637F3"/>
    <w:rsid w:val="00096C26"/>
    <w:rsid w:val="00101063"/>
    <w:rsid w:val="00161029"/>
    <w:rsid w:val="0017088B"/>
    <w:rsid w:val="00192583"/>
    <w:rsid w:val="001C132C"/>
    <w:rsid w:val="001F4978"/>
    <w:rsid w:val="002507C5"/>
    <w:rsid w:val="002F22D9"/>
    <w:rsid w:val="003129C1"/>
    <w:rsid w:val="00325FF9"/>
    <w:rsid w:val="00377466"/>
    <w:rsid w:val="003D6C12"/>
    <w:rsid w:val="004238BA"/>
    <w:rsid w:val="00432404"/>
    <w:rsid w:val="00475492"/>
    <w:rsid w:val="004F6200"/>
    <w:rsid w:val="00512BA9"/>
    <w:rsid w:val="005C005B"/>
    <w:rsid w:val="00617652"/>
    <w:rsid w:val="00674D2E"/>
    <w:rsid w:val="006A0219"/>
    <w:rsid w:val="007320BE"/>
    <w:rsid w:val="007B6D78"/>
    <w:rsid w:val="007F6F3B"/>
    <w:rsid w:val="0084275C"/>
    <w:rsid w:val="00843359"/>
    <w:rsid w:val="00934264"/>
    <w:rsid w:val="009B0B3D"/>
    <w:rsid w:val="00A45C15"/>
    <w:rsid w:val="00A76B89"/>
    <w:rsid w:val="00A76FE2"/>
    <w:rsid w:val="00B10975"/>
    <w:rsid w:val="00B30738"/>
    <w:rsid w:val="00B61ABB"/>
    <w:rsid w:val="00B82EDA"/>
    <w:rsid w:val="00C92572"/>
    <w:rsid w:val="00CA4A8D"/>
    <w:rsid w:val="00D81AA6"/>
    <w:rsid w:val="00DA10DE"/>
    <w:rsid w:val="00DC4218"/>
    <w:rsid w:val="00DF6903"/>
    <w:rsid w:val="00E05DC4"/>
    <w:rsid w:val="00E62CCA"/>
    <w:rsid w:val="00E65793"/>
    <w:rsid w:val="00EA0A21"/>
    <w:rsid w:val="00EE1BEA"/>
    <w:rsid w:val="00F026B8"/>
    <w:rsid w:val="00F37D0E"/>
    <w:rsid w:val="00F40370"/>
    <w:rsid w:val="00F46420"/>
    <w:rsid w:val="00F8640E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7E7EE-141F-4E30-817D-C757E44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LapEpi</cp:lastModifiedBy>
  <cp:revision>2</cp:revision>
  <cp:lastPrinted>2015-12-02T16:12:00Z</cp:lastPrinted>
  <dcterms:created xsi:type="dcterms:W3CDTF">2015-12-10T22:24:00Z</dcterms:created>
  <dcterms:modified xsi:type="dcterms:W3CDTF">2015-12-10T22:24:00Z</dcterms:modified>
</cp:coreProperties>
</file>