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876" w:rsidRPr="002A1876" w:rsidRDefault="002A1876" w:rsidP="002A1876">
      <w:pPr>
        <w:pStyle w:val="Sinespaciado"/>
        <w:rPr>
          <w:b/>
        </w:rPr>
      </w:pPr>
      <w:r w:rsidRPr="002A1876">
        <w:rPr>
          <w:b/>
        </w:rPr>
        <w:t>DRA CARMEN DELIA URRUTIA HERRERA</w:t>
      </w:r>
    </w:p>
    <w:p w:rsidR="002A1876" w:rsidRPr="002A1876" w:rsidRDefault="002A1876" w:rsidP="002A1876">
      <w:pPr>
        <w:pStyle w:val="Sinespaciado"/>
        <w:rPr>
          <w:b/>
        </w:rPr>
      </w:pPr>
      <w:r w:rsidRPr="002A1876">
        <w:rPr>
          <w:b/>
        </w:rPr>
        <w:t xml:space="preserve">COORDINADOR DE EPIDEMIOLOGIA </w:t>
      </w:r>
    </w:p>
    <w:p w:rsidR="002A1876" w:rsidRPr="002A1876" w:rsidRDefault="002A1876" w:rsidP="002A1876">
      <w:pPr>
        <w:pStyle w:val="Sinespaciado"/>
        <w:rPr>
          <w:b/>
        </w:rPr>
      </w:pPr>
      <w:r w:rsidRPr="002A1876">
        <w:rPr>
          <w:b/>
        </w:rPr>
        <w:t xml:space="preserve">PRESENTE </w:t>
      </w:r>
    </w:p>
    <w:p w:rsidR="002A1876" w:rsidRDefault="002A1876"/>
    <w:p w:rsidR="002A1876" w:rsidRDefault="002A1876"/>
    <w:p w:rsidR="00245E41" w:rsidRPr="002A1876" w:rsidRDefault="002A1876">
      <w:pPr>
        <w:rPr>
          <w:b/>
        </w:rPr>
      </w:pPr>
      <w:r w:rsidRPr="002A1876">
        <w:rPr>
          <w:b/>
        </w:rPr>
        <w:t>NOTA INFORMATIVA</w:t>
      </w:r>
    </w:p>
    <w:p w:rsidR="002A1876" w:rsidRDefault="002A1876" w:rsidP="002A1876">
      <w:pPr>
        <w:jc w:val="both"/>
      </w:pPr>
      <w:r>
        <w:t xml:space="preserve">Por medio de la presente informo, que en relación a incendio en las colonias las terceras ocurrido el día de ayer, acudimos a entrevistarnos con el comandante de bomberos Benavente Duque, quien llamo al personal que atendió dicho evento </w:t>
      </w:r>
      <w:r w:rsidR="00146CF0">
        <w:t xml:space="preserve"> y nos informan</w:t>
      </w:r>
      <w:bookmarkStart w:id="0" w:name="_GoBack"/>
      <w:bookmarkEnd w:id="0"/>
      <w:r>
        <w:t xml:space="preserve"> que a reserva de las indagatorias propias hechas por el ministerio publico las posibilidades a que llegaron ellos como cuerpo de bomberos como causa de inicio del incendio son dos que a continuación señalo.</w:t>
      </w:r>
    </w:p>
    <w:p w:rsidR="002A1876" w:rsidRDefault="002A1876" w:rsidP="002A1876">
      <w:pPr>
        <w:jc w:val="both"/>
      </w:pPr>
      <w:r>
        <w:t xml:space="preserve">Que un cigarrillo pudiera iniciar el fuego en la colchoneta donde dormía el hoy occiso </w:t>
      </w:r>
      <w:r w:rsidR="00146CF0">
        <w:t xml:space="preserve">o </w:t>
      </w:r>
      <w:r>
        <w:t>bien que un grupo de otros indigentes iniciara el fuego de manera provocada con la intención de lastimar a los que ahí se refugiaban. No es nada probable que el incendio se iniciase por alguna fogata o fuego iniciado por los indigentes para calentarse ya que el punto donde inicio el fuego es precisamente la esquina del colchón donde dormían.</w:t>
      </w:r>
    </w:p>
    <w:p w:rsidR="002A1876" w:rsidRDefault="002A1876" w:rsidP="002A1876">
      <w:pPr>
        <w:jc w:val="both"/>
      </w:pPr>
      <w:r>
        <w:t xml:space="preserve">Sin otro por el momento y para su información quedo de Usted a los 7 días del mes de enero del 2016 </w:t>
      </w:r>
    </w:p>
    <w:p w:rsidR="002A1876" w:rsidRDefault="002A1876" w:rsidP="002A1876">
      <w:pPr>
        <w:jc w:val="both"/>
      </w:pPr>
    </w:p>
    <w:p w:rsidR="002A1876" w:rsidRDefault="002A1876" w:rsidP="002A1876">
      <w:pPr>
        <w:jc w:val="both"/>
      </w:pPr>
    </w:p>
    <w:p w:rsidR="002A1876" w:rsidRDefault="002A1876" w:rsidP="002A1876">
      <w:pPr>
        <w:jc w:val="both"/>
      </w:pPr>
    </w:p>
    <w:p w:rsidR="002A1876" w:rsidRDefault="002A1876" w:rsidP="002A1876">
      <w:pPr>
        <w:jc w:val="center"/>
      </w:pPr>
      <w:proofErr w:type="spellStart"/>
      <w:r>
        <w:t>Atte</w:t>
      </w:r>
      <w:proofErr w:type="spellEnd"/>
      <w:r>
        <w:t>:</w:t>
      </w:r>
    </w:p>
    <w:p w:rsidR="002A1876" w:rsidRDefault="002A1876" w:rsidP="002A1876">
      <w:pPr>
        <w:jc w:val="center"/>
      </w:pPr>
    </w:p>
    <w:p w:rsidR="002A1876" w:rsidRDefault="002A1876" w:rsidP="002A1876">
      <w:pPr>
        <w:jc w:val="center"/>
      </w:pPr>
    </w:p>
    <w:p w:rsidR="002A1876" w:rsidRPr="002A1876" w:rsidRDefault="002A1876" w:rsidP="002A1876">
      <w:pPr>
        <w:jc w:val="center"/>
        <w:rPr>
          <w:b/>
        </w:rPr>
      </w:pPr>
      <w:r w:rsidRPr="002A1876">
        <w:rPr>
          <w:b/>
        </w:rPr>
        <w:t>DR. VICTOR ALEJANDRO ALBA TORRES</w:t>
      </w:r>
    </w:p>
    <w:p w:rsidR="002A1876" w:rsidRDefault="002A1876"/>
    <w:sectPr w:rsidR="002A18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76"/>
    <w:rsid w:val="00146CF0"/>
    <w:rsid w:val="001A2175"/>
    <w:rsid w:val="00245E41"/>
    <w:rsid w:val="002A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546A4-410A-4D2D-A851-1F4C311F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1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Alba</dc:creator>
  <cp:keywords/>
  <dc:description/>
  <cp:lastModifiedBy>Carmen Delia Urrutia Herrera</cp:lastModifiedBy>
  <cp:revision>2</cp:revision>
  <dcterms:created xsi:type="dcterms:W3CDTF">2017-02-01T20:10:00Z</dcterms:created>
  <dcterms:modified xsi:type="dcterms:W3CDTF">2017-02-01T20:10:00Z</dcterms:modified>
</cp:coreProperties>
</file>