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20" w:rsidRDefault="005E3877" w:rsidP="005436D6">
      <w:pPr>
        <w:jc w:val="right"/>
        <w:rPr>
          <w:b/>
        </w:rPr>
      </w:pPr>
      <w:r>
        <w:rPr>
          <w:b/>
        </w:rPr>
        <w:t>San Luis Potosí, S</w:t>
      </w:r>
      <w:r w:rsidR="008E737A">
        <w:rPr>
          <w:b/>
        </w:rPr>
        <w:t xml:space="preserve">. </w:t>
      </w:r>
      <w:r>
        <w:rPr>
          <w:b/>
        </w:rPr>
        <w:t>L</w:t>
      </w:r>
      <w:r w:rsidR="008E737A">
        <w:rPr>
          <w:b/>
        </w:rPr>
        <w:t xml:space="preserve">. </w:t>
      </w:r>
      <w:r>
        <w:rPr>
          <w:b/>
        </w:rPr>
        <w:t>P</w:t>
      </w:r>
      <w:r w:rsidR="008E737A">
        <w:rPr>
          <w:b/>
        </w:rPr>
        <w:t>.</w:t>
      </w:r>
      <w:r>
        <w:rPr>
          <w:b/>
        </w:rPr>
        <w:t xml:space="preserve">, A </w:t>
      </w:r>
      <w:r w:rsidR="008E737A">
        <w:rPr>
          <w:b/>
        </w:rPr>
        <w:t>26 de Septiembre del 2018</w:t>
      </w:r>
    </w:p>
    <w:p w:rsidR="006B0745" w:rsidRDefault="006B0745" w:rsidP="005436D6">
      <w:pPr>
        <w:jc w:val="right"/>
        <w:rPr>
          <w:b/>
        </w:rPr>
      </w:pPr>
    </w:p>
    <w:p w:rsidR="005436D6" w:rsidRDefault="005436D6" w:rsidP="005436D6">
      <w:pPr>
        <w:jc w:val="right"/>
        <w:rPr>
          <w:b/>
        </w:rPr>
      </w:pPr>
    </w:p>
    <w:p w:rsidR="005436D6" w:rsidRDefault="005436D6" w:rsidP="005436D6">
      <w:pPr>
        <w:jc w:val="right"/>
        <w:rPr>
          <w:b/>
        </w:rPr>
      </w:pPr>
    </w:p>
    <w:p w:rsidR="005436D6" w:rsidRPr="005436D6" w:rsidRDefault="005436D6" w:rsidP="005436D6">
      <w:pPr>
        <w:jc w:val="right"/>
        <w:rPr>
          <w:b/>
        </w:rPr>
      </w:pPr>
    </w:p>
    <w:p w:rsidR="005436D6" w:rsidRDefault="00EF6420">
      <w:pPr>
        <w:rPr>
          <w:b/>
        </w:rPr>
      </w:pPr>
      <w:r w:rsidRPr="005436D6">
        <w:rPr>
          <w:b/>
        </w:rPr>
        <w:t>Nota Informativa:</w:t>
      </w:r>
    </w:p>
    <w:p w:rsidR="008E737A" w:rsidRPr="008E737A" w:rsidRDefault="008E737A">
      <w:pPr>
        <w:rPr>
          <w:b/>
        </w:rPr>
      </w:pPr>
    </w:p>
    <w:p w:rsidR="001825CC" w:rsidRDefault="00EF6420">
      <w:r>
        <w:t xml:space="preserve">El día de </w:t>
      </w:r>
      <w:r w:rsidR="008E737A">
        <w:t>hoy 26/09</w:t>
      </w:r>
      <w:r w:rsidR="005E3877">
        <w:t>/18</w:t>
      </w:r>
      <w:r w:rsidR="005436D6">
        <w:t xml:space="preserve"> S</w:t>
      </w:r>
      <w:r>
        <w:t xml:space="preserve">e </w:t>
      </w:r>
      <w:r w:rsidR="005E3877">
        <w:t>acudió</w:t>
      </w:r>
      <w:r>
        <w:t xml:space="preserve"> al Domicilio ubicado en </w:t>
      </w:r>
      <w:r w:rsidR="008E737A">
        <w:t xml:space="preserve">la </w:t>
      </w:r>
      <w:r w:rsidR="005E0614">
        <w:t xml:space="preserve">Calle </w:t>
      </w:r>
      <w:r w:rsidR="008E737A">
        <w:t>Arq. Luis Barragán</w:t>
      </w:r>
      <w:r w:rsidR="007C6A5C">
        <w:t xml:space="preserve"> No. </w:t>
      </w:r>
      <w:r w:rsidR="008E737A">
        <w:t>330</w:t>
      </w:r>
      <w:r w:rsidR="005E0614">
        <w:t xml:space="preserve">, </w:t>
      </w:r>
      <w:r w:rsidR="008E737A">
        <w:t>Residencial</w:t>
      </w:r>
      <w:r w:rsidR="005E0614">
        <w:t xml:space="preserve"> </w:t>
      </w:r>
      <w:r w:rsidR="008E737A">
        <w:t>Campestre</w:t>
      </w:r>
      <w:r w:rsidR="005E3877">
        <w:t xml:space="preserve">, </w:t>
      </w:r>
      <w:r w:rsidR="008E737A">
        <w:t>San Luis Potosí</w:t>
      </w:r>
      <w:r w:rsidR="005E3877">
        <w:t>,</w:t>
      </w:r>
      <w:r w:rsidR="005E0614">
        <w:t xml:space="preserve"> S</w:t>
      </w:r>
      <w:r w:rsidR="005E3877">
        <w:t>.</w:t>
      </w:r>
      <w:r w:rsidR="005E0614">
        <w:t>L</w:t>
      </w:r>
      <w:r w:rsidR="005E3877">
        <w:t>.</w:t>
      </w:r>
      <w:r w:rsidR="005E0614">
        <w:t>P. C</w:t>
      </w:r>
      <w:r w:rsidR="00CC7927">
        <w:t>on el fin de</w:t>
      </w:r>
      <w:r>
        <w:t xml:space="preserve"> </w:t>
      </w:r>
      <w:r w:rsidR="008E737A">
        <w:t xml:space="preserve">recabar información sobre las causas de defunción </w:t>
      </w:r>
      <w:r w:rsidR="007C6A5C">
        <w:t>correspondiente</w:t>
      </w:r>
      <w:r w:rsidR="005E3877">
        <w:t xml:space="preserve"> a </w:t>
      </w:r>
      <w:r>
        <w:t xml:space="preserve"> </w:t>
      </w:r>
      <w:bookmarkStart w:id="0" w:name="_GoBack"/>
      <w:r w:rsidR="008E737A">
        <w:rPr>
          <w:b/>
        </w:rPr>
        <w:t>Miguel Eduardo Rivera Contreras</w:t>
      </w:r>
      <w:bookmarkEnd w:id="0"/>
      <w:r w:rsidR="006B0745">
        <w:rPr>
          <w:b/>
        </w:rPr>
        <w:t xml:space="preserve"> </w:t>
      </w:r>
      <w:r w:rsidR="008E737A">
        <w:t>36 años de edad, defunción del 20</w:t>
      </w:r>
      <w:r w:rsidR="007C6A5C">
        <w:t>/12</w:t>
      </w:r>
      <w:r w:rsidR="005E3877">
        <w:t>/17</w:t>
      </w:r>
      <w:r w:rsidR="00CC7927">
        <w:t>,</w:t>
      </w:r>
      <w:r w:rsidR="001825CC">
        <w:t xml:space="preserve"> con diagnóstico</w:t>
      </w:r>
      <w:r w:rsidR="00D65D09">
        <w:t>s en el certificado:</w:t>
      </w:r>
      <w:r w:rsidR="001825CC">
        <w:t xml:space="preserve"> </w:t>
      </w:r>
      <w:proofErr w:type="spellStart"/>
      <w:r w:rsidR="008E737A">
        <w:t>Neumonia</w:t>
      </w:r>
      <w:proofErr w:type="spellEnd"/>
      <w:r w:rsidR="008E737A">
        <w:t xml:space="preserve"> Aguda, Paro </w:t>
      </w:r>
      <w:proofErr w:type="spellStart"/>
      <w:r w:rsidR="008E737A">
        <w:t>Cardiorespiratorio</w:t>
      </w:r>
      <w:proofErr w:type="spellEnd"/>
      <w:r w:rsidR="008E737A">
        <w:t xml:space="preserve">, </w:t>
      </w:r>
      <w:proofErr w:type="spellStart"/>
      <w:r w:rsidR="008E737A">
        <w:t>Bronquites</w:t>
      </w:r>
      <w:proofErr w:type="spellEnd"/>
      <w:r w:rsidR="008E737A">
        <w:t xml:space="preserve"> y Gripe</w:t>
      </w:r>
      <w:r w:rsidR="005E3877">
        <w:t>,</w:t>
      </w:r>
      <w:r w:rsidR="008E737A">
        <w:t xml:space="preserve"> codificado</w:t>
      </w:r>
      <w:r w:rsidR="00D65D09">
        <w:t xml:space="preserve"> este </w:t>
      </w:r>
      <w:proofErr w:type="spellStart"/>
      <w:r w:rsidR="00D65D09">
        <w:t>ultimo</w:t>
      </w:r>
      <w:proofErr w:type="spellEnd"/>
      <w:r w:rsidR="008E737A">
        <w:t xml:space="preserve"> como Influenza con otras manifestaciones respiratorias,</w:t>
      </w:r>
      <w:r w:rsidR="005E0614">
        <w:t xml:space="preserve"> folio </w:t>
      </w:r>
      <w:r w:rsidR="008E737A">
        <w:t>160614767</w:t>
      </w:r>
      <w:r w:rsidR="001825CC">
        <w:t>.</w:t>
      </w:r>
    </w:p>
    <w:p w:rsidR="003C7C3E" w:rsidRDefault="00CC7927" w:rsidP="005E3877">
      <w:r>
        <w:t xml:space="preserve"> </w:t>
      </w:r>
      <w:r w:rsidR="008E737A">
        <w:t>Se logró entrevistar a la madre de nombre María del Carmen Contreras (Tel: 5211647), quien informó lo siguiente:</w:t>
      </w:r>
    </w:p>
    <w:p w:rsidR="008E737A" w:rsidRDefault="008E737A" w:rsidP="005E3877">
      <w:r>
        <w:t>Autismo como antecedente de importancia, inició su ultimo padecimiento 15 días previos a su defunción con cuadro caracterizado por síntomas gripales por lo que fue atendido, como de costumbre, por su médico de cabecera en su domicilio particular antes mencionado,  manej</w:t>
      </w:r>
      <w:r w:rsidR="00D65D09">
        <w:t>ado con tratamiento sintomático</w:t>
      </w:r>
      <w:r>
        <w:t xml:space="preserve"> no especificado, una semana después presentó fiebre, dolor faríngeo importante y aftas en mucosa oral que le condicionaron </w:t>
      </w:r>
      <w:proofErr w:type="spellStart"/>
      <w:r>
        <w:t>hiporexia</w:t>
      </w:r>
      <w:proofErr w:type="spellEnd"/>
      <w:r>
        <w:t xml:space="preserve">, permaneció en cama durante esos últimos </w:t>
      </w:r>
      <w:r w:rsidR="00D65D09">
        <w:t>días, su mé</w:t>
      </w:r>
      <w:r>
        <w:t xml:space="preserve">dico sospecho foco neumónico por lo que se inició manejo antibiótico, </w:t>
      </w:r>
      <w:r w:rsidR="00D65D09">
        <w:t>no especificado, y oxígeno por puntas nasales. No presentó tos, solo orina muy concentrada y se descobijaba siempre por las noches refiriendo la madre el clima estaba muy gélido durante esos días. Previo a su muerte se encontró con dificultad respiratoria importante y agitación, llamaba la atención palidez generalizada importante por lo que decidieron junto con el médico trasladarlo a hospitalización por sus propios medios, refiriendo que al bajar las escaleras el paciente presentó paro cardiaco por lo que el médico inició reanimación pero no respondió. Se dictaminó su defunción el 20/10/17 a las 09:00 horas.</w:t>
      </w:r>
    </w:p>
    <w:p w:rsidR="000332C8" w:rsidRDefault="000332C8"/>
    <w:p w:rsidR="000332C8" w:rsidRDefault="000332C8"/>
    <w:p w:rsidR="00EF6420" w:rsidRDefault="00EF6420" w:rsidP="00A366AF">
      <w:pPr>
        <w:jc w:val="right"/>
      </w:pPr>
      <w:r>
        <w:t xml:space="preserve">Dr. </w:t>
      </w:r>
      <w:r w:rsidRPr="005436D6">
        <w:rPr>
          <w:b/>
        </w:rPr>
        <w:t>Erik</w:t>
      </w:r>
      <w:r>
        <w:t xml:space="preserve"> </w:t>
      </w:r>
      <w:proofErr w:type="spellStart"/>
      <w:r>
        <w:t>Nuñez</w:t>
      </w:r>
      <w:proofErr w:type="spellEnd"/>
      <w:r>
        <w:t xml:space="preserve"> Becerra</w:t>
      </w:r>
    </w:p>
    <w:p w:rsidR="00EF6420" w:rsidRPr="005436D6" w:rsidRDefault="00EF6420" w:rsidP="00A366AF">
      <w:pPr>
        <w:jc w:val="right"/>
        <w:rPr>
          <w:b/>
        </w:rPr>
      </w:pPr>
      <w:r w:rsidRPr="005436D6">
        <w:rPr>
          <w:b/>
        </w:rPr>
        <w:t>Epidemiología</w:t>
      </w:r>
    </w:p>
    <w:p w:rsidR="00EF6420" w:rsidRDefault="00EF6420"/>
    <w:sectPr w:rsidR="00EF6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20"/>
    <w:rsid w:val="000332C8"/>
    <w:rsid w:val="001825CC"/>
    <w:rsid w:val="003C7C3E"/>
    <w:rsid w:val="004526D3"/>
    <w:rsid w:val="004F35FA"/>
    <w:rsid w:val="005436D6"/>
    <w:rsid w:val="005E0614"/>
    <w:rsid w:val="005E3877"/>
    <w:rsid w:val="006B0745"/>
    <w:rsid w:val="007C6A5C"/>
    <w:rsid w:val="008E737A"/>
    <w:rsid w:val="009F649E"/>
    <w:rsid w:val="00A366AF"/>
    <w:rsid w:val="00B226C1"/>
    <w:rsid w:val="00CC7927"/>
    <w:rsid w:val="00D65D09"/>
    <w:rsid w:val="00EC45D4"/>
    <w:rsid w:val="00EF6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Epidemiología</dc:creator>
  <cp:lastModifiedBy>erik nuñez becerra</cp:lastModifiedBy>
  <cp:revision>2</cp:revision>
  <dcterms:created xsi:type="dcterms:W3CDTF">2018-09-26T20:30:00Z</dcterms:created>
  <dcterms:modified xsi:type="dcterms:W3CDTF">2018-09-26T20:30:00Z</dcterms:modified>
</cp:coreProperties>
</file>