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E5" w:rsidRDefault="007C5707">
      <w:r>
        <w:t xml:space="preserve">                                       SERVICIOS DE SALUD SAN UIS  POTOSI</w:t>
      </w:r>
    </w:p>
    <w:p w:rsidR="007C5707" w:rsidRDefault="007C5707"/>
    <w:p w:rsidR="007C5707" w:rsidRDefault="007C5707">
      <w:r>
        <w:t xml:space="preserve">                                                                                                             NOTA INFORMATIVA</w:t>
      </w:r>
    </w:p>
    <w:p w:rsidR="007C5707" w:rsidRDefault="007C5707">
      <w:r>
        <w:t>DR ERNESTO A. TORRES BAUTISTA</w:t>
      </w:r>
    </w:p>
    <w:p w:rsidR="007C5707" w:rsidRDefault="007C5707">
      <w:r>
        <w:t>JEFE DE LA JURISDICCION SANITARIA No 2</w:t>
      </w:r>
    </w:p>
    <w:p w:rsidR="007C5707" w:rsidRDefault="007C5707"/>
    <w:p w:rsidR="007C5707" w:rsidRDefault="007C5707">
      <w:r>
        <w:t>En seguimiento de c</w:t>
      </w:r>
      <w:r w:rsidR="00BB3074">
        <w:t>ausa de muerte de</w:t>
      </w:r>
      <w:r w:rsidR="00A50899">
        <w:t xml:space="preserve"> </w:t>
      </w:r>
      <w:r w:rsidR="00DE73E9">
        <w:t xml:space="preserve"> </w:t>
      </w:r>
      <w:proofErr w:type="spellStart"/>
      <w:r w:rsidR="00DE73E9">
        <w:t>Genesis</w:t>
      </w:r>
      <w:proofErr w:type="spellEnd"/>
      <w:r w:rsidR="00DE73E9">
        <w:t xml:space="preserve"> </w:t>
      </w:r>
      <w:r w:rsidR="00A50899">
        <w:t xml:space="preserve"> </w:t>
      </w:r>
      <w:r w:rsidR="00DE73E9">
        <w:t>Valentina Sauceda</w:t>
      </w:r>
      <w:r w:rsidR="004A3D32">
        <w:t xml:space="preserve"> </w:t>
      </w:r>
      <w:r w:rsidR="00DE73E9">
        <w:t>Mendoza</w:t>
      </w:r>
      <w:r>
        <w:t xml:space="preserve">  con fecha</w:t>
      </w:r>
      <w:r w:rsidR="00125B6E">
        <w:t xml:space="preserve"> </w:t>
      </w:r>
      <w:r w:rsidR="00DE73E9">
        <w:t>de nacimiento 13/10/2015</w:t>
      </w:r>
      <w:r w:rsidR="004A3D32">
        <w:t xml:space="preserve"> con Domicilio conocido</w:t>
      </w:r>
      <w:r w:rsidR="00B54DA5">
        <w:t xml:space="preserve"> en la  l</w:t>
      </w:r>
      <w:r w:rsidR="004A3D32">
        <w:t xml:space="preserve">ocalidad  el Potrero  Municipio de Real de Catorce </w:t>
      </w:r>
      <w:r w:rsidR="00125B6E">
        <w:t xml:space="preserve"> S.L.P.</w:t>
      </w:r>
    </w:p>
    <w:p w:rsidR="0099611A" w:rsidRDefault="004A3D32">
      <w:r>
        <w:t xml:space="preserve">Hija de </w:t>
      </w:r>
      <w:r w:rsidR="0099611A">
        <w:t>Yadira Alejandra Mendoza Cerda</w:t>
      </w:r>
      <w:r w:rsidR="00C31742">
        <w:t xml:space="preserve"> de</w:t>
      </w:r>
      <w:r w:rsidR="0099611A">
        <w:t xml:space="preserve"> 5 meses </w:t>
      </w:r>
      <w:r w:rsidR="00A25E41">
        <w:t xml:space="preserve"> de eda</w:t>
      </w:r>
      <w:r w:rsidR="00087E2F">
        <w:t>d con mismo domicilio</w:t>
      </w:r>
      <w:r w:rsidR="0099611A">
        <w:t xml:space="preserve"> con fecha de defunción 14/03/2016</w:t>
      </w:r>
      <w:r w:rsidR="00C31742">
        <w:t xml:space="preserve"> y </w:t>
      </w:r>
      <w:r w:rsidR="0099611A">
        <w:t xml:space="preserve"> causa de muerte infarto al</w:t>
      </w:r>
      <w:r w:rsidR="00A25D25">
        <w:t xml:space="preserve"> miocardio más</w:t>
      </w:r>
      <w:r w:rsidR="0099611A">
        <w:t xml:space="preserve"> </w:t>
      </w:r>
      <w:proofErr w:type="spellStart"/>
      <w:r w:rsidR="0099611A">
        <w:t>broncoaspiración</w:t>
      </w:r>
      <w:proofErr w:type="spellEnd"/>
      <w:r w:rsidR="0099611A">
        <w:t xml:space="preserve"> láctea.</w:t>
      </w:r>
    </w:p>
    <w:p w:rsidR="008062F3" w:rsidRDefault="006139CA">
      <w:r>
        <w:t xml:space="preserve">Menciona que </w:t>
      </w:r>
      <w:r w:rsidR="00A50899">
        <w:t>nació</w:t>
      </w:r>
      <w:r>
        <w:t xml:space="preserve"> </w:t>
      </w:r>
      <w:r w:rsidR="00E42776">
        <w:t>en Hospital G</w:t>
      </w:r>
      <w:r>
        <w:t>eneral de Matehuala por parto normal que lloro y respiro al nacer y se egresó al siguiente día de su nacimiento con diagnostico de recién nacido sano.</w:t>
      </w:r>
    </w:p>
    <w:p w:rsidR="00E42776" w:rsidRDefault="006139CA">
      <w:r>
        <w:t>En el mes de diciembre del 2015 presento ausencia de respiración y que en la boca tenía resto de alimento lácteo por lo que le limpiaron la boca y le dieron respiración de boca a boca y masaje</w:t>
      </w:r>
      <w:r w:rsidR="00E42776">
        <w:t xml:space="preserve"> </w:t>
      </w:r>
      <w:r w:rsidR="00A50899">
        <w:t xml:space="preserve">cardiaco reaccionando, </w:t>
      </w:r>
      <w:r w:rsidR="00E42776">
        <w:t xml:space="preserve"> sin embargo acudieron a Hospital G</w:t>
      </w:r>
      <w:r>
        <w:t>eneral don</w:t>
      </w:r>
      <w:r w:rsidR="00E42776">
        <w:t xml:space="preserve">de la valoraron y egresaron  comentándole </w:t>
      </w:r>
      <w:r>
        <w:t xml:space="preserve">que estaba sana y le dieron indicaciones y </w:t>
      </w:r>
      <w:r w:rsidR="00E42776">
        <w:t xml:space="preserve">formas de alimentación </w:t>
      </w:r>
    </w:p>
    <w:p w:rsidR="00B54DA5" w:rsidRDefault="00B54DA5">
      <w:r>
        <w:t xml:space="preserve">Acudió </w:t>
      </w:r>
      <w:r w:rsidR="00A50899">
        <w:t>en varias ocasiones  a valoración</w:t>
      </w:r>
      <w:r>
        <w:t xml:space="preserve"> con médicos pediatras en forma particular por que presentaba reflujo desde el nacimiento.</w:t>
      </w:r>
    </w:p>
    <w:p w:rsidR="005502DF" w:rsidRDefault="0099611A">
      <w:r>
        <w:t>Refiere la madre que el día 14/03/2016 a las 04:30 horas am</w:t>
      </w:r>
      <w:r w:rsidR="00A25D25">
        <w:t xml:space="preserve">, </w:t>
      </w:r>
      <w:r>
        <w:t xml:space="preserve"> le dio de comer </w:t>
      </w:r>
      <w:r w:rsidR="00A25D25">
        <w:t xml:space="preserve"> seno materno y que se quedó</w:t>
      </w:r>
      <w:r w:rsidR="00C31742">
        <w:t xml:space="preserve"> dormida, pero a las 06:30hrs am le toco los pies y estab</w:t>
      </w:r>
      <w:r w:rsidR="00A25D25">
        <w:t>an fríos por lo que la movi</w:t>
      </w:r>
      <w:r w:rsidR="00B54DA5">
        <w:t xml:space="preserve">ó pero no reacciono, ni </w:t>
      </w:r>
      <w:r w:rsidR="00A25D25">
        <w:t>respiro  pero  aún tení</w:t>
      </w:r>
      <w:r w:rsidR="00C31742">
        <w:t>a pulso por lo que inicio a dar respiración de boca a boc</w:t>
      </w:r>
      <w:r w:rsidR="00B54DA5">
        <w:t>a y masaje</w:t>
      </w:r>
      <w:r w:rsidR="005502DF">
        <w:t xml:space="preserve"> cardiaco y se dirigió</w:t>
      </w:r>
      <w:r w:rsidR="00C31742">
        <w:t xml:space="preserve"> a hospital pero cuando llego ya no presentaba signos vitales.</w:t>
      </w:r>
      <w:r w:rsidR="00087E2F">
        <w:t xml:space="preserve"> </w:t>
      </w:r>
    </w:p>
    <w:p w:rsidR="0079288B" w:rsidRDefault="00E2799C">
      <w:r>
        <w:t xml:space="preserve">Por lo que se estable la causa de muerte de muerte súbita de lactante  CIE 10 </w:t>
      </w:r>
      <w:r w:rsidR="00A50899">
        <w:t>(R 95).</w:t>
      </w:r>
    </w:p>
    <w:p w:rsidR="005A437E" w:rsidRDefault="005A437E"/>
    <w:p w:rsidR="008B5A7F" w:rsidRDefault="008B5A7F">
      <w:bookmarkStart w:id="0" w:name="_GoBack"/>
      <w:bookmarkEnd w:id="0"/>
    </w:p>
    <w:p w:rsidR="008B5A7F" w:rsidRDefault="008B5A7F">
      <w:r>
        <w:tab/>
      </w:r>
      <w:r w:rsidR="00A50899">
        <w:t xml:space="preserve">                     </w:t>
      </w:r>
      <w:r>
        <w:t xml:space="preserve">DR EUTIQUIO FULGENCIO PALACIOS URIAS </w:t>
      </w:r>
    </w:p>
    <w:p w:rsidR="008B5A7F" w:rsidRDefault="008B5A7F">
      <w:r>
        <w:t xml:space="preserve">                </w:t>
      </w:r>
      <w:r w:rsidR="00A50899">
        <w:t xml:space="preserve">                          </w:t>
      </w:r>
      <w:r>
        <w:t xml:space="preserve"> COORDINADOR DE EPIDEMIOLOGIA </w:t>
      </w:r>
    </w:p>
    <w:p w:rsidR="008B5A7F" w:rsidRDefault="008B5A7F">
      <w:r>
        <w:t xml:space="preserve">                           </w:t>
      </w:r>
      <w:r w:rsidR="00A50899">
        <w:t xml:space="preserve">                         </w:t>
      </w:r>
      <w:r>
        <w:t xml:space="preserve">  </w:t>
      </w:r>
      <w:r w:rsidR="00A50899">
        <w:t>A 27</w:t>
      </w:r>
      <w:r>
        <w:t xml:space="preserve"> DE JULIO 2016.</w:t>
      </w:r>
    </w:p>
    <w:sectPr w:rsidR="008B5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707"/>
    <w:rsid w:val="00046DFE"/>
    <w:rsid w:val="00087E2F"/>
    <w:rsid w:val="000D4E68"/>
    <w:rsid w:val="000F75A2"/>
    <w:rsid w:val="00125B6E"/>
    <w:rsid w:val="0022260B"/>
    <w:rsid w:val="002471E5"/>
    <w:rsid w:val="00264AE1"/>
    <w:rsid w:val="00491415"/>
    <w:rsid w:val="004A3D32"/>
    <w:rsid w:val="004E3B00"/>
    <w:rsid w:val="005502DF"/>
    <w:rsid w:val="005A437E"/>
    <w:rsid w:val="006139CA"/>
    <w:rsid w:val="00757313"/>
    <w:rsid w:val="0079288B"/>
    <w:rsid w:val="007A34E2"/>
    <w:rsid w:val="007C5707"/>
    <w:rsid w:val="008062F3"/>
    <w:rsid w:val="008B5A7F"/>
    <w:rsid w:val="00910EB6"/>
    <w:rsid w:val="00930A5A"/>
    <w:rsid w:val="00960AC5"/>
    <w:rsid w:val="0099611A"/>
    <w:rsid w:val="00A25D25"/>
    <w:rsid w:val="00A25E41"/>
    <w:rsid w:val="00A50899"/>
    <w:rsid w:val="00B54DA5"/>
    <w:rsid w:val="00BB3074"/>
    <w:rsid w:val="00C31742"/>
    <w:rsid w:val="00C6118B"/>
    <w:rsid w:val="00C92FD5"/>
    <w:rsid w:val="00CB3614"/>
    <w:rsid w:val="00D36284"/>
    <w:rsid w:val="00DB6C1C"/>
    <w:rsid w:val="00DE73E9"/>
    <w:rsid w:val="00E2799C"/>
    <w:rsid w:val="00E4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Epi2016</dc:creator>
  <cp:lastModifiedBy>Epi2016</cp:lastModifiedBy>
  <cp:revision>2</cp:revision>
  <dcterms:created xsi:type="dcterms:W3CDTF">2016-07-28T20:39:00Z</dcterms:created>
  <dcterms:modified xsi:type="dcterms:W3CDTF">2016-07-28T20:39:00Z</dcterms:modified>
</cp:coreProperties>
</file>