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F6" w:rsidRDefault="00EE4FEF">
      <w:r>
        <w:t xml:space="preserve">Hospital: Carlos Diez </w:t>
      </w:r>
      <w:proofErr w:type="spellStart"/>
      <w:r>
        <w:t>Gutierrez</w:t>
      </w:r>
      <w:proofErr w:type="spellEnd"/>
      <w:r>
        <w:t>, SLP.</w:t>
      </w:r>
    </w:p>
    <w:p w:rsidR="00EE4FEF" w:rsidRDefault="00EE4FEF">
      <w:r>
        <w:t xml:space="preserve">Nombre: </w:t>
      </w:r>
      <w:proofErr w:type="spellStart"/>
      <w:r>
        <w:t>Rodriguez</w:t>
      </w:r>
      <w:proofErr w:type="spellEnd"/>
      <w:r>
        <w:t xml:space="preserve"> Becerra </w:t>
      </w:r>
      <w:proofErr w:type="spellStart"/>
      <w:r>
        <w:t>Jose</w:t>
      </w:r>
      <w:proofErr w:type="spellEnd"/>
      <w:r>
        <w:t xml:space="preserve"> Alejandro edad: </w:t>
      </w:r>
      <w:r w:rsidR="00321428">
        <w:t>67</w:t>
      </w:r>
      <w:r>
        <w:t xml:space="preserve"> años</w:t>
      </w:r>
    </w:p>
    <w:p w:rsidR="00EE4FEF" w:rsidRDefault="00EE4FEF">
      <w:r>
        <w:t>Ingreso: 01/04/2016</w:t>
      </w:r>
      <w:r>
        <w:tab/>
      </w:r>
      <w:r>
        <w:tab/>
      </w:r>
      <w:r>
        <w:tab/>
        <w:t>Defunción: 14/04/2016</w:t>
      </w:r>
    </w:p>
    <w:p w:rsidR="00EE4FEF" w:rsidRDefault="00EE4FEF"/>
    <w:p w:rsidR="00EE4FEF" w:rsidRDefault="00EE4FEF">
      <w:r>
        <w:t xml:space="preserve">Paciente masculino de </w:t>
      </w:r>
      <w:r w:rsidR="00DD7C11">
        <w:t>67</w:t>
      </w:r>
      <w:r>
        <w:t xml:space="preserve"> años de edad, siete hermanos, 3 finados por Ca Gástrico, una hermana hipertensa y dos hijos sanos. Casado, originario de Cd. Victoria Tamaulipas,  residente de San Luis Potosí, tabaquismo negado y alcoholismo durante 30 años, vida sedentaria, pensionado. Sin antecedentes quirúrgicos ni transfusionales, no diabetes ni hipertensión</w:t>
      </w:r>
      <w:r w:rsidR="00321428">
        <w:t xml:space="preserve">, con antecedente de Enfermedad de Parkinson de 15 años de evolución tratado con </w:t>
      </w:r>
      <w:proofErr w:type="spellStart"/>
      <w:r w:rsidR="00321428">
        <w:t>biperideno</w:t>
      </w:r>
      <w:proofErr w:type="spellEnd"/>
      <w:r w:rsidR="00321428">
        <w:t xml:space="preserve"> y </w:t>
      </w:r>
      <w:proofErr w:type="spellStart"/>
      <w:r w:rsidR="00321428">
        <w:t>carbidopa</w:t>
      </w:r>
      <w:proofErr w:type="spellEnd"/>
      <w:r w:rsidR="00321428">
        <w:t>.</w:t>
      </w:r>
    </w:p>
    <w:p w:rsidR="00321428" w:rsidRDefault="00321428">
      <w:r>
        <w:t xml:space="preserve">A su ingreso por urgencias el día 01/04/2016 con cuadro de 72 horas con incapacidad para deglutir alimentos y fiebre no registrada con termómetro, imposibilidad para deambulación, caquéctico, </w:t>
      </w:r>
      <w:proofErr w:type="spellStart"/>
      <w:r>
        <w:t>hiporreactivo</w:t>
      </w:r>
      <w:proofErr w:type="spellEnd"/>
      <w:r>
        <w:t>, pérdida de peso de 20kg en un mes y disartria de un mes de evolución, se ingresa para realizar gastrostomía por endoscopía</w:t>
      </w:r>
      <w:r w:rsidR="00DA028D">
        <w:t xml:space="preserve">, se realizan </w:t>
      </w:r>
      <w:proofErr w:type="spellStart"/>
      <w:r w:rsidR="00DA028D">
        <w:t>laboratoriales</w:t>
      </w:r>
      <w:proofErr w:type="spellEnd"/>
      <w:r w:rsidR="00DA028D">
        <w:t xml:space="preserve"> generales, TAC de cráneo</w:t>
      </w:r>
      <w:r w:rsidR="00973522">
        <w:t xml:space="preserve"> para </w:t>
      </w:r>
      <w:proofErr w:type="spellStart"/>
      <w:r w:rsidR="00973522">
        <w:t>descaratar</w:t>
      </w:r>
      <w:proofErr w:type="spellEnd"/>
      <w:r w:rsidR="00973522">
        <w:t xml:space="preserve"> EVC</w:t>
      </w:r>
      <w:r w:rsidR="00DA028D">
        <w:t>, radiografía de hombro derecho y radiografía de tórax</w:t>
      </w:r>
      <w:r w:rsidR="004B324E">
        <w:t xml:space="preserve">, </w:t>
      </w:r>
      <w:r w:rsidR="00973522">
        <w:t xml:space="preserve">se </w:t>
      </w:r>
      <w:r w:rsidR="004B324E">
        <w:t>indica</w:t>
      </w:r>
      <w:r w:rsidR="00973522">
        <w:t xml:space="preserve"> </w:t>
      </w:r>
      <w:bookmarkStart w:id="0" w:name="_GoBack"/>
      <w:bookmarkEnd w:id="0"/>
      <w:r w:rsidR="00DA028D">
        <w:t xml:space="preserve">dieta en papilla complementada con </w:t>
      </w:r>
      <w:proofErr w:type="spellStart"/>
      <w:r w:rsidR="00DA028D">
        <w:t>ensure</w:t>
      </w:r>
      <w:proofErr w:type="spellEnd"/>
      <w:r w:rsidR="00DA028D">
        <w:t xml:space="preserve">. </w:t>
      </w:r>
      <w:r>
        <w:t xml:space="preserve">Se </w:t>
      </w:r>
      <w:r w:rsidR="00DA028D">
        <w:t>ingresa</w:t>
      </w:r>
      <w:r>
        <w:t xml:space="preserve"> a piso a cargo de medicina interna el día 2/04/2016</w:t>
      </w:r>
      <w:r w:rsidR="00973522">
        <w:t>. Al dí</w:t>
      </w:r>
      <w:r w:rsidR="00DA028D">
        <w:t xml:space="preserve">a siguiente se reporta en radiografía de tórax con </w:t>
      </w:r>
      <w:proofErr w:type="spellStart"/>
      <w:r w:rsidR="00DA028D">
        <w:t>inflitrado</w:t>
      </w:r>
      <w:proofErr w:type="spellEnd"/>
      <w:r w:rsidR="00DA028D">
        <w:t xml:space="preserve"> </w:t>
      </w:r>
      <w:proofErr w:type="spellStart"/>
      <w:r w:rsidR="00DA028D">
        <w:t>parahiliar</w:t>
      </w:r>
      <w:proofErr w:type="spellEnd"/>
      <w:r w:rsidR="00DA028D">
        <w:t xml:space="preserve"> sin datos de consolidación. El día 5/04/2016 se agrega Infección de Vías Urinarias</w:t>
      </w:r>
      <w:r w:rsidR="001A51A4">
        <w:t xml:space="preserve"> por E. </w:t>
      </w:r>
      <w:proofErr w:type="spellStart"/>
      <w:r w:rsidR="001A51A4">
        <w:t>Coli</w:t>
      </w:r>
      <w:proofErr w:type="spellEnd"/>
      <w:r w:rsidR="001A51A4">
        <w:t xml:space="preserve"> </w:t>
      </w:r>
      <w:proofErr w:type="spellStart"/>
      <w:r w:rsidR="001A51A4">
        <w:t>Blee</w:t>
      </w:r>
      <w:proofErr w:type="spellEnd"/>
      <w:r w:rsidR="001A51A4">
        <w:t xml:space="preserve"> reportada en </w:t>
      </w:r>
      <w:proofErr w:type="spellStart"/>
      <w:r w:rsidR="001A51A4">
        <w:t>Urocultivo</w:t>
      </w:r>
      <w:proofErr w:type="spellEnd"/>
      <w:r w:rsidR="00DA028D">
        <w:t xml:space="preserve"> y se reporta pico febril durante la guardia nocturna</w:t>
      </w:r>
      <w:r w:rsidR="00973522">
        <w:t xml:space="preserve">, </w:t>
      </w:r>
      <w:proofErr w:type="spellStart"/>
      <w:r w:rsidR="00973522">
        <w:t>oxigenodependiente</w:t>
      </w:r>
      <w:proofErr w:type="spellEnd"/>
      <w:r w:rsidR="00973522">
        <w:t xml:space="preserve"> con mascarilla, </w:t>
      </w:r>
      <w:r w:rsidR="00DA028D">
        <w:t xml:space="preserve">se reportan </w:t>
      </w:r>
      <w:r w:rsidR="001A51A4">
        <w:t xml:space="preserve">estertores y crepitantes en base </w:t>
      </w:r>
      <w:proofErr w:type="spellStart"/>
      <w:r w:rsidR="001A51A4">
        <w:t>pumonar</w:t>
      </w:r>
      <w:proofErr w:type="spellEnd"/>
      <w:r w:rsidR="001A51A4">
        <w:t xml:space="preserve"> derecha</w:t>
      </w:r>
      <w:r w:rsidR="00715E29">
        <w:t xml:space="preserve">, </w:t>
      </w:r>
      <w:r w:rsidR="00973522">
        <w:t xml:space="preserve">el </w:t>
      </w:r>
      <w:proofErr w:type="spellStart"/>
      <w:r w:rsidR="00973522">
        <w:t>dia</w:t>
      </w:r>
      <w:proofErr w:type="spellEnd"/>
      <w:r w:rsidR="00973522">
        <w:t xml:space="preserve"> 07/04/2016 se diagnostica</w:t>
      </w:r>
      <w:r w:rsidR="00715E29">
        <w:t xml:space="preserve"> con </w:t>
      </w:r>
      <w:proofErr w:type="spellStart"/>
      <w:r w:rsidR="00715E29">
        <w:t>Neumonia</w:t>
      </w:r>
      <w:proofErr w:type="spellEnd"/>
      <w:r w:rsidR="00715E29">
        <w:t xml:space="preserve"> Nosocomial. Con mala evolución y riesgo alto de muerte</w:t>
      </w:r>
      <w:r w:rsidR="00973522">
        <w:t>, la</w:t>
      </w:r>
      <w:r w:rsidR="00715E29">
        <w:t xml:space="preserve"> esposa decide y firma expediente para no proporcionar maniobras de reanimación ni intubación </w:t>
      </w:r>
      <w:proofErr w:type="spellStart"/>
      <w:r w:rsidR="00715E29">
        <w:t>orotraqueal</w:t>
      </w:r>
      <w:proofErr w:type="spellEnd"/>
      <w:r w:rsidR="00715E29">
        <w:t xml:space="preserve">. Alas 16:50 </w:t>
      </w:r>
      <w:proofErr w:type="spellStart"/>
      <w:r w:rsidR="00715E29">
        <w:t>hrs</w:t>
      </w:r>
      <w:proofErr w:type="spellEnd"/>
      <w:r w:rsidR="00715E29">
        <w:t xml:space="preserve"> del </w:t>
      </w:r>
      <w:proofErr w:type="spellStart"/>
      <w:r w:rsidR="00715E29">
        <w:t>dia</w:t>
      </w:r>
      <w:proofErr w:type="spellEnd"/>
      <w:r w:rsidR="00715E29">
        <w:t xml:space="preserve"> 14/04/2016 se establece defunción.</w:t>
      </w:r>
    </w:p>
    <w:p w:rsidR="00715E29" w:rsidRDefault="00715E29"/>
    <w:p w:rsidR="00715E29" w:rsidRDefault="00715E29">
      <w:r>
        <w:t xml:space="preserve">Nota: se corrobora presencia de Neumonía Nosocomial tras indagar en expediente aunque no fue la causa básica de su muerte. Tras presentarse falla orgánica múltiple, evoluciona con choque séptico y fallece por paro </w:t>
      </w:r>
      <w:proofErr w:type="spellStart"/>
      <w:r>
        <w:t>cardiorespiratorio</w:t>
      </w:r>
      <w:proofErr w:type="spellEnd"/>
      <w:r>
        <w:t>.</w:t>
      </w:r>
      <w:r w:rsidR="00973522">
        <w:t xml:space="preserve"> No se realizó gastrostomía por falta de tiempo quirúrgico.</w:t>
      </w:r>
    </w:p>
    <w:p w:rsidR="00715E29" w:rsidRDefault="00715E29">
      <w:r>
        <w:t>Diagnósticos:</w:t>
      </w:r>
    </w:p>
    <w:p w:rsidR="00715E29" w:rsidRDefault="00715E29">
      <w:proofErr w:type="spellStart"/>
      <w:r>
        <w:t>Neunonia</w:t>
      </w:r>
      <w:proofErr w:type="spellEnd"/>
      <w:r>
        <w:t xml:space="preserve"> Nosocomial</w:t>
      </w:r>
    </w:p>
    <w:p w:rsidR="00715E29" w:rsidRDefault="00715E29">
      <w:r>
        <w:t>Desnutrición</w:t>
      </w:r>
    </w:p>
    <w:p w:rsidR="00715E29" w:rsidRDefault="00715E29">
      <w:r>
        <w:t>Enfermedad de Parkinson</w:t>
      </w:r>
    </w:p>
    <w:p w:rsidR="00715E29" w:rsidRDefault="00715E29"/>
    <w:p w:rsidR="00715E29" w:rsidRDefault="00715E29">
      <w:r>
        <w:t xml:space="preserve">Dr. Erik </w:t>
      </w:r>
      <w:proofErr w:type="spellStart"/>
      <w:r>
        <w:t>Nuñez</w:t>
      </w:r>
      <w:proofErr w:type="spellEnd"/>
      <w:r>
        <w:t xml:space="preserve"> Becerra   </w:t>
      </w:r>
    </w:p>
    <w:p w:rsidR="00715E29" w:rsidRDefault="00715E29">
      <w:r>
        <w:t>Auxiliar Epidemiología</w:t>
      </w:r>
    </w:p>
    <w:p w:rsidR="00715E29" w:rsidRDefault="00715E29"/>
    <w:sectPr w:rsidR="00715E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FEF"/>
    <w:rsid w:val="001A51A4"/>
    <w:rsid w:val="003053F6"/>
    <w:rsid w:val="00321428"/>
    <w:rsid w:val="004B324E"/>
    <w:rsid w:val="00715E29"/>
    <w:rsid w:val="00973522"/>
    <w:rsid w:val="00C05F9F"/>
    <w:rsid w:val="00DA028D"/>
    <w:rsid w:val="00DD7C11"/>
    <w:rsid w:val="00E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ISSSTE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Ochoa Lopez</dc:creator>
  <cp:keywords/>
  <dc:description/>
  <cp:lastModifiedBy>Epidemiología</cp:lastModifiedBy>
  <cp:revision>3</cp:revision>
  <dcterms:created xsi:type="dcterms:W3CDTF">2016-05-09T15:56:00Z</dcterms:created>
  <dcterms:modified xsi:type="dcterms:W3CDTF">2016-05-09T18:49:00Z</dcterms:modified>
</cp:coreProperties>
</file>