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Pr="00C3697F" w:rsidRDefault="009401BF">
      <w:pPr>
        <w:rPr>
          <w:lang w:val="en-US"/>
        </w:rPr>
      </w:pPr>
      <w:r>
        <w:rPr>
          <w:lang w:val="en-US"/>
        </w:rPr>
        <w:t xml:space="preserve"> </w:t>
      </w:r>
      <w:proofErr w:type="gramStart"/>
      <w:r w:rsidR="00C3697F" w:rsidRPr="00C3697F">
        <w:rPr>
          <w:lang w:val="en-US"/>
        </w:rPr>
        <w:t>Hospital Central I.M.P.</w:t>
      </w:r>
      <w:proofErr w:type="gramEnd"/>
    </w:p>
    <w:p w:rsidR="004748CB" w:rsidRPr="006F4439" w:rsidRDefault="000A61C5">
      <w:r w:rsidRPr="006F4439">
        <w:t xml:space="preserve">Nombre: </w:t>
      </w:r>
      <w:bookmarkStart w:id="0" w:name="_GoBack"/>
      <w:proofErr w:type="spellStart"/>
      <w:r w:rsidR="006F4439" w:rsidRPr="006F4439">
        <w:t>Jose</w:t>
      </w:r>
      <w:proofErr w:type="spellEnd"/>
      <w:r w:rsidR="006F4439" w:rsidRPr="006F4439">
        <w:t xml:space="preserve"> Luis </w:t>
      </w:r>
      <w:proofErr w:type="spellStart"/>
      <w:r w:rsidR="006F4439" w:rsidRPr="006F4439">
        <w:t>Jimenez</w:t>
      </w:r>
      <w:proofErr w:type="spellEnd"/>
      <w:r w:rsidR="006F4439" w:rsidRPr="006F4439">
        <w:t xml:space="preserve"> Banda</w:t>
      </w:r>
      <w:bookmarkEnd w:id="0"/>
    </w:p>
    <w:p w:rsidR="00A728AD" w:rsidRDefault="00A728AD">
      <w:r>
        <w:t xml:space="preserve">Sexo: </w:t>
      </w:r>
      <w:r w:rsidR="006F4439">
        <w:t>masculino</w:t>
      </w:r>
    </w:p>
    <w:p w:rsidR="00C3697F" w:rsidRDefault="006F4439">
      <w:r>
        <w:t>Fecha de ingreso 18</w:t>
      </w:r>
      <w:r w:rsidR="00C3697F">
        <w:t>/04/16</w:t>
      </w:r>
    </w:p>
    <w:p w:rsidR="00A728AD" w:rsidRDefault="006F4439">
      <w:r>
        <w:t>Fecha de defunción: 22</w:t>
      </w:r>
      <w:r w:rsidR="00A728AD">
        <w:t>/04/16</w:t>
      </w:r>
    </w:p>
    <w:p w:rsidR="006F4439" w:rsidRDefault="006F4439">
      <w:r>
        <w:t>Folio de certificado de defunción: 160621391</w:t>
      </w:r>
    </w:p>
    <w:p w:rsidR="001C0529" w:rsidRDefault="00A728AD">
      <w:r>
        <w:t xml:space="preserve">Paciente </w:t>
      </w:r>
      <w:r w:rsidR="006F4439">
        <w:t>masculino</w:t>
      </w:r>
      <w:r>
        <w:t xml:space="preserve"> de </w:t>
      </w:r>
      <w:r w:rsidR="006F4439">
        <w:t>45</w:t>
      </w:r>
      <w:r w:rsidR="000A61C5">
        <w:t xml:space="preserve"> años de edad</w:t>
      </w:r>
      <w:r w:rsidR="00470D79">
        <w:t>,</w:t>
      </w:r>
      <w:r w:rsidR="006F4439">
        <w:t xml:space="preserve"> originario</w:t>
      </w:r>
      <w:r w:rsidR="000A61C5">
        <w:t xml:space="preserve"> y residente de </w:t>
      </w:r>
      <w:r w:rsidR="006F4439">
        <w:t xml:space="preserve">Soledad de Graciano </w:t>
      </w:r>
      <w:proofErr w:type="spellStart"/>
      <w:r w:rsidR="006F4439">
        <w:t>Sanchez</w:t>
      </w:r>
      <w:proofErr w:type="spellEnd"/>
      <w:r w:rsidR="000A61C5">
        <w:t xml:space="preserve">, </w:t>
      </w:r>
      <w:r w:rsidR="00470D79">
        <w:t xml:space="preserve">San Luis </w:t>
      </w:r>
      <w:proofErr w:type="spellStart"/>
      <w:r w:rsidR="00470D79">
        <w:t>Potosi</w:t>
      </w:r>
      <w:proofErr w:type="spellEnd"/>
      <w:r w:rsidR="00470D79">
        <w:t>,</w:t>
      </w:r>
      <w:r w:rsidR="000A61C5">
        <w:t xml:space="preserve"> </w:t>
      </w:r>
      <w:r w:rsidR="001C0529">
        <w:t>soltero</w:t>
      </w:r>
      <w:r w:rsidR="000A61C5">
        <w:t xml:space="preserve">, escolaridad </w:t>
      </w:r>
      <w:r w:rsidR="001C0529">
        <w:t>primaria</w:t>
      </w:r>
      <w:r w:rsidR="000A61C5">
        <w:t xml:space="preserve">, </w:t>
      </w:r>
      <w:r w:rsidR="001C0529">
        <w:t>desempleado</w:t>
      </w:r>
      <w:r w:rsidR="000A61C5">
        <w:t xml:space="preserve">, antecedente de </w:t>
      </w:r>
      <w:r w:rsidR="001C0529">
        <w:t>VIH de un mes de diagnóstico</w:t>
      </w:r>
    </w:p>
    <w:p w:rsidR="007754BF" w:rsidRDefault="00470D79" w:rsidP="001C0529">
      <w:r>
        <w:t>I</w:t>
      </w:r>
      <w:r w:rsidR="009C05D5">
        <w:t xml:space="preserve">nicia </w:t>
      </w:r>
      <w:r w:rsidR="001C0529">
        <w:t xml:space="preserve">su padecimiento un </w:t>
      </w:r>
      <w:proofErr w:type="spellStart"/>
      <w:r w:rsidR="001C0529">
        <w:t>dia</w:t>
      </w:r>
      <w:proofErr w:type="spellEnd"/>
      <w:r w:rsidR="001C0529">
        <w:t xml:space="preserve"> antes de ingreso</w:t>
      </w:r>
      <w:r w:rsidR="009C05D5">
        <w:t xml:space="preserve">, con </w:t>
      </w:r>
      <w:r w:rsidR="001C0529">
        <w:t xml:space="preserve">deterioro neurológico </w:t>
      </w:r>
      <w:r w:rsidR="000C5AE9">
        <w:t xml:space="preserve">y dificultad respiratoria, </w:t>
      </w:r>
      <w:r w:rsidR="001C0529">
        <w:t xml:space="preserve">se realiza intubación </w:t>
      </w:r>
      <w:proofErr w:type="spellStart"/>
      <w:r w:rsidR="001C0529">
        <w:t>orotraqueal</w:t>
      </w:r>
      <w:proofErr w:type="spellEnd"/>
      <w:r w:rsidR="001C0529">
        <w:t xml:space="preserve"> y se ingresa a </w:t>
      </w:r>
      <w:r w:rsidR="000C5AE9">
        <w:t>terapia intensiva</w:t>
      </w:r>
      <w:r w:rsidR="001C0529">
        <w:t xml:space="preserve">, </w:t>
      </w:r>
      <w:r w:rsidR="000C5AE9">
        <w:t xml:space="preserve">se sospecha de </w:t>
      </w:r>
      <w:proofErr w:type="spellStart"/>
      <w:r w:rsidR="000C5AE9">
        <w:t>neuroinfección</w:t>
      </w:r>
      <w:proofErr w:type="spellEnd"/>
      <w:r w:rsidR="000C5AE9">
        <w:t xml:space="preserve"> y se mantiene con apoyo de aminas, se agrega falla renal aguda, el </w:t>
      </w:r>
      <w:proofErr w:type="spellStart"/>
      <w:r w:rsidR="000C5AE9">
        <w:t>dia</w:t>
      </w:r>
      <w:proofErr w:type="spellEnd"/>
      <w:r w:rsidR="000C5AE9">
        <w:t xml:space="preserve"> 22/04/2016 se realiza estudio de resonancia magnética durante el cual presenta paro </w:t>
      </w:r>
      <w:proofErr w:type="spellStart"/>
      <w:r w:rsidR="000C5AE9">
        <w:t>cardiorespiratorio</w:t>
      </w:r>
      <w:proofErr w:type="spellEnd"/>
      <w:r w:rsidR="000C5AE9">
        <w:t>, se dan maniobras de resucitación y se suspende estudio, se revierte evento cardiac</w:t>
      </w:r>
      <w:r w:rsidR="00B32269">
        <w:t xml:space="preserve">o y se traslada nuevamente a </w:t>
      </w:r>
      <w:r w:rsidR="001C0529">
        <w:t xml:space="preserve"> </w:t>
      </w:r>
      <w:r w:rsidR="000C5AE9">
        <w:t>terapia intensiva donde al monitorizar se encuentra nuevamente sin</w:t>
      </w:r>
      <w:r w:rsidR="00B32269">
        <w:t xml:space="preserve"> pulso, se dan 3 ciclos de maniobras de reanimación sin </w:t>
      </w:r>
      <w:r w:rsidR="002D4284">
        <w:t xml:space="preserve">revertir, hora de defunción 16:50 </w:t>
      </w:r>
      <w:proofErr w:type="spellStart"/>
      <w:r w:rsidR="002D4284">
        <w:t>hrs</w:t>
      </w:r>
      <w:proofErr w:type="spellEnd"/>
      <w:r w:rsidR="002D4284">
        <w:t>.</w:t>
      </w:r>
    </w:p>
    <w:p w:rsidR="00C3697F" w:rsidRDefault="00C3697F">
      <w:proofErr w:type="spellStart"/>
      <w:r>
        <w:t>Dx</w:t>
      </w:r>
      <w:proofErr w:type="spellEnd"/>
      <w:r>
        <w:t xml:space="preserve"> de defunción:</w:t>
      </w:r>
    </w:p>
    <w:p w:rsidR="005753B2" w:rsidRDefault="005753B2">
      <w:r>
        <w:t>Paro Respiratorio (R092)</w:t>
      </w:r>
    </w:p>
    <w:p w:rsidR="005753B2" w:rsidRDefault="005753B2">
      <w:r>
        <w:t>Insuficiencia Renal Aguda (N17)</w:t>
      </w:r>
    </w:p>
    <w:p w:rsidR="00F543E8" w:rsidRDefault="002D4284">
      <w:r>
        <w:t xml:space="preserve">Enfermedad por virus de la </w:t>
      </w:r>
      <w:r w:rsidR="005753B2">
        <w:t xml:space="preserve">Inmunodeficiencia Humana </w:t>
      </w:r>
      <w:r w:rsidR="00F543E8">
        <w:t>(</w:t>
      </w:r>
      <w:r w:rsidR="005753B2">
        <w:t>B24</w:t>
      </w:r>
      <w:r w:rsidR="00F543E8">
        <w:t>)</w:t>
      </w:r>
    </w:p>
    <w:p w:rsidR="00C3697F" w:rsidRDefault="00C3697F"/>
    <w:p w:rsidR="00C3697F" w:rsidRDefault="00C1185D">
      <w:r>
        <w:t xml:space="preserve">Dr. Erik </w:t>
      </w:r>
      <w:proofErr w:type="spellStart"/>
      <w:r>
        <w:t>Nuñez</w:t>
      </w:r>
      <w:proofErr w:type="spellEnd"/>
      <w:r>
        <w:t xml:space="preserve"> Becerra.</w:t>
      </w:r>
    </w:p>
    <w:p w:rsidR="00C1185D" w:rsidRDefault="00C1185D">
      <w:r>
        <w:t>Auxiliar Epidemiología</w:t>
      </w:r>
    </w:p>
    <w:p w:rsidR="007754BF" w:rsidRDefault="007754BF"/>
    <w:p w:rsidR="006B6CB2" w:rsidRDefault="006B6CB2"/>
    <w:p w:rsidR="006B6CB2" w:rsidRDefault="006B6CB2"/>
    <w:p w:rsidR="00A728AD" w:rsidRDefault="00A728AD"/>
    <w:p w:rsidR="00A728AD" w:rsidRDefault="00A728AD"/>
    <w:sectPr w:rsidR="00A728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A61C5"/>
    <w:rsid w:val="000C5AE9"/>
    <w:rsid w:val="001C0529"/>
    <w:rsid w:val="002D4284"/>
    <w:rsid w:val="00414013"/>
    <w:rsid w:val="00470D79"/>
    <w:rsid w:val="004748CB"/>
    <w:rsid w:val="005753B2"/>
    <w:rsid w:val="005A20B0"/>
    <w:rsid w:val="006B6CB2"/>
    <w:rsid w:val="006F4439"/>
    <w:rsid w:val="007754BF"/>
    <w:rsid w:val="00787536"/>
    <w:rsid w:val="009401BF"/>
    <w:rsid w:val="009C05D5"/>
    <w:rsid w:val="00A728AD"/>
    <w:rsid w:val="00AD2BAF"/>
    <w:rsid w:val="00B32269"/>
    <w:rsid w:val="00B7088C"/>
    <w:rsid w:val="00C1185D"/>
    <w:rsid w:val="00C3697F"/>
    <w:rsid w:val="00C535A0"/>
    <w:rsid w:val="00E27041"/>
    <w:rsid w:val="00F429F3"/>
    <w:rsid w:val="00F543E8"/>
    <w:rsid w:val="00F8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2016-05-06T17:30:00Z</dcterms:created>
  <dcterms:modified xsi:type="dcterms:W3CDTF">2016-05-06T17:30:00Z</dcterms:modified>
</cp:coreProperties>
</file>