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97F" w:rsidRPr="00AA4F63" w:rsidRDefault="00C3697F" w:rsidP="00AA4F63">
      <w:pPr>
        <w:jc w:val="center"/>
        <w:rPr>
          <w:b/>
          <w:sz w:val="24"/>
          <w:lang w:val="en-US"/>
        </w:rPr>
      </w:pPr>
      <w:proofErr w:type="gramStart"/>
      <w:r w:rsidRPr="00AA4F63">
        <w:rPr>
          <w:b/>
          <w:sz w:val="24"/>
          <w:lang w:val="en-US"/>
        </w:rPr>
        <w:t>Hospital Central I.M.P.</w:t>
      </w:r>
      <w:proofErr w:type="gramEnd"/>
    </w:p>
    <w:p w:rsidR="00A728AD" w:rsidRPr="00AA4F63" w:rsidRDefault="00786698">
      <w:pPr>
        <w:rPr>
          <w:b/>
        </w:rPr>
      </w:pPr>
      <w:r w:rsidRPr="000B1DC9">
        <w:rPr>
          <w:b/>
        </w:rPr>
        <w:t xml:space="preserve">Nombre: Ma. </w:t>
      </w:r>
      <w:proofErr w:type="gramStart"/>
      <w:r w:rsidR="005A22D7">
        <w:rPr>
          <w:b/>
        </w:rPr>
        <w:t>d</w:t>
      </w:r>
      <w:r w:rsidR="000B1DC9">
        <w:rPr>
          <w:b/>
        </w:rPr>
        <w:t>e</w:t>
      </w:r>
      <w:proofErr w:type="gramEnd"/>
      <w:r w:rsidR="000B1DC9">
        <w:rPr>
          <w:b/>
        </w:rPr>
        <w:t xml:space="preserve"> </w:t>
      </w:r>
      <w:proofErr w:type="spellStart"/>
      <w:r w:rsidR="00B43248">
        <w:rPr>
          <w:b/>
        </w:rPr>
        <w:t>Jesus</w:t>
      </w:r>
      <w:proofErr w:type="spellEnd"/>
      <w:r w:rsidR="00B43248">
        <w:rPr>
          <w:b/>
        </w:rPr>
        <w:t xml:space="preserve"> Vá</w:t>
      </w:r>
      <w:r w:rsidR="000B1DC9">
        <w:rPr>
          <w:b/>
        </w:rPr>
        <w:t>zquez Jacobo</w:t>
      </w:r>
      <w:r w:rsidR="000B1DC9">
        <w:rPr>
          <w:b/>
        </w:rPr>
        <w:tab/>
      </w:r>
      <w:r w:rsidR="000B1DC9">
        <w:rPr>
          <w:b/>
        </w:rPr>
        <w:tab/>
        <w:t xml:space="preserve"> Edad: 33 años</w:t>
      </w:r>
      <w:r w:rsidR="000B1DC9">
        <w:rPr>
          <w:b/>
        </w:rPr>
        <w:tab/>
      </w:r>
      <w:r w:rsidR="000B1DC9">
        <w:rPr>
          <w:b/>
        </w:rPr>
        <w:tab/>
      </w:r>
      <w:r w:rsidR="00A728AD" w:rsidRPr="00AA4F63">
        <w:rPr>
          <w:b/>
        </w:rPr>
        <w:t>Sexo: femenino</w:t>
      </w:r>
    </w:p>
    <w:p w:rsidR="00A728AD" w:rsidRDefault="005A22D7">
      <w:pPr>
        <w:rPr>
          <w:b/>
        </w:rPr>
      </w:pPr>
      <w:r>
        <w:rPr>
          <w:b/>
        </w:rPr>
        <w:t>Fecha de ingreso 17/05</w:t>
      </w:r>
      <w:r w:rsidR="00C3697F" w:rsidRPr="00AA4F63">
        <w:rPr>
          <w:b/>
        </w:rPr>
        <w:t>/16</w:t>
      </w:r>
      <w:r w:rsidR="000B1DC9">
        <w:rPr>
          <w:b/>
        </w:rPr>
        <w:tab/>
      </w:r>
      <w:r>
        <w:rPr>
          <w:b/>
        </w:rPr>
        <w:t>Fecha de defunción: 18</w:t>
      </w:r>
      <w:r w:rsidR="00786698" w:rsidRPr="00AA4F63">
        <w:rPr>
          <w:b/>
        </w:rPr>
        <w:t>/05</w:t>
      </w:r>
      <w:r w:rsidR="00A728AD" w:rsidRPr="00AA4F63">
        <w:rPr>
          <w:b/>
        </w:rPr>
        <w:t>/16</w:t>
      </w:r>
      <w:r w:rsidR="000B1DC9">
        <w:rPr>
          <w:b/>
        </w:rPr>
        <w:tab/>
        <w:t>FOLIO: 160621448</w:t>
      </w:r>
    </w:p>
    <w:p w:rsidR="005A22D7" w:rsidRPr="00AA4F63" w:rsidRDefault="005A22D7">
      <w:pPr>
        <w:rPr>
          <w:b/>
        </w:rPr>
      </w:pPr>
    </w:p>
    <w:p w:rsidR="0033779E" w:rsidRDefault="00A728AD">
      <w:r>
        <w:t xml:space="preserve">Paciente femenino de </w:t>
      </w:r>
      <w:r w:rsidR="000B1DC9">
        <w:t>33</w:t>
      </w:r>
      <w:r w:rsidR="000A61C5">
        <w:t xml:space="preserve"> años de edad</w:t>
      </w:r>
      <w:r w:rsidR="00470D79">
        <w:t>,</w:t>
      </w:r>
      <w:r w:rsidR="000A61C5">
        <w:t xml:space="preserve"> originaria y </w:t>
      </w:r>
      <w:r w:rsidR="0033779E">
        <w:t>residente del municipio de</w:t>
      </w:r>
      <w:r w:rsidR="00AA4F63">
        <w:t xml:space="preserve"> </w:t>
      </w:r>
      <w:proofErr w:type="spellStart"/>
      <w:r w:rsidR="00AA4F63">
        <w:t>Mex</w:t>
      </w:r>
      <w:r w:rsidR="00786698">
        <w:t>quitic</w:t>
      </w:r>
      <w:proofErr w:type="spellEnd"/>
      <w:r w:rsidR="00786698">
        <w:t xml:space="preserve"> de C</w:t>
      </w:r>
      <w:r w:rsidR="0033779E">
        <w:t>a</w:t>
      </w:r>
      <w:r w:rsidR="00786698">
        <w:t>rmona</w:t>
      </w:r>
      <w:r w:rsidR="000A61C5">
        <w:t xml:space="preserve">, </w:t>
      </w:r>
      <w:r w:rsidR="00786698">
        <w:t>San Luis Potosí</w:t>
      </w:r>
      <w:r w:rsidR="00F85A4E">
        <w:t xml:space="preserve">, </w:t>
      </w:r>
      <w:r w:rsidR="007329D2">
        <w:t>casada</w:t>
      </w:r>
      <w:r w:rsidR="000A61C5">
        <w:t>,</w:t>
      </w:r>
      <w:r w:rsidR="000B1DC9">
        <w:t xml:space="preserve"> católica,</w:t>
      </w:r>
      <w:r w:rsidR="000A61C5">
        <w:t xml:space="preserve"> dedicada al hogar,</w:t>
      </w:r>
      <w:r w:rsidR="000B1DC9">
        <w:t xml:space="preserve"> escolaridad secundaria, </w:t>
      </w:r>
      <w:r w:rsidR="000A61C5">
        <w:t>sin toxicomanías,</w:t>
      </w:r>
      <w:r w:rsidR="000B1DC9">
        <w:t xml:space="preserve"> exposición crónica a humo de leña,</w:t>
      </w:r>
      <w:r w:rsidR="00470D79">
        <w:t xml:space="preserve"> </w:t>
      </w:r>
      <w:r w:rsidR="000B1DC9">
        <w:t xml:space="preserve">sin antecedentes </w:t>
      </w:r>
      <w:proofErr w:type="spellStart"/>
      <w:r w:rsidR="000B1DC9">
        <w:t>crónicodegenerativos</w:t>
      </w:r>
      <w:proofErr w:type="spellEnd"/>
      <w:r w:rsidR="00AC58F7">
        <w:t>, previamente sana</w:t>
      </w:r>
      <w:r w:rsidR="000B1DC9">
        <w:t>.</w:t>
      </w:r>
    </w:p>
    <w:p w:rsidR="005A22D7" w:rsidRDefault="000B1DC9">
      <w:r>
        <w:t>AGO</w:t>
      </w:r>
      <w:proofErr w:type="gramStart"/>
      <w:r>
        <w:t xml:space="preserve">:  </w:t>
      </w:r>
      <w:proofErr w:type="spellStart"/>
      <w:r>
        <w:t>Menarca</w:t>
      </w:r>
      <w:proofErr w:type="spellEnd"/>
      <w:proofErr w:type="gramEnd"/>
      <w:r>
        <w:t xml:space="preserve">: 9 años, </w:t>
      </w:r>
      <w:proofErr w:type="spellStart"/>
      <w:r>
        <w:t>fum</w:t>
      </w:r>
      <w:proofErr w:type="spellEnd"/>
      <w:r>
        <w:t>: 30/12/2015 IVSA: 23 años G:1 P:0 C</w:t>
      </w:r>
      <w:proofErr w:type="gramStart"/>
      <w:r>
        <w:t>:0</w:t>
      </w:r>
      <w:proofErr w:type="gramEnd"/>
      <w:r>
        <w:t xml:space="preserve"> A</w:t>
      </w:r>
      <w:proofErr w:type="gramStart"/>
      <w:r>
        <w:t>:1</w:t>
      </w:r>
      <w:proofErr w:type="gramEnd"/>
      <w:r>
        <w:t xml:space="preserve"> MAC: </w:t>
      </w:r>
      <w:r w:rsidR="005A22D7">
        <w:t>ninguno</w:t>
      </w:r>
    </w:p>
    <w:p w:rsidR="000B1DC9" w:rsidRDefault="005A22D7">
      <w:r>
        <w:t>V</w:t>
      </w:r>
      <w:r w:rsidR="00182908">
        <w:t xml:space="preserve">aloración por Ginecología un </w:t>
      </w:r>
      <w:proofErr w:type="spellStart"/>
      <w:r w:rsidR="00182908">
        <w:t>dia</w:t>
      </w:r>
      <w:proofErr w:type="spellEnd"/>
      <w:r w:rsidR="00182908">
        <w:t xml:space="preserve"> p</w:t>
      </w:r>
      <w:r>
        <w:t>revio a su muerte no evidencia útero grá</w:t>
      </w:r>
      <w:r w:rsidR="00182908">
        <w:t xml:space="preserve">vido, ni masas palpables abdominales, no presencia de línea alba, al tacto vaginal sin presencia de masas </w:t>
      </w:r>
      <w:proofErr w:type="spellStart"/>
      <w:r w:rsidR="00182908">
        <w:t>anexiales</w:t>
      </w:r>
      <w:proofErr w:type="spellEnd"/>
      <w:r w:rsidR="00182908">
        <w:t>, sin dolor a la movilización cervical</w:t>
      </w:r>
      <w:r w:rsidR="0020585A">
        <w:t>.</w:t>
      </w:r>
      <w:r>
        <w:t xml:space="preserve"> Se corrobora con seguro popular, no cuenta con registro de embarazo actual.</w:t>
      </w:r>
    </w:p>
    <w:p w:rsidR="00FB0391" w:rsidRDefault="00677F06">
      <w:r>
        <w:t xml:space="preserve"> Ingresa </w:t>
      </w:r>
      <w:r w:rsidR="000B1DC9">
        <w:t>por el área de urgencias el día 17/05</w:t>
      </w:r>
      <w:r>
        <w:t xml:space="preserve">/2016 por presentar </w:t>
      </w:r>
      <w:r w:rsidR="0020585A">
        <w:t>cuadro</w:t>
      </w:r>
      <w:r w:rsidR="00227FA4">
        <w:t xml:space="preserve"> de 1 año de evolución con pérdi</w:t>
      </w:r>
      <w:r w:rsidR="0020585A">
        <w:t xml:space="preserve">da de peso, 30kg aproximadamente, </w:t>
      </w:r>
      <w:r w:rsidR="00227FA4">
        <w:t xml:space="preserve">hace 6 meses se agrega </w:t>
      </w:r>
      <w:r w:rsidR="0020585A">
        <w:t>diarrea intermitente sin moco ni sangre, además fiebre ocasional mayor a 38 grados centígrados controlada con antipiréticos en Centro de Salud</w:t>
      </w:r>
      <w:r w:rsidR="00227FA4">
        <w:t xml:space="preserve">, además se </w:t>
      </w:r>
      <w:r w:rsidR="005A22D7">
        <w:t>agrega</w:t>
      </w:r>
      <w:r w:rsidR="00227FA4">
        <w:t xml:space="preserve"> </w:t>
      </w:r>
      <w:proofErr w:type="spellStart"/>
      <w:r w:rsidR="00227FA4">
        <w:t>epigastralgia</w:t>
      </w:r>
      <w:proofErr w:type="spellEnd"/>
      <w:r w:rsidR="00227FA4">
        <w:t>, náusea y vómito</w:t>
      </w:r>
      <w:r w:rsidR="005A22D7">
        <w:t xml:space="preserve">, manejada como enfermedad </w:t>
      </w:r>
      <w:proofErr w:type="spellStart"/>
      <w:r w:rsidR="005A22D7">
        <w:t>acidopéptica</w:t>
      </w:r>
      <w:proofErr w:type="spellEnd"/>
      <w:r w:rsidR="005A22D7">
        <w:t xml:space="preserve"> en Centro de Salud</w:t>
      </w:r>
      <w:r w:rsidR="00227FA4">
        <w:t xml:space="preserve">. A su ingreso se encuentra </w:t>
      </w:r>
      <w:proofErr w:type="spellStart"/>
      <w:r w:rsidR="00227FA4">
        <w:t>hipoactiva</w:t>
      </w:r>
      <w:proofErr w:type="spellEnd"/>
      <w:r w:rsidR="00227FA4">
        <w:t xml:space="preserve">, </w:t>
      </w:r>
      <w:r w:rsidR="003136E4">
        <w:t xml:space="preserve">bien </w:t>
      </w:r>
      <w:r w:rsidR="00227FA4">
        <w:t xml:space="preserve">orientada y regularmente hidratada, destaca presencia de candidiasis en placa a nivel faríngeo, </w:t>
      </w:r>
      <w:r w:rsidR="00B43248">
        <w:t xml:space="preserve">se coloca catéter venoso central, </w:t>
      </w:r>
      <w:r w:rsidR="00227FA4">
        <w:t>se solicitan paraclínicos y serología la cual resulta positiva</w:t>
      </w:r>
      <w:r w:rsidR="00B43248">
        <w:t xml:space="preserve"> para VIH</w:t>
      </w:r>
      <w:r w:rsidR="00227FA4">
        <w:t>.</w:t>
      </w:r>
      <w:r w:rsidR="00B43248">
        <w:t xml:space="preserve"> Se ingresa a hospitalización donde presenta desequilibri</w:t>
      </w:r>
      <w:r w:rsidR="003136E4">
        <w:t xml:space="preserve">o hidroelectrolítico, y </w:t>
      </w:r>
      <w:proofErr w:type="spellStart"/>
      <w:r w:rsidR="003136E4">
        <w:t>hemodina</w:t>
      </w:r>
      <w:r w:rsidR="00B43248">
        <w:t>micamente</w:t>
      </w:r>
      <w:proofErr w:type="spellEnd"/>
      <w:r w:rsidR="00B43248">
        <w:t xml:space="preserve"> inestable pese a apoyo con aminas, se realiza intubación </w:t>
      </w:r>
      <w:proofErr w:type="spellStart"/>
      <w:r w:rsidR="00B43248">
        <w:t>orotraqueal</w:t>
      </w:r>
      <w:proofErr w:type="spellEnd"/>
      <w:r w:rsidR="00B43248">
        <w:t xml:space="preserve"> por presentar </w:t>
      </w:r>
      <w:proofErr w:type="spellStart"/>
      <w:r w:rsidR="00B43248">
        <w:t>desaturación</w:t>
      </w:r>
      <w:proofErr w:type="spellEnd"/>
      <w:r w:rsidR="00B43248">
        <w:t xml:space="preserve"> hasta 60%</w:t>
      </w:r>
      <w:r w:rsidR="003136E4">
        <w:t xml:space="preserve">, con mala evolución presentando choque mixto y paro </w:t>
      </w:r>
      <w:proofErr w:type="spellStart"/>
      <w:r w:rsidR="003136E4">
        <w:t>cardiorepiratorio</w:t>
      </w:r>
      <w:proofErr w:type="spellEnd"/>
      <w:r w:rsidR="003136E4">
        <w:t xml:space="preserve"> con maniobras avanzadas de reanimación durante 10 minutos sin respuesta, se da hora de defunción 05:50 horas</w:t>
      </w:r>
      <w:r w:rsidR="00FB0391">
        <w:t xml:space="preserve"> </w:t>
      </w:r>
      <w:r w:rsidR="003136E4">
        <w:t>del día 18 de Mayo del 2016.</w:t>
      </w:r>
    </w:p>
    <w:p w:rsidR="0033779E" w:rsidRDefault="0033779E">
      <w:r>
        <w:t>Nota:</w:t>
      </w:r>
      <w:r w:rsidR="00FB0391">
        <w:t xml:space="preserve"> Se ratifica </w:t>
      </w:r>
      <w:r w:rsidR="00AC58F7">
        <w:t>infección de VIH (Recién Diagnóstico)</w:t>
      </w:r>
      <w:r w:rsidR="00FB0391">
        <w:t xml:space="preserve"> aunque no fue la causa básica de la muerte, cuenta con resultado del día 17 de Mayo del 2016 de </w:t>
      </w:r>
      <w:proofErr w:type="spellStart"/>
      <w:r w:rsidR="00FB0391">
        <w:t>coproparasitoscopico</w:t>
      </w:r>
      <w:proofErr w:type="spellEnd"/>
      <w:r w:rsidR="00FB0391">
        <w:t xml:space="preserve"> directo con quistes de </w:t>
      </w:r>
      <w:proofErr w:type="spellStart"/>
      <w:r w:rsidR="00FB0391">
        <w:t>Blastocystis</w:t>
      </w:r>
      <w:proofErr w:type="spellEnd"/>
      <w:r w:rsidR="00FB0391">
        <w:t xml:space="preserve"> </w:t>
      </w:r>
      <w:proofErr w:type="spellStart"/>
      <w:r w:rsidR="00FB0391">
        <w:t>hominis</w:t>
      </w:r>
      <w:proofErr w:type="spellEnd"/>
      <w:r w:rsidR="00FB0391">
        <w:t>.</w:t>
      </w:r>
    </w:p>
    <w:p w:rsidR="00BB35C4" w:rsidRDefault="00BB35C4"/>
    <w:p w:rsidR="00C3697F" w:rsidRDefault="00C3697F">
      <w:proofErr w:type="spellStart"/>
      <w:r>
        <w:t>Dx</w:t>
      </w:r>
      <w:proofErr w:type="spellEnd"/>
      <w:r>
        <w:t xml:space="preserve"> de defunción:</w:t>
      </w:r>
    </w:p>
    <w:p w:rsidR="00BB35C4" w:rsidRDefault="00BB35C4"/>
    <w:p w:rsidR="00FB0391" w:rsidRDefault="00FB0391">
      <w:r>
        <w:t>Choque Mixto</w:t>
      </w:r>
      <w:r w:rsidR="00A63750">
        <w:t xml:space="preserve"> (R578</w:t>
      </w:r>
      <w:bookmarkStart w:id="0" w:name="_GoBack"/>
      <w:bookmarkEnd w:id="0"/>
      <w:r w:rsidR="00F40347">
        <w:t>)</w:t>
      </w:r>
      <w:r w:rsidR="00F40347">
        <w:tab/>
        <w:t>1 día</w:t>
      </w:r>
    </w:p>
    <w:p w:rsidR="00FB0391" w:rsidRDefault="00F40347">
      <w:r>
        <w:t xml:space="preserve">Enfermedad Intestinal Debida a Protozoarios  (A079) </w:t>
      </w:r>
      <w:r>
        <w:tab/>
        <w:t>6 meses</w:t>
      </w:r>
    </w:p>
    <w:p w:rsidR="00FB0391" w:rsidRDefault="00BB35C4">
      <w:r>
        <w:t>Sí</w:t>
      </w:r>
      <w:r w:rsidR="00FB0391">
        <w:t xml:space="preserve">ndrome de la Inmunodeficiencia Humana   (B24) </w:t>
      </w:r>
      <w:r>
        <w:t>se ignora tiempo de evolución</w:t>
      </w:r>
    </w:p>
    <w:p w:rsidR="00AA4F63" w:rsidRDefault="00AA4F63"/>
    <w:p w:rsidR="003136E4" w:rsidRDefault="003136E4">
      <w:pPr>
        <w:sectPr w:rsidR="003136E4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AA4F63" w:rsidRDefault="00AA4F63"/>
    <w:p w:rsidR="00C3697F" w:rsidRPr="00AA4F63" w:rsidRDefault="00C1185D" w:rsidP="00AA4F63">
      <w:pPr>
        <w:jc w:val="right"/>
        <w:rPr>
          <w:b/>
        </w:rPr>
      </w:pPr>
      <w:r w:rsidRPr="00AA4F63">
        <w:rPr>
          <w:b/>
        </w:rPr>
        <w:lastRenderedPageBreak/>
        <w:t xml:space="preserve">Dr. Erik </w:t>
      </w:r>
      <w:proofErr w:type="spellStart"/>
      <w:r w:rsidRPr="00AA4F63">
        <w:rPr>
          <w:b/>
        </w:rPr>
        <w:t>Nuñez</w:t>
      </w:r>
      <w:proofErr w:type="spellEnd"/>
      <w:r w:rsidRPr="00AA4F63">
        <w:rPr>
          <w:b/>
        </w:rPr>
        <w:t xml:space="preserve"> Becerra.</w:t>
      </w:r>
    </w:p>
    <w:p w:rsidR="007754BF" w:rsidRDefault="002A5A1B" w:rsidP="002A5A1B">
      <w:pPr>
        <w:jc w:val="right"/>
      </w:pPr>
      <w:r>
        <w:rPr>
          <w:b/>
        </w:rPr>
        <w:t>Auxiliar Epidemiología</w:t>
      </w:r>
    </w:p>
    <w:p w:rsidR="006B6CB2" w:rsidRDefault="006B6CB2"/>
    <w:p w:rsidR="006B6CB2" w:rsidRDefault="006B6CB2"/>
    <w:p w:rsidR="00A728AD" w:rsidRDefault="00A728AD"/>
    <w:p w:rsidR="00A728AD" w:rsidRDefault="00A728AD"/>
    <w:sectPr w:rsidR="00A728AD" w:rsidSect="00AA4F63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AD"/>
    <w:rsid w:val="000A61C5"/>
    <w:rsid w:val="000B1DC9"/>
    <w:rsid w:val="00182908"/>
    <w:rsid w:val="0020585A"/>
    <w:rsid w:val="00227FA4"/>
    <w:rsid w:val="002A5A1B"/>
    <w:rsid w:val="003136E4"/>
    <w:rsid w:val="0033779E"/>
    <w:rsid w:val="00414013"/>
    <w:rsid w:val="00470D79"/>
    <w:rsid w:val="004748CB"/>
    <w:rsid w:val="00505804"/>
    <w:rsid w:val="005767B8"/>
    <w:rsid w:val="005A20B0"/>
    <w:rsid w:val="005A22D7"/>
    <w:rsid w:val="00677F06"/>
    <w:rsid w:val="006B6CB2"/>
    <w:rsid w:val="007329D2"/>
    <w:rsid w:val="007754BF"/>
    <w:rsid w:val="00786698"/>
    <w:rsid w:val="00787536"/>
    <w:rsid w:val="0081574E"/>
    <w:rsid w:val="009401BF"/>
    <w:rsid w:val="009C05D5"/>
    <w:rsid w:val="00A63750"/>
    <w:rsid w:val="00A728AD"/>
    <w:rsid w:val="00AA4F63"/>
    <w:rsid w:val="00AC58F7"/>
    <w:rsid w:val="00AD2BAF"/>
    <w:rsid w:val="00B43248"/>
    <w:rsid w:val="00B81C2F"/>
    <w:rsid w:val="00BB35C4"/>
    <w:rsid w:val="00C1185D"/>
    <w:rsid w:val="00C3697F"/>
    <w:rsid w:val="00C535A0"/>
    <w:rsid w:val="00D466F7"/>
    <w:rsid w:val="00E27041"/>
    <w:rsid w:val="00F03E78"/>
    <w:rsid w:val="00F40347"/>
    <w:rsid w:val="00F429F3"/>
    <w:rsid w:val="00F543E8"/>
    <w:rsid w:val="00F85A4E"/>
    <w:rsid w:val="00FA7E2F"/>
    <w:rsid w:val="00FB0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364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MEDICINA PREVENTIVA</dc:creator>
  <cp:lastModifiedBy>Epidemiología</cp:lastModifiedBy>
  <cp:revision>4</cp:revision>
  <dcterms:created xsi:type="dcterms:W3CDTF">2016-05-18T20:06:00Z</dcterms:created>
  <dcterms:modified xsi:type="dcterms:W3CDTF">2016-05-19T16:57:00Z</dcterms:modified>
</cp:coreProperties>
</file>