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54178A" w:rsidRDefault="0054178A" w:rsidP="0054178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AC3505" w:rsidRDefault="004452F6" w:rsidP="0054178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54178A">
        <w:rPr>
          <w:rFonts w:asciiTheme="majorHAnsi" w:hAnsiTheme="majorHAnsi"/>
          <w:sz w:val="24"/>
          <w:szCs w:val="24"/>
        </w:rPr>
        <w:t>10 DE ABRIL DE 2017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54178A">
        <w:rPr>
          <w:rFonts w:asciiTheme="majorHAnsi" w:hAnsiTheme="majorHAnsi"/>
          <w:sz w:val="24"/>
          <w:szCs w:val="24"/>
        </w:rPr>
        <w:t>PABLO HERNANDEZ CASTILLO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54178A">
        <w:rPr>
          <w:rFonts w:asciiTheme="majorHAnsi" w:hAnsiTheme="majorHAnsi"/>
          <w:sz w:val="24"/>
          <w:szCs w:val="24"/>
        </w:rPr>
        <w:t>MASCULINO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r w:rsidR="00A0230E">
        <w:rPr>
          <w:rFonts w:asciiTheme="majorHAnsi" w:hAnsiTheme="majorHAnsi"/>
          <w:b/>
          <w:sz w:val="24"/>
          <w:szCs w:val="24"/>
        </w:rPr>
        <w:t xml:space="preserve">: </w:t>
      </w:r>
      <w:r w:rsidR="0054178A">
        <w:rPr>
          <w:rFonts w:asciiTheme="majorHAnsi" w:hAnsiTheme="majorHAnsi"/>
          <w:sz w:val="24"/>
          <w:szCs w:val="24"/>
        </w:rPr>
        <w:t>36 AÑOS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 FECHA DE NACIMIENTO: </w:t>
      </w:r>
      <w:r w:rsidR="0054178A">
        <w:rPr>
          <w:rFonts w:asciiTheme="majorHAnsi" w:hAnsiTheme="majorHAnsi"/>
          <w:sz w:val="24"/>
          <w:szCs w:val="24"/>
        </w:rPr>
        <w:t>19/10/1980</w:t>
      </w:r>
    </w:p>
    <w:p w:rsidR="00331852" w:rsidRPr="00331852" w:rsidRDefault="00331852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CALLE LAS FLORES S/N, COL. JARDINES DE AXTLA, LOC. AXTLA DE TERRAZAS, S.L.P.</w:t>
      </w:r>
    </w:p>
    <w:p w:rsidR="00F41C35" w:rsidRDefault="00F41C3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331852">
        <w:rPr>
          <w:rFonts w:asciiTheme="majorHAnsi" w:hAnsiTheme="majorHAnsi"/>
          <w:sz w:val="24"/>
          <w:szCs w:val="24"/>
        </w:rPr>
        <w:t>28/03/2017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</w:t>
      </w:r>
      <w:r w:rsidR="001D7BA8">
        <w:rPr>
          <w:rFonts w:asciiTheme="majorHAnsi" w:hAnsiTheme="majorHAnsi"/>
          <w:b/>
          <w:sz w:val="24"/>
          <w:szCs w:val="24"/>
        </w:rPr>
        <w:t>:</w:t>
      </w:r>
      <w:r w:rsidR="001D7BA8">
        <w:rPr>
          <w:rFonts w:asciiTheme="majorHAnsi" w:hAnsiTheme="majorHAnsi"/>
          <w:sz w:val="24"/>
          <w:szCs w:val="24"/>
        </w:rPr>
        <w:t xml:space="preserve"> </w:t>
      </w:r>
      <w:r w:rsidR="00331852">
        <w:rPr>
          <w:rFonts w:asciiTheme="majorHAnsi" w:hAnsiTheme="majorHAnsi"/>
          <w:sz w:val="24"/>
          <w:szCs w:val="24"/>
        </w:rPr>
        <w:t>HIV + NAC ATIPICA</w:t>
      </w:r>
    </w:p>
    <w:p w:rsidR="00F41C35" w:rsidRPr="00331852" w:rsidRDefault="005B5A4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EGRESO</w:t>
      </w:r>
      <w:r w:rsidR="00331852">
        <w:rPr>
          <w:rFonts w:asciiTheme="majorHAnsi" w:hAnsiTheme="majorHAnsi"/>
          <w:b/>
          <w:sz w:val="24"/>
          <w:szCs w:val="24"/>
        </w:rPr>
        <w:t xml:space="preserve"> POR DEFUNCIÓN</w:t>
      </w:r>
      <w:r w:rsidR="00F41C35">
        <w:rPr>
          <w:rFonts w:asciiTheme="majorHAnsi" w:hAnsiTheme="majorHAnsi"/>
          <w:b/>
          <w:sz w:val="24"/>
          <w:szCs w:val="24"/>
        </w:rPr>
        <w:t>:</w:t>
      </w:r>
      <w:r w:rsidR="001D7BA8">
        <w:rPr>
          <w:rFonts w:asciiTheme="majorHAnsi" w:hAnsiTheme="majorHAnsi"/>
          <w:b/>
          <w:sz w:val="24"/>
          <w:szCs w:val="24"/>
        </w:rPr>
        <w:t xml:space="preserve"> </w:t>
      </w:r>
      <w:r w:rsidR="00331852">
        <w:rPr>
          <w:rFonts w:asciiTheme="majorHAnsi" w:hAnsiTheme="majorHAnsi"/>
          <w:sz w:val="24"/>
          <w:szCs w:val="24"/>
        </w:rPr>
        <w:t>NEUMONIA GRAVE, INFECCION POR VIH, SEPSIS PULMONAR.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F41C35" w:rsidRPr="008F4461" w:rsidRDefault="006D4608" w:rsidP="008F4461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8F4461">
        <w:rPr>
          <w:rFonts w:asciiTheme="majorHAnsi" w:hAnsiTheme="majorHAnsi"/>
          <w:sz w:val="24"/>
          <w:szCs w:val="24"/>
        </w:rPr>
        <w:t xml:space="preserve">Masculino de 36 años de edad ingresa al servicio de urgencias referido de Hospital Rural de Axtla con diagnósticos comentados. Inicia padecimiento en enero 2017 con hiporexia, pérdida ponderal, </w:t>
      </w:r>
      <w:r w:rsidR="00F63021" w:rsidRPr="008F4461">
        <w:rPr>
          <w:rFonts w:asciiTheme="majorHAnsi" w:hAnsiTheme="majorHAnsi"/>
          <w:sz w:val="24"/>
          <w:szCs w:val="24"/>
        </w:rPr>
        <w:t>cuadros diarreicos repetitivos, fiebre no cuantificada, ataque al estado general, paciente residente de la Ciudad de Matamoros</w:t>
      </w:r>
      <w:r w:rsidR="008F4461">
        <w:rPr>
          <w:rFonts w:asciiTheme="majorHAnsi" w:hAnsiTheme="majorHAnsi"/>
          <w:sz w:val="24"/>
          <w:szCs w:val="24"/>
        </w:rPr>
        <w:t xml:space="preserve"> desde los 14 años de edad, por lo que el familiar desconoce antecedentes de factores de riesgo, </w:t>
      </w:r>
      <w:r w:rsidR="00F63021" w:rsidRPr="008F4461">
        <w:rPr>
          <w:rFonts w:asciiTheme="majorHAnsi" w:hAnsiTheme="majorHAnsi"/>
          <w:sz w:val="24"/>
          <w:szCs w:val="24"/>
        </w:rPr>
        <w:t>fue hospitalizado el día 24 de marzo del presente año</w:t>
      </w:r>
      <w:r w:rsidR="008F4461">
        <w:rPr>
          <w:rFonts w:asciiTheme="majorHAnsi" w:hAnsiTheme="majorHAnsi"/>
          <w:sz w:val="24"/>
          <w:szCs w:val="24"/>
        </w:rPr>
        <w:t xml:space="preserve"> en su Ciudad de residencia</w:t>
      </w:r>
      <w:r w:rsidR="00F63021" w:rsidRPr="008F4461">
        <w:rPr>
          <w:rFonts w:asciiTheme="majorHAnsi" w:hAnsiTheme="majorHAnsi"/>
          <w:sz w:val="24"/>
          <w:szCs w:val="24"/>
        </w:rPr>
        <w:t xml:space="preserve"> por presentar fiebre y dificultad respiratoria, se tamizó par VIH con resultado reactivo a prueba de ELISA, paciente fue trasladado a HR Axtla el 27/04/17 de donde refieren el 28/03/17. A su ingreso con diagnóstico de moniliasis oral, con dificultad respiratoria, febril, polipneico, con campos pulmonares con hipoventilación derecha con crépitos basales, se decide intubación orotraqueal por datos francos de dificultad respiratoria,</w:t>
      </w:r>
      <w:r w:rsidR="008F4461" w:rsidRPr="008F4461">
        <w:rPr>
          <w:rFonts w:asciiTheme="majorHAnsi" w:hAnsiTheme="majorHAnsi"/>
          <w:sz w:val="24"/>
          <w:szCs w:val="24"/>
        </w:rPr>
        <w:t xml:space="preserve"> se tomó exudado faríngeo para influenza el cual se reportó negativo. Se repitió tamizaje mediante ELISA para VIH el día del ingreso reportándose reactivo por lo que se envió muestra a LESP para confirmar resultado mediante Western Blot (pendiente resultado). Evoluciona tórpidamente cursa con alcalosis respiratoria, con rudeza respiratoria, el día 06/04/17 con inestabilidad hemodinámica, presenta bradicardia sostenida en forma súbita cae en paro </w:t>
      </w:r>
      <w:r w:rsidR="00E16C8F" w:rsidRPr="008F4461">
        <w:rPr>
          <w:rFonts w:asciiTheme="majorHAnsi" w:hAnsiTheme="majorHAnsi"/>
          <w:sz w:val="24"/>
          <w:szCs w:val="24"/>
        </w:rPr>
        <w:t>cardiorrespiratorio</w:t>
      </w:r>
      <w:r w:rsidR="008F4461" w:rsidRPr="008F4461">
        <w:rPr>
          <w:rFonts w:asciiTheme="majorHAnsi" w:hAnsiTheme="majorHAnsi"/>
          <w:sz w:val="24"/>
          <w:szCs w:val="24"/>
        </w:rPr>
        <w:t xml:space="preserve"> sin respuesta a maniobras de reanimación cardiopulmonar. Se declara finado con las causas anteriormente descritas.</w:t>
      </w:r>
    </w:p>
    <w:p w:rsidR="00324146" w:rsidRPr="00B158FB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B158FB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158F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B158FB">
        <w:rPr>
          <w:rFonts w:asciiTheme="majorHAnsi" w:hAnsiTheme="majorHAnsi"/>
          <w:b/>
          <w:sz w:val="24"/>
          <w:szCs w:val="24"/>
          <w:lang w:val="en-US"/>
        </w:rPr>
        <w:t>DRA. NYDIA IVETH HERNÁNDEZ PAULÍN</w:t>
      </w:r>
    </w:p>
    <w:p w:rsidR="00C72BB6" w:rsidRPr="001D7BA8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1D7BA8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05" w:rsidRDefault="007C6D05" w:rsidP="009D6CC6">
      <w:pPr>
        <w:spacing w:after="0" w:line="240" w:lineRule="auto"/>
      </w:pPr>
      <w:r>
        <w:separator/>
      </w:r>
    </w:p>
  </w:endnote>
  <w:endnote w:type="continuationSeparator" w:id="0">
    <w:p w:rsidR="007C6D05" w:rsidRDefault="007C6D0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7F5AA5" w:rsidRPr="007F5AA5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05" w:rsidRDefault="007C6D05" w:rsidP="009D6CC6">
      <w:pPr>
        <w:spacing w:after="0" w:line="240" w:lineRule="auto"/>
      </w:pPr>
      <w:r>
        <w:separator/>
      </w:r>
    </w:p>
  </w:footnote>
  <w:footnote w:type="continuationSeparator" w:id="0">
    <w:p w:rsidR="007C6D05" w:rsidRDefault="007C6D0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36BA"/>
    <w:rsid w:val="0009513A"/>
    <w:rsid w:val="000B09B4"/>
    <w:rsid w:val="000E4F17"/>
    <w:rsid w:val="000F19ED"/>
    <w:rsid w:val="00110DC8"/>
    <w:rsid w:val="00196AAC"/>
    <w:rsid w:val="001C3308"/>
    <w:rsid w:val="001D7BA8"/>
    <w:rsid w:val="00202907"/>
    <w:rsid w:val="002134F0"/>
    <w:rsid w:val="002329BF"/>
    <w:rsid w:val="002531A2"/>
    <w:rsid w:val="002A3535"/>
    <w:rsid w:val="002B4222"/>
    <w:rsid w:val="002B5B0A"/>
    <w:rsid w:val="00314AB5"/>
    <w:rsid w:val="00324146"/>
    <w:rsid w:val="00331852"/>
    <w:rsid w:val="003702A9"/>
    <w:rsid w:val="00380A79"/>
    <w:rsid w:val="003E2C8B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13A5D"/>
    <w:rsid w:val="005319BF"/>
    <w:rsid w:val="00533AA8"/>
    <w:rsid w:val="0054178A"/>
    <w:rsid w:val="005440F2"/>
    <w:rsid w:val="005703D9"/>
    <w:rsid w:val="005B5A45"/>
    <w:rsid w:val="005C1AD9"/>
    <w:rsid w:val="005C3B62"/>
    <w:rsid w:val="005E13F0"/>
    <w:rsid w:val="005F0C6E"/>
    <w:rsid w:val="005F2483"/>
    <w:rsid w:val="00661188"/>
    <w:rsid w:val="00663837"/>
    <w:rsid w:val="006A44C9"/>
    <w:rsid w:val="006A720F"/>
    <w:rsid w:val="006A7AFB"/>
    <w:rsid w:val="006B3611"/>
    <w:rsid w:val="006D4608"/>
    <w:rsid w:val="006E5023"/>
    <w:rsid w:val="006E7A40"/>
    <w:rsid w:val="00702FA0"/>
    <w:rsid w:val="00741525"/>
    <w:rsid w:val="007654A3"/>
    <w:rsid w:val="007B722A"/>
    <w:rsid w:val="007C6D05"/>
    <w:rsid w:val="007E5DF7"/>
    <w:rsid w:val="007F3921"/>
    <w:rsid w:val="007F5AA5"/>
    <w:rsid w:val="00834F78"/>
    <w:rsid w:val="00847B6D"/>
    <w:rsid w:val="008F15D5"/>
    <w:rsid w:val="008F4461"/>
    <w:rsid w:val="00903017"/>
    <w:rsid w:val="00914E42"/>
    <w:rsid w:val="0093180C"/>
    <w:rsid w:val="009458EB"/>
    <w:rsid w:val="0096335E"/>
    <w:rsid w:val="00990AB2"/>
    <w:rsid w:val="009D6CC6"/>
    <w:rsid w:val="009E21C5"/>
    <w:rsid w:val="00A0230E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5F4F"/>
    <w:rsid w:val="00B97984"/>
    <w:rsid w:val="00BA68BB"/>
    <w:rsid w:val="00BB7B2A"/>
    <w:rsid w:val="00BF5BF7"/>
    <w:rsid w:val="00BF7F4D"/>
    <w:rsid w:val="00C00267"/>
    <w:rsid w:val="00C72BB6"/>
    <w:rsid w:val="00CC37A3"/>
    <w:rsid w:val="00D356C7"/>
    <w:rsid w:val="00D672A1"/>
    <w:rsid w:val="00D72360"/>
    <w:rsid w:val="00D778A6"/>
    <w:rsid w:val="00D87503"/>
    <w:rsid w:val="00E0261F"/>
    <w:rsid w:val="00E16C8F"/>
    <w:rsid w:val="00E375B8"/>
    <w:rsid w:val="00E641FA"/>
    <w:rsid w:val="00EB068E"/>
    <w:rsid w:val="00EC5208"/>
    <w:rsid w:val="00ED47CA"/>
    <w:rsid w:val="00EE336E"/>
    <w:rsid w:val="00F41C35"/>
    <w:rsid w:val="00F63021"/>
    <w:rsid w:val="00F75115"/>
    <w:rsid w:val="00FA3057"/>
    <w:rsid w:val="00FB069A"/>
    <w:rsid w:val="00FC0EFC"/>
    <w:rsid w:val="00FD0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C2D2C"/>
    <w:rsid w:val="00294366"/>
    <w:rsid w:val="002B4E0B"/>
    <w:rsid w:val="00375C62"/>
    <w:rsid w:val="004F702A"/>
    <w:rsid w:val="005E402A"/>
    <w:rsid w:val="00621F4F"/>
    <w:rsid w:val="00625F33"/>
    <w:rsid w:val="006D5C2C"/>
    <w:rsid w:val="008E37C4"/>
    <w:rsid w:val="00A32E9A"/>
    <w:rsid w:val="00BE0D65"/>
    <w:rsid w:val="00CE4D28"/>
    <w:rsid w:val="00DB129A"/>
    <w:rsid w:val="00DB3C90"/>
    <w:rsid w:val="00E1597B"/>
    <w:rsid w:val="00EE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2017-04-11T17:29:00Z</dcterms:created>
  <dcterms:modified xsi:type="dcterms:W3CDTF">2017-04-11T17:29:00Z</dcterms:modified>
</cp:coreProperties>
</file>