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E0" w:rsidRDefault="009B5DE0">
      <w:r>
        <w:t xml:space="preserve">Ruelas Rangel  Gerardo </w:t>
      </w:r>
      <w:proofErr w:type="spellStart"/>
      <w:r>
        <w:t>Efrain</w:t>
      </w:r>
      <w:proofErr w:type="spellEnd"/>
      <w:r>
        <w:t>.</w:t>
      </w:r>
    </w:p>
    <w:p w:rsidR="001B0949" w:rsidRDefault="009B5DE0">
      <w:proofErr w:type="spellStart"/>
      <w:r w:rsidRPr="009B5DE0">
        <w:t>Masc</w:t>
      </w:r>
      <w:proofErr w:type="spellEnd"/>
      <w:r w:rsidRPr="009B5DE0">
        <w:t xml:space="preserve"> de 42 años con antecedente de DM2 desde los 27 años usuario de drogas desde los 15 años (pasta, cemento, marihuana, cocaína), alcoholismo y tabaquismo desde los 14 años, </w:t>
      </w:r>
      <w:proofErr w:type="spellStart"/>
      <w:r w:rsidRPr="009B5DE0">
        <w:t>multitatuado</w:t>
      </w:r>
      <w:proofErr w:type="spellEnd"/>
      <w:r w:rsidRPr="009B5DE0">
        <w:t>.</w:t>
      </w:r>
      <w:r>
        <w:t xml:space="preserve"> </w:t>
      </w:r>
      <w:r w:rsidRPr="009B5DE0">
        <w:t xml:space="preserve">Tuberculosis pulmonar desde el 22 de diciembre 2017 en fase intensiva ingresado a plataforma del SINAVE con folio 567368. Inicio su padecimiento actual el 18 de enero de manera súbita con disnea, fiebre no registrada termométricamente, escalofrió, cefalea, </w:t>
      </w:r>
      <w:proofErr w:type="spellStart"/>
      <w:r w:rsidRPr="009B5DE0">
        <w:t>rinorrea</w:t>
      </w:r>
      <w:proofErr w:type="spellEnd"/>
      <w:r w:rsidRPr="009B5DE0">
        <w:t xml:space="preserve">, dolor en torácico, </w:t>
      </w:r>
      <w:proofErr w:type="spellStart"/>
      <w:r w:rsidRPr="009B5DE0">
        <w:t>odinofagia</w:t>
      </w:r>
      <w:proofErr w:type="spellEnd"/>
      <w:r w:rsidRPr="009B5DE0">
        <w:t xml:space="preserve"> mialgias, artralgias, razón por la cual es traído el 19 de enero, a su ingreso en malas condiciones generales, caquéctico, palidez generalizada, con tiraje intercostal , retracción xifoidea, disociación </w:t>
      </w:r>
      <w:proofErr w:type="spellStart"/>
      <w:r w:rsidRPr="009B5DE0">
        <w:t>toracoabdominal</w:t>
      </w:r>
      <w:proofErr w:type="spellEnd"/>
      <w:r w:rsidRPr="009B5DE0">
        <w:t xml:space="preserve">, </w:t>
      </w:r>
      <w:proofErr w:type="spellStart"/>
      <w:r w:rsidRPr="009B5DE0">
        <w:t>moniliasis</w:t>
      </w:r>
      <w:proofErr w:type="spellEnd"/>
      <w:r w:rsidRPr="009B5DE0">
        <w:t xml:space="preserve"> visible hasta faringe, ingurgitación yugular grado 4, </w:t>
      </w:r>
      <w:proofErr w:type="spellStart"/>
      <w:r w:rsidRPr="009B5DE0">
        <w:t>CsPs</w:t>
      </w:r>
      <w:proofErr w:type="spellEnd"/>
      <w:r w:rsidRPr="009B5DE0">
        <w:t xml:space="preserve"> </w:t>
      </w:r>
      <w:proofErr w:type="spellStart"/>
      <w:r w:rsidRPr="009B5DE0">
        <w:t>hipoventilados</w:t>
      </w:r>
      <w:proofErr w:type="spellEnd"/>
      <w:r w:rsidRPr="009B5DE0">
        <w:t xml:space="preserve">, estertores crepitantes gruesos de predominio en bases, extremidades hipotrofias, a los 90 minutos de ingreso presenta respiración agónica requiriendo manejo avanzado de la vía aérea (durante procedimiento se observó datos de candidiasis oro traqueal) y  paro cardiaco reversible a maniobras. Por cumplir criterios para influenza se realizó estudio epidemiológico, toma de muestra de exudado faríngeo en medio de Hans y se ingresó a plataforma del SINOLAVE con folio 2018003126 y se indicó </w:t>
      </w:r>
      <w:proofErr w:type="spellStart"/>
      <w:r w:rsidRPr="009B5DE0">
        <w:t>oseltamivir</w:t>
      </w:r>
      <w:proofErr w:type="spellEnd"/>
      <w:r w:rsidRPr="009B5DE0">
        <w:t xml:space="preserve">. Glucosa 419, TG 234,  BH Leucos 18 000, neutrófilos 88.3% </w:t>
      </w:r>
      <w:proofErr w:type="spellStart"/>
      <w:r w:rsidRPr="009B5DE0">
        <w:t>Rx</w:t>
      </w:r>
      <w:proofErr w:type="spellEnd"/>
      <w:r w:rsidRPr="009B5DE0">
        <w:t xml:space="preserve"> de tórax con neumotórax izquierdo e infiltrados y zonas de </w:t>
      </w:r>
      <w:proofErr w:type="spellStart"/>
      <w:r w:rsidRPr="009B5DE0">
        <w:t>condensacion</w:t>
      </w:r>
      <w:proofErr w:type="spellEnd"/>
      <w:r w:rsidRPr="009B5DE0">
        <w:t xml:space="preserve"> en </w:t>
      </w:r>
      <w:proofErr w:type="spellStart"/>
      <w:r w:rsidRPr="009B5DE0">
        <w:t>hemitorax</w:t>
      </w:r>
      <w:proofErr w:type="spellEnd"/>
      <w:r w:rsidRPr="009B5DE0">
        <w:t xml:space="preserve"> derecho. TAC de </w:t>
      </w:r>
      <w:proofErr w:type="spellStart"/>
      <w:r w:rsidRPr="009B5DE0">
        <w:t>torax</w:t>
      </w:r>
      <w:proofErr w:type="spellEnd"/>
      <w:r w:rsidRPr="009B5DE0">
        <w:t xml:space="preserve"> con infiltrados en ambos campos pulmonares de predominio derecho, zonas de cavitación y neumotórax 50% de </w:t>
      </w:r>
      <w:proofErr w:type="spellStart"/>
      <w:r w:rsidRPr="009B5DE0">
        <w:t>hemitorax</w:t>
      </w:r>
      <w:proofErr w:type="spellEnd"/>
      <w:r w:rsidRPr="009B5DE0">
        <w:t xml:space="preserve"> </w:t>
      </w:r>
      <w:proofErr w:type="spellStart"/>
      <w:r w:rsidRPr="009B5DE0">
        <w:t>izq</w:t>
      </w:r>
      <w:proofErr w:type="spellEnd"/>
      <w:r w:rsidRPr="009B5DE0">
        <w:t xml:space="preserve">, requiriendo sonda </w:t>
      </w:r>
      <w:proofErr w:type="spellStart"/>
      <w:r w:rsidRPr="009B5DE0">
        <w:t>endopleural</w:t>
      </w:r>
      <w:proofErr w:type="spellEnd"/>
      <w:r w:rsidRPr="009B5DE0">
        <w:t xml:space="preserve">. Durante su estancia hospitalaria con evolución tórpida a pesar de manejo médico, antimicrobiano, antimicótico, antiviral y </w:t>
      </w:r>
      <w:proofErr w:type="spellStart"/>
      <w:r w:rsidRPr="009B5DE0">
        <w:t>antifimico</w:t>
      </w:r>
      <w:proofErr w:type="spellEnd"/>
      <w:r w:rsidRPr="009B5DE0">
        <w:t>, presentando hipotensión</w:t>
      </w:r>
      <w:r>
        <w:t xml:space="preserve"> refractaria a </w:t>
      </w:r>
      <w:r w:rsidRPr="009B5DE0">
        <w:t xml:space="preserve"> aminas a dosis </w:t>
      </w:r>
      <w:proofErr w:type="spellStart"/>
      <w:r w:rsidRPr="009B5DE0">
        <w:t>maxima</w:t>
      </w:r>
      <w:proofErr w:type="spellEnd"/>
      <w:r w:rsidRPr="009B5DE0">
        <w:t>. El 31 de enero 2018 se proporciona resultado de Influenza el cual fue negativo. De acuerdo a la investigación epidemiológica en expediente se confirma tuberculosis pulmonar sin embargo no como causa básica.</w:t>
      </w:r>
      <w:bookmarkStart w:id="0" w:name="_GoBack"/>
      <w:bookmarkEnd w:id="0"/>
    </w:p>
    <w:sectPr w:rsidR="001B0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E0"/>
    <w:rsid w:val="001B0949"/>
    <w:rsid w:val="009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2018-02-01T19:29:00Z</dcterms:created>
  <dcterms:modified xsi:type="dcterms:W3CDTF">2018-02-01T19:33:00Z</dcterms:modified>
</cp:coreProperties>
</file>