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547CF9" w:rsidRPr="00547CF9" w:rsidTr="00547CF9">
        <w:trPr>
          <w:tblCellSpacing w:w="0" w:type="dxa"/>
          <w:jc w:val="center"/>
        </w:trPr>
        <w:tc>
          <w:tcPr>
            <w:tcW w:w="0" w:type="auto"/>
            <w:hideMark/>
          </w:tcPr>
          <w:p w:rsidR="00547CF9" w:rsidRPr="00547CF9" w:rsidRDefault="00547CF9" w:rsidP="0054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64853C07" wp14:editId="0CE17587">
                  <wp:extent cx="7093585" cy="972820"/>
                  <wp:effectExtent l="0" t="0" r="0" b="0"/>
                  <wp:docPr id="3" name="Imagen 3" descr="http://influenza.rhove.gob.mx/influenza/images/t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nfluenza.rhove.gob.mx/influenza/images/t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3585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7CF9" w:rsidRPr="00547CF9" w:rsidRDefault="00547CF9" w:rsidP="00547CF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3"/>
        <w:gridCol w:w="7677"/>
      </w:tblGrid>
      <w:tr w:rsidR="00547CF9" w:rsidRPr="00547CF9" w:rsidTr="00547CF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665CBC45" wp14:editId="16147E59">
                  <wp:extent cx="1426845" cy="850265"/>
                  <wp:effectExtent l="0" t="0" r="1905" b="6985"/>
                  <wp:docPr id="4" name="Imagen 4" descr="http://influenza.rhove.gob.mx/influenza/images/logo_salud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nfluenza.rhove.gob.mx/influenza/images/logo_salud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84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IMPRESIÓN DE LA CÉDULA DEL PACIENTE</w:t>
            </w: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</w:r>
            <w:r w:rsidRPr="00547CF9">
              <w:rPr>
                <w:rFonts w:ascii="Verdana" w:eastAsia="Times New Roman" w:hAnsi="Verdana" w:cs="Times New Roman"/>
                <w:sz w:val="15"/>
                <w:szCs w:val="15"/>
                <w:lang w:eastAsia="es-MX"/>
              </w:rPr>
              <w:t>(19/02/2018 08:51:34)</w:t>
            </w: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</w:tr>
    </w:tbl>
    <w:p w:rsidR="00547CF9" w:rsidRPr="00547CF9" w:rsidRDefault="00547CF9" w:rsidP="00547CF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11250" w:type="dxa"/>
        <w:jc w:val="center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76"/>
        <w:gridCol w:w="2508"/>
        <w:gridCol w:w="1524"/>
        <w:gridCol w:w="1989"/>
        <w:gridCol w:w="1441"/>
        <w:gridCol w:w="1712"/>
      </w:tblGrid>
      <w:tr w:rsidR="00547CF9" w:rsidRPr="00547CF9" w:rsidTr="00547CF9">
        <w:trPr>
          <w:tblCellSpacing w:w="22" w:type="dxa"/>
          <w:jc w:val="center"/>
        </w:trPr>
        <w:tc>
          <w:tcPr>
            <w:tcW w:w="0" w:type="auto"/>
            <w:gridSpan w:val="6"/>
            <w:shd w:val="clear" w:color="auto" w:fill="F8B145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DATOS GENERALES</w:t>
            </w:r>
          </w:p>
        </w:tc>
      </w:tr>
      <w:tr w:rsidR="00547CF9" w:rsidRPr="00547CF9" w:rsidTr="00547CF9">
        <w:trPr>
          <w:tblCellSpacing w:w="22" w:type="dxa"/>
          <w:jc w:val="center"/>
        </w:trPr>
        <w:tc>
          <w:tcPr>
            <w:tcW w:w="0" w:type="auto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FOLIO:</w:t>
            </w:r>
          </w:p>
        </w:tc>
        <w:tc>
          <w:tcPr>
            <w:tcW w:w="0" w:type="auto"/>
            <w:gridSpan w:val="5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243568951</w:t>
            </w:r>
          </w:p>
        </w:tc>
      </w:tr>
      <w:tr w:rsidR="00547CF9" w:rsidRPr="00547CF9" w:rsidTr="00547CF9">
        <w:trPr>
          <w:tblCellSpacing w:w="22" w:type="dxa"/>
          <w:jc w:val="center"/>
        </w:trPr>
        <w:tc>
          <w:tcPr>
            <w:tcW w:w="1905" w:type="dxa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APELLIDO PATERNO:</w:t>
            </w:r>
          </w:p>
        </w:tc>
        <w:tc>
          <w:tcPr>
            <w:tcW w:w="1800" w:type="dxa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BASALDUA</w:t>
            </w:r>
          </w:p>
        </w:tc>
        <w:tc>
          <w:tcPr>
            <w:tcW w:w="1560" w:type="dxa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APELLIDO MATERNO:</w:t>
            </w:r>
          </w:p>
        </w:tc>
        <w:tc>
          <w:tcPr>
            <w:tcW w:w="2250" w:type="dxa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VALDEZ</w:t>
            </w:r>
          </w:p>
        </w:tc>
        <w:tc>
          <w:tcPr>
            <w:tcW w:w="1050" w:type="dxa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1800" w:type="dxa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NORBERTA</w:t>
            </w:r>
          </w:p>
        </w:tc>
      </w:tr>
      <w:tr w:rsidR="00547CF9" w:rsidRPr="00547CF9" w:rsidTr="00547CF9">
        <w:trPr>
          <w:tblCellSpacing w:w="22" w:type="dxa"/>
          <w:jc w:val="center"/>
        </w:trPr>
        <w:tc>
          <w:tcPr>
            <w:tcW w:w="0" w:type="auto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CURP:</w:t>
            </w: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BAVN260606MGTSLR</w:t>
            </w:r>
          </w:p>
        </w:tc>
        <w:tc>
          <w:tcPr>
            <w:tcW w:w="0" w:type="auto"/>
            <w:gridSpan w:val="4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FECHA DE NACIMIENTO: 06/06/1926</w:t>
            </w:r>
          </w:p>
        </w:tc>
      </w:tr>
      <w:tr w:rsidR="00547CF9" w:rsidRPr="00547CF9" w:rsidTr="00547CF9">
        <w:trPr>
          <w:tblCellSpacing w:w="22" w:type="dxa"/>
          <w:jc w:val="center"/>
        </w:trPr>
        <w:tc>
          <w:tcPr>
            <w:tcW w:w="0" w:type="auto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NACIONALIDAD:</w:t>
            </w:r>
          </w:p>
        </w:tc>
        <w:tc>
          <w:tcPr>
            <w:tcW w:w="0" w:type="auto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MEXICANA</w:t>
            </w:r>
          </w:p>
        </w:tc>
        <w:tc>
          <w:tcPr>
            <w:tcW w:w="0" w:type="auto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547CF9" w:rsidRPr="00547CF9" w:rsidTr="00547CF9">
        <w:trPr>
          <w:tblCellSpacing w:w="22" w:type="dxa"/>
          <w:jc w:val="center"/>
        </w:trPr>
        <w:tc>
          <w:tcPr>
            <w:tcW w:w="0" w:type="auto"/>
            <w:gridSpan w:val="6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547CF9" w:rsidRPr="00547CF9" w:rsidTr="00547CF9">
        <w:trPr>
          <w:tblCellSpacing w:w="22" w:type="dxa"/>
          <w:jc w:val="center"/>
        </w:trPr>
        <w:tc>
          <w:tcPr>
            <w:tcW w:w="0" w:type="auto"/>
            <w:gridSpan w:val="6"/>
            <w:shd w:val="clear" w:color="auto" w:fill="F3F3F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70"/>
            </w:tblGrid>
            <w:tr w:rsidR="00547CF9" w:rsidRPr="00547C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 xml:space="preserve">ENTIDAD DE NACIMIENTO: GUANAJUATO </w:t>
                  </w:r>
                </w:p>
              </w:tc>
            </w:tr>
          </w:tbl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547CF9" w:rsidRPr="00547CF9" w:rsidTr="00547CF9">
        <w:trPr>
          <w:tblCellSpacing w:w="22" w:type="dxa"/>
          <w:jc w:val="center"/>
        </w:trPr>
        <w:tc>
          <w:tcPr>
            <w:tcW w:w="0" w:type="auto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SEXO:*</w:t>
            </w:r>
          </w:p>
        </w:tc>
        <w:tc>
          <w:tcPr>
            <w:tcW w:w="0" w:type="auto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FEMENINO</w:t>
            </w:r>
          </w:p>
        </w:tc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02"/>
              <w:gridCol w:w="407"/>
              <w:gridCol w:w="81"/>
            </w:tblGrid>
            <w:tr w:rsidR="00547CF9" w:rsidRPr="00547CF9" w:rsidTr="00547C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ESTA EMBARAZADA</w:t>
                  </w:r>
                  <w:proofErr w:type="gramStart"/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?</w:t>
                  </w:r>
                  <w:proofErr w:type="gramEnd"/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NO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</w:tr>
          </w:tbl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547CF9" w:rsidRPr="00547CF9" w:rsidTr="00547CF9">
        <w:trPr>
          <w:tblCellSpacing w:w="22" w:type="dxa"/>
          <w:jc w:val="center"/>
        </w:trPr>
        <w:tc>
          <w:tcPr>
            <w:tcW w:w="0" w:type="auto"/>
            <w:gridSpan w:val="3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ENTIDAD DE RESIDENCIA: SAN LUIS POTOSÍ</w:t>
            </w: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MUNICIPIO:</w:t>
            </w:r>
          </w:p>
        </w:tc>
        <w:tc>
          <w:tcPr>
            <w:tcW w:w="0" w:type="auto"/>
            <w:gridSpan w:val="2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SAN LUIS POTOSÍ </w:t>
            </w:r>
          </w:p>
        </w:tc>
      </w:tr>
      <w:tr w:rsidR="00547CF9" w:rsidRPr="00547CF9" w:rsidTr="00547CF9">
        <w:trPr>
          <w:tblCellSpacing w:w="22" w:type="dxa"/>
          <w:jc w:val="center"/>
        </w:trPr>
        <w:tc>
          <w:tcPr>
            <w:tcW w:w="0" w:type="auto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LOCALIDAD: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SAN LUIS POTOSI </w:t>
            </w:r>
          </w:p>
        </w:tc>
      </w:tr>
      <w:tr w:rsidR="00547CF9" w:rsidRPr="00547CF9" w:rsidTr="00547CF9">
        <w:trPr>
          <w:tblCellSpacing w:w="22" w:type="dxa"/>
          <w:jc w:val="center"/>
        </w:trPr>
        <w:tc>
          <w:tcPr>
            <w:tcW w:w="0" w:type="auto"/>
            <w:gridSpan w:val="3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CALLE:AMERICA DEL SUR</w:t>
            </w:r>
          </w:p>
        </w:tc>
        <w:tc>
          <w:tcPr>
            <w:tcW w:w="0" w:type="auto"/>
            <w:gridSpan w:val="3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NUMERO:2030</w:t>
            </w:r>
          </w:p>
        </w:tc>
      </w:tr>
      <w:tr w:rsidR="00547CF9" w:rsidRPr="00547CF9" w:rsidTr="00547CF9">
        <w:trPr>
          <w:tblCellSpacing w:w="22" w:type="dxa"/>
          <w:jc w:val="center"/>
        </w:trPr>
        <w:tc>
          <w:tcPr>
            <w:tcW w:w="0" w:type="auto"/>
            <w:gridSpan w:val="6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ENTRE QUE CALLES: </w:t>
            </w:r>
          </w:p>
        </w:tc>
      </w:tr>
      <w:tr w:rsidR="00547CF9" w:rsidRPr="00547CF9" w:rsidTr="00547CF9">
        <w:trPr>
          <w:tblCellSpacing w:w="22" w:type="dxa"/>
          <w:jc w:val="center"/>
        </w:trPr>
        <w:tc>
          <w:tcPr>
            <w:tcW w:w="0" w:type="auto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COLONIA:</w:t>
            </w: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SATELITE</w:t>
            </w: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C.P.:</w:t>
            </w: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TELEFONO:</w:t>
            </w: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4441367366</w:t>
            </w:r>
          </w:p>
        </w:tc>
      </w:tr>
      <w:tr w:rsidR="00547CF9" w:rsidRPr="00547CF9" w:rsidTr="00547CF9">
        <w:trPr>
          <w:tblCellSpacing w:w="22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SE RECONOCE COMO INDIGENA?:</w:t>
            </w:r>
          </w:p>
        </w:tc>
        <w:tc>
          <w:tcPr>
            <w:tcW w:w="0" w:type="auto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HABLA ALGUNA LENGUA INDIGENA?: NO</w:t>
            </w:r>
          </w:p>
        </w:tc>
      </w:tr>
      <w:tr w:rsidR="00547CF9" w:rsidRPr="00547CF9" w:rsidTr="00547CF9">
        <w:trPr>
          <w:tblCellSpacing w:w="22" w:type="dxa"/>
          <w:jc w:val="center"/>
        </w:trPr>
        <w:tc>
          <w:tcPr>
            <w:tcW w:w="0" w:type="auto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OCUPACION:*</w:t>
            </w:r>
          </w:p>
        </w:tc>
        <w:tc>
          <w:tcPr>
            <w:tcW w:w="0" w:type="auto"/>
            <w:gridSpan w:val="5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HOGAR</w:t>
            </w:r>
          </w:p>
        </w:tc>
      </w:tr>
    </w:tbl>
    <w:p w:rsidR="00547CF9" w:rsidRPr="00547CF9" w:rsidRDefault="00547CF9" w:rsidP="00547CF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11250" w:type="dxa"/>
        <w:jc w:val="center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737"/>
        <w:gridCol w:w="44"/>
        <w:gridCol w:w="4307"/>
        <w:gridCol w:w="162"/>
      </w:tblGrid>
      <w:tr w:rsidR="00547CF9" w:rsidRPr="00547CF9" w:rsidTr="00547CF9">
        <w:trPr>
          <w:tblCellSpacing w:w="22" w:type="dxa"/>
          <w:jc w:val="center"/>
        </w:trPr>
        <w:tc>
          <w:tcPr>
            <w:tcW w:w="0" w:type="auto"/>
            <w:gridSpan w:val="4"/>
            <w:shd w:val="clear" w:color="auto" w:fill="F8B145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DATOS CLINICOS</w:t>
            </w:r>
          </w:p>
        </w:tc>
      </w:tr>
      <w:tr w:rsidR="00547CF9" w:rsidRPr="00547CF9" w:rsidTr="00547CF9">
        <w:trPr>
          <w:tblCellSpacing w:w="22" w:type="dxa"/>
          <w:jc w:val="center"/>
        </w:trPr>
        <w:tc>
          <w:tcPr>
            <w:tcW w:w="0" w:type="auto"/>
            <w:gridSpan w:val="4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SERVICIO:* MEDICINA INTERNA</w:t>
            </w:r>
          </w:p>
        </w:tc>
      </w:tr>
      <w:tr w:rsidR="00547CF9" w:rsidRPr="00547CF9" w:rsidTr="00547CF9">
        <w:trPr>
          <w:tblCellSpacing w:w="22" w:type="dxa"/>
          <w:jc w:val="center"/>
        </w:trPr>
        <w:tc>
          <w:tcPr>
            <w:tcW w:w="0" w:type="auto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FECHA DE INGRESO AL HOSPITAL:* 12/02/2018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FECHA DE INICIO DE SINTOMAS:* 10/02/2018</w:t>
            </w:r>
          </w:p>
        </w:tc>
        <w:tc>
          <w:tcPr>
            <w:tcW w:w="0" w:type="auto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47CF9" w:rsidRPr="00547CF9" w:rsidTr="00547CF9">
        <w:trPr>
          <w:tblCellSpacing w:w="22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5"/>
              <w:gridCol w:w="1740"/>
            </w:tblGrid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MX"/>
                    </w:rPr>
                    <w:t>A PARTIR DE LA FECHA 10/02/2018</w:t>
                  </w:r>
                  <w:r w:rsidRPr="00547C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MX"/>
                    </w:rPr>
                    <w:br/>
                    <w:t>TIENE O HA TENIDO ALGUNO DE LOS SIGUIENTES SINTOMAS?</w:t>
                  </w:r>
                </w:p>
              </w:tc>
            </w:tr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INICIO SUBITO DE LOS SINTOMAS</w:t>
                  </w:r>
                </w:p>
              </w:tc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SI</w:t>
                  </w:r>
                </w:p>
              </w:tc>
            </w:tr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FIEBRE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SI</w:t>
                  </w:r>
                </w:p>
              </w:tc>
            </w:tr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TOS</w:t>
                  </w:r>
                </w:p>
              </w:tc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SI</w:t>
                  </w:r>
                </w:p>
              </w:tc>
            </w:tr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lastRenderedPageBreak/>
                    <w:t>CEFALEA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SI</w:t>
                  </w:r>
                </w:p>
              </w:tc>
            </w:tr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DISNEA</w:t>
                  </w:r>
                </w:p>
              </w:tc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SI</w:t>
                  </w:r>
                </w:p>
              </w:tc>
            </w:tr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IRRITABILIDAD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NO</w:t>
                  </w:r>
                </w:p>
              </w:tc>
            </w:tr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DIARREA</w:t>
                  </w:r>
                </w:p>
              </w:tc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NO</w:t>
                  </w:r>
                </w:p>
              </w:tc>
            </w:tr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DOLOR TORACICO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SI</w:t>
                  </w:r>
                </w:p>
              </w:tc>
            </w:tr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ESCALOFRIOS</w:t>
                  </w:r>
                </w:p>
              </w:tc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NO</w:t>
                  </w:r>
                </w:p>
              </w:tc>
            </w:tr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ODINOFAGIA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SI</w:t>
                  </w:r>
                </w:p>
              </w:tc>
            </w:tr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MIALGIAS</w:t>
                  </w:r>
                </w:p>
              </w:tc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SI</w:t>
                  </w:r>
                </w:p>
              </w:tc>
            </w:tr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ARTRALGIAS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SE IGNORA</w:t>
                  </w:r>
                </w:p>
              </w:tc>
            </w:tr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ATAQUE AL ESTADO GENERAL</w:t>
                  </w:r>
                </w:p>
              </w:tc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SI</w:t>
                  </w:r>
                </w:p>
              </w:tc>
            </w:tr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RINORREA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NO</w:t>
                  </w:r>
                </w:p>
              </w:tc>
            </w:tr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POLIPNEA</w:t>
                  </w:r>
                </w:p>
              </w:tc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NO</w:t>
                  </w:r>
                </w:p>
              </w:tc>
            </w:tr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VOMITO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NO</w:t>
                  </w:r>
                </w:p>
              </w:tc>
            </w:tr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DOLOR ABDOMINAL</w:t>
                  </w:r>
                </w:p>
              </w:tc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SI</w:t>
                  </w:r>
                </w:p>
              </w:tc>
            </w:tr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CONJUNTIVITIS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NO</w:t>
                  </w:r>
                </w:p>
              </w:tc>
            </w:tr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CIANOSIS</w:t>
                  </w:r>
                </w:p>
              </w:tc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NO</w:t>
                  </w:r>
                </w:p>
              </w:tc>
            </w:tr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OTRO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NO</w:t>
                  </w:r>
                </w:p>
              </w:tc>
            </w:tr>
          </w:tbl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1"/>
              <w:gridCol w:w="422"/>
            </w:tblGrid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MX"/>
                    </w:rPr>
                    <w:lastRenderedPageBreak/>
                    <w:t>CO-MORBILIDAD:</w:t>
                  </w:r>
                </w:p>
              </w:tc>
            </w:tr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DIABETES</w:t>
                  </w:r>
                </w:p>
              </w:tc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NO</w:t>
                  </w:r>
                </w:p>
              </w:tc>
            </w:tr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EPOC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SI</w:t>
                  </w:r>
                </w:p>
              </w:tc>
            </w:tr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ASMA</w:t>
                  </w:r>
                </w:p>
              </w:tc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NO</w:t>
                  </w:r>
                </w:p>
              </w:tc>
            </w:tr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INMUNOSUPRESION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NO</w:t>
                  </w:r>
                </w:p>
              </w:tc>
            </w:tr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lastRenderedPageBreak/>
                    <w:t>HIPERTENSION</w:t>
                  </w:r>
                </w:p>
              </w:tc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SI</w:t>
                  </w:r>
                </w:p>
              </w:tc>
            </w:tr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VIH/SIDA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NO</w:t>
                  </w:r>
                </w:p>
              </w:tc>
            </w:tr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OTRA CONDICION</w:t>
                  </w:r>
                </w:p>
              </w:tc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NO</w:t>
                  </w:r>
                </w:p>
              </w:tc>
            </w:tr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ENF. CARDIOVASCULAR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NO</w:t>
                  </w:r>
                </w:p>
              </w:tc>
            </w:tr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OBESIDAD</w:t>
                  </w:r>
                </w:p>
              </w:tc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NO</w:t>
                  </w:r>
                </w:p>
              </w:tc>
            </w:tr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INSUFICIENCIA RENAL CRONICA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NO</w:t>
                  </w:r>
                </w:p>
              </w:tc>
            </w:tr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TABAQUISMO</w:t>
                  </w:r>
                </w:p>
              </w:tc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NO</w:t>
                  </w:r>
                </w:p>
              </w:tc>
            </w:tr>
            <w:tr w:rsidR="00547CF9" w:rsidRPr="00547CF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OTROS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NO</w:t>
                  </w:r>
                </w:p>
              </w:tc>
            </w:tr>
          </w:tbl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47CF9" w:rsidRPr="00547CF9" w:rsidTr="00547CF9">
        <w:trPr>
          <w:tblCellSpacing w:w="22" w:type="dxa"/>
          <w:jc w:val="center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DIAGNOSTICO PROBABLE: ENFERMEDAD TIPO INFLUENZA (ETI)</w:t>
            </w:r>
          </w:p>
        </w:tc>
      </w:tr>
      <w:tr w:rsidR="00547CF9" w:rsidRPr="00547CF9" w:rsidTr="00547CF9">
        <w:trPr>
          <w:tblCellSpacing w:w="22" w:type="dxa"/>
          <w:jc w:val="center"/>
        </w:trPr>
        <w:tc>
          <w:tcPr>
            <w:tcW w:w="0" w:type="auto"/>
            <w:gridSpan w:val="4"/>
            <w:shd w:val="clear" w:color="auto" w:fill="F8B145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TRATAMIENTO</w:t>
            </w:r>
          </w:p>
        </w:tc>
      </w:tr>
      <w:tr w:rsidR="00547CF9" w:rsidRPr="00547CF9" w:rsidTr="00547CF9">
        <w:trPr>
          <w:tblCellSpacing w:w="22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DESDE EL INICIO DE LOS SINTOMAS HA RECIBIDO ALGUN TRATAMIENTO</w:t>
            </w:r>
            <w:proofErr w:type="gramStart"/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?</w:t>
            </w:r>
            <w:proofErr w:type="gramEnd"/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:*</w:t>
            </w:r>
          </w:p>
        </w:tc>
        <w:tc>
          <w:tcPr>
            <w:tcW w:w="0" w:type="auto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0" w:type="auto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47CF9" w:rsidRPr="00547CF9" w:rsidTr="00547CF9">
        <w:trPr>
          <w:tblCellSpacing w:w="22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SE INICIA TRATAMIENTO CON ANTIMICROBIANOS</w:t>
            </w:r>
            <w:proofErr w:type="gramStart"/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?</w:t>
            </w:r>
            <w:proofErr w:type="gramEnd"/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:*</w:t>
            </w:r>
          </w:p>
        </w:tc>
        <w:tc>
          <w:tcPr>
            <w:tcW w:w="0" w:type="auto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0" w:type="auto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47CF9" w:rsidRPr="00547CF9" w:rsidTr="00547CF9">
        <w:trPr>
          <w:tblCellSpacing w:w="22" w:type="dxa"/>
          <w:jc w:val="center"/>
        </w:trPr>
        <w:tc>
          <w:tcPr>
            <w:tcW w:w="0" w:type="auto"/>
            <w:gridSpan w:val="2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SE INICIA TRATAMIENTO CON ANTIVIRALES</w:t>
            </w:r>
            <w:proofErr w:type="gramStart"/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?</w:t>
            </w:r>
            <w:proofErr w:type="gramEnd"/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:*</w:t>
            </w: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47CF9" w:rsidRPr="00547CF9" w:rsidTr="00547CF9">
        <w:trPr>
          <w:tblCellSpacing w:w="22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547CF9" w:rsidRPr="00547CF9" w:rsidRDefault="00547CF9" w:rsidP="00547CF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11250" w:type="dxa"/>
        <w:jc w:val="center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330"/>
        <w:gridCol w:w="44"/>
        <w:gridCol w:w="4530"/>
        <w:gridCol w:w="44"/>
        <w:gridCol w:w="140"/>
        <w:gridCol w:w="162"/>
      </w:tblGrid>
      <w:tr w:rsidR="00547CF9" w:rsidRPr="00547CF9" w:rsidTr="00547CF9">
        <w:trPr>
          <w:gridAfter w:val="3"/>
          <w:tblCellSpacing w:w="22" w:type="dxa"/>
          <w:jc w:val="center"/>
        </w:trPr>
        <w:tc>
          <w:tcPr>
            <w:tcW w:w="0" w:type="auto"/>
            <w:gridSpan w:val="3"/>
            <w:shd w:val="clear" w:color="auto" w:fill="F8B145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ANTECEDENTES EPIDEMIOLOGICOS</w:t>
            </w:r>
          </w:p>
        </w:tc>
      </w:tr>
      <w:tr w:rsidR="00547CF9" w:rsidRPr="00547CF9" w:rsidTr="00547CF9">
        <w:trPr>
          <w:gridAfter w:val="3"/>
          <w:tblCellSpacing w:w="22" w:type="dxa"/>
          <w:jc w:val="center"/>
        </w:trPr>
        <w:tc>
          <w:tcPr>
            <w:tcW w:w="0" w:type="auto"/>
            <w:gridSpan w:val="3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TUVO CONTACTO CON OTROS CASOS DE INFLUENZA 2 SEMANAS PREVIAS?:* NO</w:t>
            </w:r>
          </w:p>
        </w:tc>
      </w:tr>
      <w:tr w:rsidR="00547CF9" w:rsidRPr="00547CF9" w:rsidTr="00547CF9">
        <w:trPr>
          <w:gridAfter w:val="3"/>
          <w:tblCellSpacing w:w="22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DURANTE LAS SEMANAS PREVIAS AL INICIO DE LOS SINTOMAS TUVO CONTACTO CON:* </w:t>
            </w:r>
          </w:p>
        </w:tc>
      </w:tr>
      <w:tr w:rsidR="00547CF9" w:rsidRPr="00547CF9" w:rsidTr="00547CF9">
        <w:trPr>
          <w:gridAfter w:val="3"/>
          <w:tblCellSpacing w:w="22" w:type="dxa"/>
          <w:jc w:val="center"/>
        </w:trPr>
        <w:tc>
          <w:tcPr>
            <w:tcW w:w="1770" w:type="dxa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AVES</w:t>
            </w:r>
          </w:p>
        </w:tc>
        <w:tc>
          <w:tcPr>
            <w:tcW w:w="0" w:type="auto"/>
            <w:gridSpan w:val="2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SI</w:t>
            </w:r>
          </w:p>
        </w:tc>
      </w:tr>
      <w:tr w:rsidR="00547CF9" w:rsidRPr="00547CF9" w:rsidTr="00547CF9">
        <w:trPr>
          <w:gridAfter w:val="3"/>
          <w:tblCellSpacing w:w="22" w:type="dxa"/>
          <w:jc w:val="center"/>
        </w:trPr>
        <w:tc>
          <w:tcPr>
            <w:tcW w:w="0" w:type="auto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CERDOS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NO</w:t>
            </w:r>
          </w:p>
        </w:tc>
      </w:tr>
      <w:tr w:rsidR="00547CF9" w:rsidRPr="00547CF9" w:rsidTr="00547CF9">
        <w:trPr>
          <w:gridAfter w:val="3"/>
          <w:tblCellSpacing w:w="22" w:type="dxa"/>
          <w:jc w:val="center"/>
        </w:trPr>
        <w:tc>
          <w:tcPr>
            <w:tcW w:w="0" w:type="auto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OTRO ANIMAL</w:t>
            </w:r>
          </w:p>
        </w:tc>
        <w:tc>
          <w:tcPr>
            <w:tcW w:w="0" w:type="auto"/>
            <w:gridSpan w:val="2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NO</w:t>
            </w:r>
          </w:p>
        </w:tc>
      </w:tr>
      <w:tr w:rsidR="00547CF9" w:rsidRPr="00547CF9" w:rsidTr="00547CF9">
        <w:trPr>
          <w:gridAfter w:val="3"/>
          <w:tblCellSpacing w:w="22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REALIZO ALGUN VIAJE ENTRE EL 3 DE FEBRERO DEL 2018 Y EL 10 DE FEBRERO DEL 2018?:* NO </w:t>
            </w:r>
          </w:p>
        </w:tc>
      </w:tr>
      <w:tr w:rsidR="00547CF9" w:rsidRPr="00547CF9" w:rsidTr="00547CF9">
        <w:trPr>
          <w:gridAfter w:val="3"/>
          <w:tblCellSpacing w:w="22" w:type="dxa"/>
          <w:jc w:val="center"/>
        </w:trPr>
        <w:tc>
          <w:tcPr>
            <w:tcW w:w="0" w:type="auto"/>
            <w:gridSpan w:val="2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RECIBIO VACUNA CONTRA LA INFLUENZA ESTACIONAL</w:t>
            </w:r>
            <w:proofErr w:type="gramStart"/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?</w:t>
            </w:r>
            <w:proofErr w:type="gramEnd"/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0" w:type="auto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NO </w:t>
            </w:r>
          </w:p>
        </w:tc>
      </w:tr>
      <w:tr w:rsidR="00547CF9" w:rsidRPr="00547CF9" w:rsidTr="00547CF9">
        <w:trPr>
          <w:gridAfter w:val="3"/>
          <w:tblCellSpacing w:w="22" w:type="dxa"/>
          <w:jc w:val="center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5"/>
              <w:gridCol w:w="81"/>
            </w:tblGrid>
            <w:tr w:rsidR="00547CF9" w:rsidRPr="00547CF9">
              <w:trPr>
                <w:tblCellSpacing w:w="15" w:type="dxa"/>
              </w:trPr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FECHA DE APLICACION DE VACUNA ESTACIONAL:</w:t>
                  </w:r>
                </w:p>
              </w:tc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</w:tr>
          </w:tbl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547CF9" w:rsidRPr="00547CF9" w:rsidTr="00547CF9">
        <w:trPr>
          <w:gridAfter w:val="3"/>
          <w:tblCellSpacing w:w="22" w:type="dxa"/>
          <w:jc w:val="center"/>
        </w:trPr>
        <w:tc>
          <w:tcPr>
            <w:tcW w:w="0" w:type="auto"/>
            <w:gridSpan w:val="2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lastRenderedPageBreak/>
              <w:t>RECIBIO VACUNA CONTRA LA INFLUENZA AH1N1?:</w:t>
            </w:r>
          </w:p>
        </w:tc>
        <w:tc>
          <w:tcPr>
            <w:tcW w:w="7110" w:type="dxa"/>
            <w:shd w:val="clear" w:color="auto" w:fill="F3F3F3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NO </w:t>
            </w:r>
          </w:p>
        </w:tc>
      </w:tr>
      <w:tr w:rsidR="00547CF9" w:rsidRPr="00547CF9" w:rsidTr="00547CF9">
        <w:trPr>
          <w:gridAfter w:val="3"/>
          <w:tblCellSpacing w:w="22" w:type="dxa"/>
          <w:jc w:val="center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09"/>
              <w:gridCol w:w="81"/>
            </w:tblGrid>
            <w:tr w:rsidR="00547CF9" w:rsidRPr="00547CF9">
              <w:trPr>
                <w:tblCellSpacing w:w="15" w:type="dxa"/>
              </w:trPr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FECHA DE APLICACION DE VACUNA AH1N1:</w:t>
                  </w:r>
                </w:p>
              </w:tc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</w:tr>
          </w:tbl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547CF9" w:rsidRPr="00547CF9" w:rsidTr="00547CF9">
        <w:trPr>
          <w:gridAfter w:val="3"/>
          <w:tblCellSpacing w:w="22" w:type="dxa"/>
          <w:jc w:val="center"/>
        </w:trPr>
        <w:tc>
          <w:tcPr>
            <w:tcW w:w="0" w:type="auto"/>
            <w:gridSpan w:val="3"/>
            <w:shd w:val="clear" w:color="auto" w:fill="F8B145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LABORATORIO</w:t>
            </w:r>
          </w:p>
        </w:tc>
      </w:tr>
      <w:tr w:rsidR="00547CF9" w:rsidRPr="00547CF9" w:rsidTr="00547CF9">
        <w:trPr>
          <w:tblCellSpacing w:w="22" w:type="dxa"/>
          <w:jc w:val="center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SE LE TOMO MUESTRA AL PACIENTE?: SI</w:t>
            </w:r>
          </w:p>
        </w:tc>
      </w:tr>
      <w:tr w:rsidR="00547CF9" w:rsidRPr="00547CF9" w:rsidTr="00547CF9">
        <w:trPr>
          <w:tblCellSpacing w:w="22" w:type="dxa"/>
          <w:jc w:val="center"/>
        </w:trPr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70"/>
            </w:tblGrid>
            <w:tr w:rsidR="00547CF9" w:rsidRPr="00547CF9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RESULTADO: A H3</w:t>
                  </w:r>
                </w:p>
              </w:tc>
            </w:tr>
          </w:tbl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MX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5"/>
              <w:gridCol w:w="2520"/>
              <w:gridCol w:w="81"/>
            </w:tblGrid>
            <w:tr w:rsidR="00547CF9" w:rsidRPr="00547CF9">
              <w:trPr>
                <w:tblCellSpacing w:w="15" w:type="dxa"/>
              </w:trPr>
              <w:tc>
                <w:tcPr>
                  <w:tcW w:w="2310" w:type="dxa"/>
                  <w:shd w:val="clear" w:color="auto" w:fill="FFFFFF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LABORATORIO:*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SAN LUIS POTOSI</w:t>
                  </w:r>
                </w:p>
              </w:tc>
            </w:tr>
            <w:tr w:rsidR="00547CF9" w:rsidRPr="00547CF9">
              <w:trPr>
                <w:tblCellSpacing w:w="15" w:type="dxa"/>
              </w:trPr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TIPO DE MUESTRA:</w:t>
                  </w:r>
                </w:p>
              </w:tc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EXUDADO FARINGEO</w:t>
                  </w:r>
                </w:p>
              </w:tc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547CF9" w:rsidRPr="00547C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FECHA: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12/02/2018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</w:tr>
          </w:tbl>
          <w:p w:rsidR="00547CF9" w:rsidRPr="00547CF9" w:rsidRDefault="00547CF9" w:rsidP="00547C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547CF9" w:rsidRPr="00547CF9" w:rsidTr="00547CF9">
        <w:trPr>
          <w:tblCellSpacing w:w="22" w:type="dxa"/>
          <w:jc w:val="center"/>
        </w:trPr>
        <w:tc>
          <w:tcPr>
            <w:tcW w:w="0" w:type="auto"/>
            <w:gridSpan w:val="6"/>
            <w:shd w:val="clear" w:color="auto" w:fill="F8B145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547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EVOLUCION</w:t>
            </w:r>
          </w:p>
        </w:tc>
      </w:tr>
      <w:tr w:rsidR="00547CF9" w:rsidRPr="00547CF9" w:rsidTr="00547CF9">
        <w:trPr>
          <w:tblCellSpacing w:w="22" w:type="dxa"/>
          <w:jc w:val="center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10350" w:type="dxa"/>
              <w:jc w:val="center"/>
              <w:tblCellSpacing w:w="22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130"/>
              <w:gridCol w:w="2719"/>
              <w:gridCol w:w="5015"/>
              <w:gridCol w:w="44"/>
              <w:gridCol w:w="140"/>
              <w:gridCol w:w="140"/>
              <w:gridCol w:w="162"/>
            </w:tblGrid>
            <w:tr w:rsidR="00547CF9" w:rsidRPr="00547CF9">
              <w:trPr>
                <w:gridAfter w:val="4"/>
                <w:tblCellSpacing w:w="22" w:type="dxa"/>
                <w:jc w:val="center"/>
              </w:trPr>
              <w:tc>
                <w:tcPr>
                  <w:tcW w:w="2070" w:type="dxa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EVOLUCION:*</w:t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>CASO NO GRAVE</w:t>
                  </w:r>
                </w:p>
              </w:tc>
              <w:tc>
                <w:tcPr>
                  <w:tcW w:w="5040" w:type="dxa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</w:tr>
            <w:tr w:rsidR="00547CF9" w:rsidRPr="00547CF9">
              <w:trPr>
                <w:tblCellSpacing w:w="22" w:type="dxa"/>
                <w:jc w:val="center"/>
              </w:trPr>
              <w:tc>
                <w:tcPr>
                  <w:tcW w:w="0" w:type="auto"/>
                  <w:gridSpan w:val="7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  <w:r w:rsidRPr="00547C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  <w:t xml:space="preserve">DIAGNOSTICO CLINICO DE NEUMONIA: SI </w:t>
                  </w:r>
                </w:p>
              </w:tc>
            </w:tr>
            <w:tr w:rsidR="00547CF9" w:rsidRPr="00547CF9">
              <w:trPr>
                <w:tblCellSpacing w:w="22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0" w:type="auto"/>
                  <w:shd w:val="clear" w:color="auto" w:fill="F3F3F3"/>
                  <w:vAlign w:val="center"/>
                  <w:hideMark/>
                </w:tcPr>
                <w:p w:rsidR="00547CF9" w:rsidRPr="00547CF9" w:rsidRDefault="00547CF9" w:rsidP="00547C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</w:tr>
          </w:tbl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:rsidR="00547CF9" w:rsidRPr="00547CF9" w:rsidRDefault="00547CF9" w:rsidP="00547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547CF9" w:rsidRPr="00547CF9" w:rsidRDefault="00547CF9" w:rsidP="00547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47CF9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547CF9" w:rsidRPr="00547CF9" w:rsidRDefault="00547CF9" w:rsidP="00547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47CF9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547CF9" w:rsidRPr="00547CF9" w:rsidRDefault="00547CF9" w:rsidP="00547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47CF9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9025E2" w:rsidRDefault="00547CF9" w:rsidP="00547CF9">
      <w:r w:rsidRPr="00547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bookmarkStart w:id="0" w:name="_GoBack"/>
      <w:bookmarkEnd w:id="0"/>
    </w:p>
    <w:sectPr w:rsidR="009025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421"/>
    <w:rsid w:val="00547CF9"/>
    <w:rsid w:val="009025E2"/>
    <w:rsid w:val="00BD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8A766-BA6C-48A0-8A2B-B5B2716C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vih</dc:creator>
  <cp:keywords/>
  <dc:description/>
  <cp:lastModifiedBy>vih</cp:lastModifiedBy>
  <cp:revision>3</cp:revision>
  <dcterms:created xsi:type="dcterms:W3CDTF">2018-02-19T14:54:00Z</dcterms:created>
  <dcterms:modified xsi:type="dcterms:W3CDTF">2018-02-19T14:54:00Z</dcterms:modified>
</cp:coreProperties>
</file>