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CA" w:rsidRDefault="007613CA">
      <w:proofErr w:type="spellStart"/>
      <w:r>
        <w:t>Dominguez</w:t>
      </w:r>
      <w:proofErr w:type="spellEnd"/>
      <w:r>
        <w:t xml:space="preserve"> Cubos Rosa Ana</w:t>
      </w:r>
    </w:p>
    <w:p w:rsidR="00B05215" w:rsidRDefault="007613CA">
      <w:r w:rsidRPr="007613CA">
        <w:t xml:space="preserve">Femenino de 48 años de 48 años NSS 4183640735-7 2f1969OR UMF 45 Lázaro cárdenas 110, Col el Paseo San Luis Potosí  tel. 4448162837. Cuenta con antecedente de Carcinoma </w:t>
      </w:r>
      <w:proofErr w:type="spellStart"/>
      <w:r w:rsidRPr="007613CA">
        <w:t>metaplasico</w:t>
      </w:r>
      <w:proofErr w:type="spellEnd"/>
      <w:r w:rsidRPr="007613CA">
        <w:t xml:space="preserve"> de mama derecha estadio clínico IV desde el 5 de mayo del 2017 en tratamiento con mastectomía radical derecha y quimioterapia. En enero del 2018 con diagnóstico de metástasis parietal izquierda (cerebral). El 11 de febrero ingresa por presentar desde 24 horas previas intolerancia a la vía oral acompañada de dislalia, deterioro neurológico A su ingreso </w:t>
      </w:r>
      <w:proofErr w:type="spellStart"/>
      <w:r w:rsidRPr="007613CA">
        <w:t>hipotractiva</w:t>
      </w:r>
      <w:proofErr w:type="spellEnd"/>
      <w:r w:rsidRPr="007613CA">
        <w:t xml:space="preserve">, respuesta a estímulos dolorosos, pupilas midriáticas buena respuesta a estímulos luminosos, MO en mal estado de hidratación, </w:t>
      </w:r>
      <w:proofErr w:type="spellStart"/>
      <w:r w:rsidRPr="007613CA">
        <w:t>precordio</w:t>
      </w:r>
      <w:proofErr w:type="spellEnd"/>
      <w:r w:rsidRPr="007613CA">
        <w:t xml:space="preserve"> con tendencia a la taquicardia, </w:t>
      </w:r>
      <w:proofErr w:type="spellStart"/>
      <w:r w:rsidRPr="007613CA">
        <w:t>hemitorax</w:t>
      </w:r>
      <w:proofErr w:type="spellEnd"/>
      <w:r w:rsidRPr="007613CA">
        <w:t xml:space="preserve"> derecho con cicatriz  de mastectomía derecha; a las 48 horas de ingreso hospitalario a pesar del manejo medico presento signos de hipertensión intracraneal, mayor deterioro neurológico, posteriormente bradicardia, hipotensión y asistolia. No se realizan maniobras básicas ni avanzadas de RCP a petición de familiar.  De acuerdo a la investigación epidemiológica en expediente se confirma Ca de mama como causa básica de la defunción. No cuenta con antecedentes GO en expediente clínico</w:t>
      </w:r>
      <w:bookmarkStart w:id="0" w:name="_GoBack"/>
      <w:bookmarkEnd w:id="0"/>
    </w:p>
    <w:sectPr w:rsidR="00B052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CA"/>
    <w:rsid w:val="007613CA"/>
    <w:rsid w:val="00B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2018-04-30T16:59:00Z</dcterms:created>
  <dcterms:modified xsi:type="dcterms:W3CDTF">2018-04-30T17:01:00Z</dcterms:modified>
</cp:coreProperties>
</file>