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E5" w:rsidRDefault="007377E5" w:rsidP="007377E5">
      <w:r>
        <w:t xml:space="preserve">Lara Mireles </w:t>
      </w:r>
      <w:proofErr w:type="spellStart"/>
      <w:r>
        <w:t>Maria</w:t>
      </w:r>
      <w:proofErr w:type="spellEnd"/>
      <w:r>
        <w:t xml:space="preserve"> Remedios</w:t>
      </w:r>
    </w:p>
    <w:p w:rsidR="009D6E5B" w:rsidRPr="007377E5" w:rsidRDefault="007377E5" w:rsidP="007377E5">
      <w:r w:rsidRPr="007377E5">
        <w:t xml:space="preserve">Femenino de 66 años con antecedente de DM2, HTA sistémica, cardiopatía reumática con doble lesión mitral, insuficiencia cardiaca congestiva. Ca de mama tratada con mastectomía y quimioterapia, cirrosis hepática. Inicio su padecimiento el 3 de mayo acudiendo con facultativo en medio particular quien </w:t>
      </w:r>
      <w:proofErr w:type="spellStart"/>
      <w:r w:rsidRPr="007377E5">
        <w:t>Dx</w:t>
      </w:r>
      <w:proofErr w:type="spellEnd"/>
      <w:r w:rsidRPr="007377E5">
        <w:t xml:space="preserve"> SICA por IAM tratada con </w:t>
      </w:r>
      <w:proofErr w:type="spellStart"/>
      <w:r w:rsidRPr="007377E5">
        <w:t>digoxina</w:t>
      </w:r>
      <w:proofErr w:type="spellEnd"/>
      <w:r w:rsidRPr="007377E5">
        <w:t xml:space="preserve">; al no presentar mejoría acuden al IMSS el 6 de mayo, a su ingreso, se recibió paciente en área de choque el 6 de mayo ansiosa, </w:t>
      </w:r>
      <w:proofErr w:type="spellStart"/>
      <w:r w:rsidRPr="007377E5">
        <w:t>polipneica</w:t>
      </w:r>
      <w:proofErr w:type="spellEnd"/>
      <w:r w:rsidRPr="007377E5">
        <w:t xml:space="preserve">, taquicardia, datos de SIRS documentados por monitoreo y ECK, taquicardia ventricular </w:t>
      </w:r>
      <w:proofErr w:type="spellStart"/>
      <w:r w:rsidRPr="007377E5">
        <w:t>monomorfica</w:t>
      </w:r>
      <w:proofErr w:type="spellEnd"/>
      <w:r w:rsidRPr="007377E5">
        <w:t xml:space="preserve"> de complejos estrechos, hipotensa con baja respuesta, presentando sobre carga </w:t>
      </w:r>
      <w:r w:rsidR="000C7DBA" w:rsidRPr="007377E5">
        <w:t>hídrica</w:t>
      </w:r>
      <w:r w:rsidRPr="007377E5">
        <w:t xml:space="preserve"> por lo que se </w:t>
      </w:r>
      <w:r w:rsidR="000C7DBA" w:rsidRPr="007377E5">
        <w:t>inició</w:t>
      </w:r>
      <w:r w:rsidRPr="007377E5">
        <w:t xml:space="preserve"> manejo con aminas </w:t>
      </w:r>
      <w:r w:rsidR="000C7DBA" w:rsidRPr="007377E5">
        <w:t>vaso activas</w:t>
      </w:r>
      <w:r w:rsidRPr="007377E5">
        <w:t xml:space="preserve">, a la EF </w:t>
      </w:r>
      <w:r w:rsidR="000C7DBA" w:rsidRPr="007377E5">
        <w:t>precordial</w:t>
      </w:r>
      <w:r w:rsidRPr="007377E5">
        <w:t xml:space="preserve"> con soplo </w:t>
      </w:r>
      <w:r w:rsidR="000C7DBA" w:rsidRPr="007377E5">
        <w:t>sistólico</w:t>
      </w:r>
      <w:r w:rsidRPr="007377E5">
        <w:t xml:space="preserve">  mitral </w:t>
      </w:r>
      <w:proofErr w:type="spellStart"/>
      <w:r w:rsidRPr="007377E5">
        <w:t>CsPs</w:t>
      </w:r>
      <w:proofErr w:type="spellEnd"/>
      <w:r w:rsidRPr="007377E5">
        <w:t xml:space="preserve"> con estertores gruesos crepitantes </w:t>
      </w:r>
      <w:proofErr w:type="spellStart"/>
      <w:r w:rsidRPr="007377E5">
        <w:t>bibasales</w:t>
      </w:r>
      <w:proofErr w:type="spellEnd"/>
      <w:r w:rsidRPr="007377E5">
        <w:t xml:space="preserve">. Se </w:t>
      </w:r>
      <w:r w:rsidR="000C7DBA" w:rsidRPr="007377E5">
        <w:t>realizó</w:t>
      </w:r>
      <w:r w:rsidRPr="007377E5">
        <w:t xml:space="preserve"> US abdominal </w:t>
      </w:r>
      <w:r w:rsidR="000C7DBA" w:rsidRPr="007377E5">
        <w:t>encontrándose</w:t>
      </w:r>
      <w:r w:rsidRPr="007377E5">
        <w:t xml:space="preserve"> derrame pleural bilateral, </w:t>
      </w:r>
      <w:r w:rsidR="000C7DBA" w:rsidRPr="007377E5">
        <w:t>hepatopatía</w:t>
      </w:r>
      <w:r w:rsidRPr="007377E5">
        <w:t xml:space="preserve"> </w:t>
      </w:r>
      <w:r w:rsidR="000C7DBA" w:rsidRPr="007377E5">
        <w:t>crónica</w:t>
      </w:r>
      <w:r w:rsidRPr="007377E5">
        <w:t xml:space="preserve"> difusa sugerente a cirrosis, ambos riñones con cambio por proceso inflamatorio </w:t>
      </w:r>
      <w:r w:rsidR="000C7DBA" w:rsidRPr="007377E5">
        <w:t>crónico</w:t>
      </w:r>
      <w:r w:rsidRPr="007377E5">
        <w:t xml:space="preserve">, se </w:t>
      </w:r>
      <w:r w:rsidR="000C7DBA" w:rsidRPr="007377E5">
        <w:t>realizó</w:t>
      </w:r>
      <w:r w:rsidRPr="007377E5">
        <w:t xml:space="preserve"> nuevo ECG en el que se </w:t>
      </w:r>
      <w:r w:rsidR="000C7DBA" w:rsidRPr="007377E5">
        <w:t>observó</w:t>
      </w:r>
      <w:r w:rsidRPr="007377E5">
        <w:t xml:space="preserve"> </w:t>
      </w:r>
      <w:r w:rsidR="000C7DBA" w:rsidRPr="007377E5">
        <w:t>fibrilación</w:t>
      </w:r>
      <w:r w:rsidRPr="007377E5">
        <w:t xml:space="preserve"> </w:t>
      </w:r>
      <w:r w:rsidR="000C7DBA" w:rsidRPr="007377E5">
        <w:t>auricular</w:t>
      </w:r>
      <w:r w:rsidRPr="007377E5">
        <w:t xml:space="preserve"> con respuesta ventricular </w:t>
      </w:r>
      <w:r w:rsidR="000C7DBA" w:rsidRPr="007377E5">
        <w:t>rápida</w:t>
      </w:r>
      <w:r w:rsidRPr="007377E5">
        <w:t xml:space="preserve"> refractaria a tratamiento, presentando paro </w:t>
      </w:r>
      <w:r w:rsidR="000C7DBA" w:rsidRPr="007377E5">
        <w:t>cardiaco</w:t>
      </w:r>
      <w:r w:rsidRPr="007377E5">
        <w:t xml:space="preserve">.   De acuerdo a la </w:t>
      </w:r>
      <w:r w:rsidR="000C7DBA" w:rsidRPr="007377E5">
        <w:t>investigación</w:t>
      </w:r>
      <w:r w:rsidRPr="007377E5">
        <w:t xml:space="preserve"> </w:t>
      </w:r>
      <w:r w:rsidR="000C7DBA" w:rsidRPr="007377E5">
        <w:t>epidemiológica</w:t>
      </w:r>
      <w:r w:rsidRPr="007377E5">
        <w:t xml:space="preserve"> en expediente se descarta </w:t>
      </w:r>
      <w:r w:rsidR="000C7DBA" w:rsidRPr="007377E5">
        <w:t>cáncer</w:t>
      </w:r>
      <w:r w:rsidRPr="007377E5">
        <w:t xml:space="preserve"> de mama como causa </w:t>
      </w:r>
      <w:r w:rsidR="000C7DBA" w:rsidRPr="007377E5">
        <w:t>básica</w:t>
      </w:r>
      <w:bookmarkStart w:id="0" w:name="_GoBack"/>
      <w:bookmarkEnd w:id="0"/>
      <w:r w:rsidRPr="007377E5">
        <w:t>.</w:t>
      </w:r>
    </w:p>
    <w:sectPr w:rsidR="009D6E5B" w:rsidRPr="007377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C8"/>
    <w:rsid w:val="000C7DBA"/>
    <w:rsid w:val="00552CC8"/>
    <w:rsid w:val="007377E5"/>
    <w:rsid w:val="009D6E5B"/>
    <w:rsid w:val="00A4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2</cp:revision>
  <dcterms:created xsi:type="dcterms:W3CDTF">2018-06-15T18:35:00Z</dcterms:created>
  <dcterms:modified xsi:type="dcterms:W3CDTF">2018-06-15T18:35:00Z</dcterms:modified>
</cp:coreProperties>
</file>