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32" w:rsidRDefault="00AF2E95" w:rsidP="00AF2E95">
      <w:pPr>
        <w:jc w:val="center"/>
      </w:pPr>
      <w:r>
        <w:t>RESUMEN CLÍNICO DE MORTALIDAD</w:t>
      </w:r>
    </w:p>
    <w:p w:rsidR="003C0F5B" w:rsidRDefault="003C0F5B" w:rsidP="003C0F5B">
      <w:pPr>
        <w:jc w:val="right"/>
      </w:pPr>
      <w:r>
        <w:t xml:space="preserve">   FECHA: 05/04/2019</w:t>
      </w:r>
      <w:bookmarkStart w:id="0" w:name="_GoBack"/>
      <w:bookmarkEnd w:id="0"/>
    </w:p>
    <w:p w:rsidR="00AF2E95" w:rsidRDefault="00AF2E95" w:rsidP="00854F74">
      <w:pPr>
        <w:pStyle w:val="Prrafodelista"/>
        <w:shd w:val="clear" w:color="auto" w:fill="FFFFFF" w:themeFill="background1"/>
      </w:pPr>
      <w:r>
        <w:t>NOMBRE DEL PACIENTE: ALBERTO RAMIREZ UGALDE</w:t>
      </w:r>
    </w:p>
    <w:p w:rsidR="00AF2E95" w:rsidRDefault="00AF2E95" w:rsidP="00854F74">
      <w:pPr>
        <w:pStyle w:val="Prrafodelista"/>
      </w:pPr>
      <w:r>
        <w:t>AFILIACION AL SEGURO POPULAR: 2419065004</w:t>
      </w:r>
    </w:p>
    <w:p w:rsidR="00AF2E95" w:rsidRDefault="00AF2E95" w:rsidP="00854F74">
      <w:pPr>
        <w:pStyle w:val="Prrafodelista"/>
      </w:pPr>
      <w:r>
        <w:t>EDAD: 46 AÑOS</w:t>
      </w:r>
      <w:r>
        <w:tab/>
        <w:t xml:space="preserve">  SEXO: MASCULINO </w:t>
      </w:r>
    </w:p>
    <w:p w:rsidR="00AF2E95" w:rsidRDefault="00AF2E95" w:rsidP="00854F74">
      <w:pPr>
        <w:pStyle w:val="Prrafodelista"/>
      </w:pPr>
      <w:r>
        <w:t>CERTIFICADO No: 190675759</w:t>
      </w:r>
    </w:p>
    <w:p w:rsidR="00AF2E95" w:rsidRDefault="00AF2E95" w:rsidP="00854F74">
      <w:pPr>
        <w:pStyle w:val="Prrafodelista"/>
      </w:pPr>
      <w:r>
        <w:t>FECHA Y HORA DE LA DEFUNCION: 19/03/2019 A LAS 14:00</w:t>
      </w:r>
    </w:p>
    <w:p w:rsidR="00AF2E95" w:rsidRDefault="00AF2E95" w:rsidP="00854F74">
      <w:pPr>
        <w:pStyle w:val="Prrafodelista"/>
      </w:pPr>
      <w:r>
        <w:t xml:space="preserve">LUGAR DE DEFUNCION: HOSPITAL GENERAL CIUDAD VALLES </w:t>
      </w:r>
    </w:p>
    <w:p w:rsidR="00AF2E95" w:rsidRDefault="00AF2E95" w:rsidP="00AF2E95">
      <w:pPr>
        <w:pStyle w:val="Prrafodelista"/>
        <w:jc w:val="both"/>
      </w:pPr>
    </w:p>
    <w:p w:rsidR="00AF2E95" w:rsidRDefault="00AF2E95" w:rsidP="00AF2E95">
      <w:pPr>
        <w:pStyle w:val="Prrafodelista"/>
        <w:jc w:val="both"/>
      </w:pPr>
      <w:r>
        <w:t>DIAGNÓ</w:t>
      </w:r>
      <w:r w:rsidR="00854F74">
        <w:t>STICOS DE DEFUNCIÓN: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16"/>
        <w:gridCol w:w="4218"/>
      </w:tblGrid>
      <w:tr w:rsidR="00854F74" w:rsidTr="00854F74">
        <w:tc>
          <w:tcPr>
            <w:tcW w:w="4116" w:type="dxa"/>
            <w:vMerge w:val="restart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PARTE I</w:t>
            </w:r>
          </w:p>
        </w:tc>
        <w:tc>
          <w:tcPr>
            <w:tcW w:w="4218" w:type="dxa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A)INSUFICIENCIA RESPIRATORIA TIPO I</w:t>
            </w:r>
          </w:p>
        </w:tc>
      </w:tr>
      <w:tr w:rsidR="00854F74" w:rsidTr="00854F74">
        <w:tc>
          <w:tcPr>
            <w:tcW w:w="4116" w:type="dxa"/>
            <w:vMerge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 xml:space="preserve">B)SINDROME DE DISTRÉS RESPIRATORIO AGUDO </w:t>
            </w:r>
          </w:p>
        </w:tc>
      </w:tr>
      <w:tr w:rsidR="00854F74" w:rsidTr="00854F74">
        <w:tc>
          <w:tcPr>
            <w:tcW w:w="4116" w:type="dxa"/>
            <w:vMerge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C)MICOBACTERIOSIS PULMONAR</w:t>
            </w:r>
          </w:p>
        </w:tc>
      </w:tr>
      <w:tr w:rsidR="00854F74" w:rsidTr="00854F74">
        <w:tc>
          <w:tcPr>
            <w:tcW w:w="4116" w:type="dxa"/>
            <w:vMerge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D)</w:t>
            </w:r>
          </w:p>
        </w:tc>
      </w:tr>
      <w:tr w:rsidR="00854F74" w:rsidTr="00854F74">
        <w:tc>
          <w:tcPr>
            <w:tcW w:w="4116" w:type="dxa"/>
            <w:vMerge w:val="restart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PARTE II</w:t>
            </w:r>
          </w:p>
        </w:tc>
        <w:tc>
          <w:tcPr>
            <w:tcW w:w="4218" w:type="dxa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A)</w:t>
            </w:r>
          </w:p>
        </w:tc>
      </w:tr>
      <w:tr w:rsidR="00854F74" w:rsidTr="00854F74">
        <w:tc>
          <w:tcPr>
            <w:tcW w:w="4116" w:type="dxa"/>
            <w:vMerge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854F74" w:rsidRPr="00854F74" w:rsidRDefault="00854F74" w:rsidP="00AF2E95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B)</w:t>
            </w:r>
          </w:p>
        </w:tc>
      </w:tr>
    </w:tbl>
    <w:p w:rsidR="00854F74" w:rsidRDefault="00854F74" w:rsidP="00854F74">
      <w:r>
        <w:t xml:space="preserve"> </w:t>
      </w:r>
    </w:p>
    <w:p w:rsidR="00854F74" w:rsidRDefault="00854F74" w:rsidP="00854F74">
      <w:pPr>
        <w:jc w:val="both"/>
      </w:pPr>
      <w:r>
        <w:t xml:space="preserve">            DATOS DEL CERTIFICATE: MÉDICO TRATANTE: ADRIAN HÉRNANDEZ VIRAMONTES CED PROF: 9224260</w:t>
      </w:r>
    </w:p>
    <w:p w:rsidR="00854F74" w:rsidRDefault="00854F74" w:rsidP="00854F74">
      <w:pPr>
        <w:jc w:val="both"/>
      </w:pPr>
      <w:r>
        <w:t>PACIENTE MASCULINO DE LA QUINTA DECADA DE LA VIDA EL CUAL CONTABA CON</w:t>
      </w:r>
      <w:r w:rsidR="004F390F">
        <w:t xml:space="preserve"> LOS SIGUIENTES</w:t>
      </w:r>
      <w:r>
        <w:t xml:space="preserve"> ANTECEDENTES PERSONALES PATOLOGICOS DE IMPORTANCIA: TUBERCULOSIS PULMONAR</w:t>
      </w:r>
      <w:r w:rsidR="004E118A">
        <w:t xml:space="preserve"> DIAGNOSTICADA</w:t>
      </w:r>
      <w:r>
        <w:t xml:space="preserve"> EN </w:t>
      </w:r>
      <w:r w:rsidR="004E118A">
        <w:t xml:space="preserve">EL </w:t>
      </w:r>
      <w:r w:rsidR="004F390F">
        <w:t xml:space="preserve">AÑO 2016 </w:t>
      </w:r>
      <w:r w:rsidR="004E118A">
        <w:t xml:space="preserve">CON </w:t>
      </w:r>
      <w:r w:rsidR="004F390F">
        <w:t xml:space="preserve">TRATAMIENTO </w:t>
      </w:r>
      <w:r>
        <w:t xml:space="preserve">TAES </w:t>
      </w:r>
      <w:r w:rsidR="004F390F">
        <w:t xml:space="preserve">POR 6 MESES </w:t>
      </w:r>
      <w:r>
        <w:t>Y TERMINANO CON ÉXITO</w:t>
      </w:r>
      <w:r w:rsidR="004F390F">
        <w:t>,</w:t>
      </w:r>
      <w:r>
        <w:t xml:space="preserve"> </w:t>
      </w:r>
      <w:r w:rsidR="004E118A">
        <w:t xml:space="preserve">PRESENTO </w:t>
      </w:r>
      <w:r>
        <w:t xml:space="preserve"> RECAÍDA DE TUBERCULOSIS PULMONAR </w:t>
      </w:r>
      <w:r w:rsidR="004E118A">
        <w:t>EN ENERO DE</w:t>
      </w:r>
      <w:r>
        <w:t xml:space="preserve"> 2018  INICIANDO MANEJO A BASE DOTBAL</w:t>
      </w:r>
      <w:r w:rsidR="004E118A">
        <w:t xml:space="preserve"> Y SUSPENDIDO  POR PRESENTAR RESULTADOS DE CULTIVO EL DÍA 27 DE FEBRERO 2018 CON MICOBACTERIA SPP NO PERTENECIENTE  AL COMPLEJO MICOBACTERIUM TUBERCULOSIS. PRESENTABA TAMBIEN </w:t>
      </w:r>
      <w:r w:rsidR="004F390F">
        <w:t>TABAQUISMO POSITIVO DURANTE 30 AÑOS DE EDAD A RAZON DE 10 CIGARRILLOS AL DÍA, ABANDONADO HACE 1 AÑO, NIEGA OTRAS ENFERMEDADDES CRONI</w:t>
      </w:r>
      <w:r w:rsidR="009723A2">
        <w:t>CO DEGENERATIVAS Y TOXICOMANIAS. EL DÍA 07/02/2019 ACUDE A URGENCIAS DEL IMSS AXTLA DE TERRAZAS S.L.P  CON DATOS DE DIFICULTAD RESPIRATORIA DE MAS DE 6 MESES DE EVOLUCION  ACOMPAÑADO DE TOS PRODUCTIVA, AST</w:t>
      </w:r>
      <w:r w:rsidR="002666A6">
        <w:t>ENIA, ADINAMIA Y PERDIDADE PESO</w:t>
      </w:r>
      <w:r w:rsidR="009723A2">
        <w:t>, SE LE INICIA M</w:t>
      </w:r>
      <w:r w:rsidR="002666A6">
        <w:t>ANEJO CON OXIGENO SUPLEMENTARIO</w:t>
      </w:r>
      <w:r w:rsidR="009723A2">
        <w:t>,</w:t>
      </w:r>
      <w:r w:rsidR="002666A6">
        <w:t xml:space="preserve"> </w:t>
      </w:r>
      <w:r w:rsidR="009723A2">
        <w:t>ANTIBIOTICO  Y MANEJO SINTOMA</w:t>
      </w:r>
      <w:r w:rsidR="002666A6">
        <w:t>TICO</w:t>
      </w:r>
      <w:r w:rsidR="009723A2">
        <w:t>, SOMENTIENDOSE A PROTOCOLO DE ESTUDIO</w:t>
      </w:r>
      <w:r w:rsidR="004E118A">
        <w:t xml:space="preserve"> </w:t>
      </w:r>
      <w:r w:rsidR="002666A6">
        <w:t xml:space="preserve">NUEVAMENTE </w:t>
      </w:r>
      <w:r w:rsidR="004E118A">
        <w:t>Y VAL</w:t>
      </w:r>
      <w:r w:rsidR="009723A2">
        <w:t>O</w:t>
      </w:r>
      <w:r w:rsidR="004E118A">
        <w:t xml:space="preserve">RACIÓN </w:t>
      </w:r>
      <w:r w:rsidR="002666A6">
        <w:t>POR EPIDEMIOLOGI</w:t>
      </w:r>
      <w:r w:rsidR="004E118A">
        <w:t>A QUIEN INDICA</w:t>
      </w:r>
      <w:r w:rsidR="009723A2">
        <w:t xml:space="preserve"> NO INICIAR TRAT</w:t>
      </w:r>
      <w:r w:rsidR="004E118A">
        <w:t>AMIENTO  HASTA OBTENCIÓN DE RESUL</w:t>
      </w:r>
      <w:r w:rsidR="002666A6">
        <w:t>TADOS DE TOMAS DE MUESTRO DE E</w:t>
      </w:r>
      <w:r w:rsidR="004E118A">
        <w:t>S</w:t>
      </w:r>
      <w:r w:rsidR="002666A6">
        <w:t>PUT</w:t>
      </w:r>
      <w:r w:rsidR="004E118A">
        <w:t>O Y ESTUDIO DE FARMACOSENSIBILIDAD</w:t>
      </w:r>
      <w:r w:rsidR="002666A6">
        <w:t xml:space="preserve">. SE PRESENTAN RESULTADOS  DEL LABORATORIO ESTATAL  DE SALUD PUBLICA CON FECHA DE INFORME 28/02/2019  CON TINCIÓN: POSITIVO +++, CULTIVO: POSITIVO ++ E IDENTIFICACION DE MICOBACTERIA </w:t>
      </w:r>
      <w:r w:rsidR="002666A6" w:rsidRPr="002666A6">
        <w:rPr>
          <w:color w:val="FF0000"/>
        </w:rPr>
        <w:t xml:space="preserve">NO TUBERCULOSA.   </w:t>
      </w:r>
      <w:r w:rsidR="002666A6">
        <w:t>SE CULMINA CON LA MUERTE DEL PACIENTE EN EL HOSPITAL GENERAL DE VALLES  EL D</w:t>
      </w:r>
      <w:r w:rsidR="00350A8F">
        <w:t>IA 19/03/ 2019  A LAS 14: 00.</w:t>
      </w:r>
    </w:p>
    <w:p w:rsidR="00350A8F" w:rsidRDefault="00350A8F" w:rsidP="00854F74">
      <w:pPr>
        <w:jc w:val="both"/>
      </w:pPr>
      <w:r>
        <w:t xml:space="preserve">DIAGNOSTICOS POSTERIORES LAS INVESTIGACIÓN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16"/>
        <w:gridCol w:w="4218"/>
      </w:tblGrid>
      <w:tr w:rsidR="00350A8F" w:rsidTr="00AA3D14">
        <w:tc>
          <w:tcPr>
            <w:tcW w:w="4116" w:type="dxa"/>
            <w:vMerge w:val="restart"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lastRenderedPageBreak/>
              <w:t>PARTE I</w:t>
            </w:r>
          </w:p>
        </w:tc>
        <w:tc>
          <w:tcPr>
            <w:tcW w:w="4218" w:type="dxa"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A)INSUFICIENCIA RESPIRATORIA TIPO I</w:t>
            </w:r>
          </w:p>
        </w:tc>
      </w:tr>
      <w:tr w:rsidR="00350A8F" w:rsidTr="00AA3D14">
        <w:tc>
          <w:tcPr>
            <w:tcW w:w="4116" w:type="dxa"/>
            <w:vMerge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 xml:space="preserve">B)SINDROME DE DISTRÉS RESPIRATORIO AGUDO </w:t>
            </w:r>
          </w:p>
        </w:tc>
      </w:tr>
      <w:tr w:rsidR="00350A8F" w:rsidTr="00AA3D14">
        <w:tc>
          <w:tcPr>
            <w:tcW w:w="4116" w:type="dxa"/>
            <w:vMerge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350A8F" w:rsidRPr="00854F74" w:rsidRDefault="00350A8F" w:rsidP="00350A8F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C)</w:t>
            </w:r>
            <w:r w:rsidR="005F579F">
              <w:rPr>
                <w:sz w:val="18"/>
                <w:szCs w:val="18"/>
              </w:rPr>
              <w:t xml:space="preserve">INFECCION POR MICOBACTERIA </w:t>
            </w:r>
            <w:r w:rsidR="004F6889">
              <w:rPr>
                <w:sz w:val="18"/>
                <w:szCs w:val="18"/>
              </w:rPr>
              <w:t xml:space="preserve"> NO </w:t>
            </w:r>
            <w:r w:rsidR="005F579F">
              <w:rPr>
                <w:sz w:val="18"/>
                <w:szCs w:val="18"/>
              </w:rPr>
              <w:t>TUBERCULOSA</w:t>
            </w:r>
          </w:p>
        </w:tc>
      </w:tr>
      <w:tr w:rsidR="00350A8F" w:rsidTr="00AA3D14">
        <w:tc>
          <w:tcPr>
            <w:tcW w:w="4116" w:type="dxa"/>
            <w:vMerge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D)</w:t>
            </w:r>
          </w:p>
        </w:tc>
      </w:tr>
      <w:tr w:rsidR="00350A8F" w:rsidTr="00AA3D14">
        <w:tc>
          <w:tcPr>
            <w:tcW w:w="4116" w:type="dxa"/>
            <w:vMerge w:val="restart"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PARTE II</w:t>
            </w:r>
          </w:p>
        </w:tc>
        <w:tc>
          <w:tcPr>
            <w:tcW w:w="4218" w:type="dxa"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A)</w:t>
            </w:r>
          </w:p>
        </w:tc>
      </w:tr>
      <w:tr w:rsidR="00350A8F" w:rsidTr="00AA3D14">
        <w:tc>
          <w:tcPr>
            <w:tcW w:w="4116" w:type="dxa"/>
            <w:vMerge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218" w:type="dxa"/>
          </w:tcPr>
          <w:p w:rsidR="00350A8F" w:rsidRPr="00854F74" w:rsidRDefault="00350A8F" w:rsidP="00AA3D14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854F74">
              <w:rPr>
                <w:sz w:val="18"/>
                <w:szCs w:val="18"/>
              </w:rPr>
              <w:t>B)</w:t>
            </w:r>
          </w:p>
        </w:tc>
      </w:tr>
    </w:tbl>
    <w:p w:rsidR="00350A8F" w:rsidRDefault="00350A8F" w:rsidP="00854F74">
      <w:pPr>
        <w:jc w:val="both"/>
      </w:pPr>
    </w:p>
    <w:p w:rsidR="004F6889" w:rsidRDefault="004F6889" w:rsidP="00854F74">
      <w:pPr>
        <w:jc w:val="both"/>
      </w:pPr>
      <w:r>
        <w:t>DRA ALMA YANELI RAMIREZ VALENCIA                                            CED PROFESIONAL: 10376652</w:t>
      </w:r>
    </w:p>
    <w:p w:rsidR="004F6889" w:rsidRDefault="004F6889" w:rsidP="00854F74">
      <w:pPr>
        <w:jc w:val="both"/>
      </w:pPr>
      <w:r>
        <w:t xml:space="preserve">MÉDICO AUXILIAR DE EPIDEMIOLOGÍA. </w:t>
      </w:r>
    </w:p>
    <w:p w:rsidR="004F6889" w:rsidRDefault="004F6889" w:rsidP="004F6889">
      <w:pPr>
        <w:jc w:val="center"/>
      </w:pPr>
      <w:r>
        <w:t>JURISDICCIÓN SANITARIA 6  TAMAZUNCHALE S.L.P</w:t>
      </w:r>
    </w:p>
    <w:sectPr w:rsidR="004F6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43AA1088"/>
    <w:multiLevelType w:val="hybridMultilevel"/>
    <w:tmpl w:val="476C863A"/>
    <w:lvl w:ilvl="0" w:tplc="D91490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95"/>
    <w:rsid w:val="002666A6"/>
    <w:rsid w:val="00350A8F"/>
    <w:rsid w:val="003C0F5B"/>
    <w:rsid w:val="004E118A"/>
    <w:rsid w:val="004F390F"/>
    <w:rsid w:val="004F6889"/>
    <w:rsid w:val="005F579F"/>
    <w:rsid w:val="00854F74"/>
    <w:rsid w:val="009723A2"/>
    <w:rsid w:val="009F4832"/>
    <w:rsid w:val="00A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2019-04-06T00:30:00Z</dcterms:created>
  <dcterms:modified xsi:type="dcterms:W3CDTF">2019-04-06T02:03:00Z</dcterms:modified>
</cp:coreProperties>
</file>