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5873A0">
        <w:rPr>
          <w:rFonts w:ascii="Arial" w:hAnsi="Arial" w:cs="Arial"/>
          <w:sz w:val="20"/>
          <w:szCs w:val="20"/>
          <w:lang w:val="es-MX"/>
        </w:rPr>
        <w:t>: 06/01/2019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74542B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NOMBRE DEL</w:t>
      </w:r>
      <w:r w:rsidR="005702FB">
        <w:rPr>
          <w:rFonts w:ascii="Arial" w:hAnsi="Arial" w:cs="Arial"/>
          <w:sz w:val="20"/>
          <w:szCs w:val="20"/>
          <w:lang w:val="es-MX"/>
        </w:rPr>
        <w:t xml:space="preserve"> P</w:t>
      </w:r>
      <w:r w:rsidR="005873A0">
        <w:rPr>
          <w:rFonts w:ascii="Arial" w:hAnsi="Arial" w:cs="Arial"/>
          <w:sz w:val="20"/>
          <w:szCs w:val="20"/>
          <w:lang w:val="es-MX"/>
        </w:rPr>
        <w:t>ACIENTE: ARACELI ROSAS VELAZQUEZ</w:t>
      </w:r>
      <w:r w:rsidR="005873A0">
        <w:rPr>
          <w:rFonts w:ascii="Arial" w:hAnsi="Arial" w:cs="Arial"/>
          <w:sz w:val="20"/>
          <w:szCs w:val="20"/>
          <w:lang w:val="es-MX"/>
        </w:rPr>
        <w:tab/>
      </w:r>
      <w:r w:rsidR="005873A0">
        <w:rPr>
          <w:rFonts w:ascii="Arial" w:hAnsi="Arial" w:cs="Arial"/>
          <w:sz w:val="20"/>
          <w:szCs w:val="20"/>
          <w:lang w:val="es-MX"/>
        </w:rPr>
        <w:tab/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EDAD:</w:t>
      </w:r>
      <w:r w:rsidR="005873A0">
        <w:rPr>
          <w:rFonts w:ascii="Arial" w:hAnsi="Arial" w:cs="Arial"/>
          <w:sz w:val="20"/>
          <w:szCs w:val="20"/>
          <w:lang w:val="es-MX"/>
        </w:rPr>
        <w:t xml:space="preserve"> 39 AÑOS</w:t>
      </w:r>
    </w:p>
    <w:p w:rsidR="005873A0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DOMICILIO:</w:t>
      </w:r>
      <w:r w:rsidR="005873A0">
        <w:rPr>
          <w:rFonts w:ascii="Arial" w:hAnsi="Arial" w:cs="Arial"/>
          <w:sz w:val="20"/>
          <w:szCs w:val="20"/>
          <w:lang w:val="es-MX"/>
        </w:rPr>
        <w:t xml:space="preserve"> BARRIO TEPETZINTLA, MATLAPA, S.L.P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FECHA DE DEFUNCION: </w:t>
      </w:r>
      <w:r w:rsidR="00FE18A9">
        <w:rPr>
          <w:rFonts w:ascii="Arial" w:hAnsi="Arial" w:cs="Arial"/>
          <w:sz w:val="20"/>
          <w:szCs w:val="20"/>
          <w:lang w:val="es-MX"/>
        </w:rPr>
        <w:t>07 DE NOVIEMBRE 2019</w:t>
      </w:r>
    </w:p>
    <w:p w:rsidR="00AF5458" w:rsidRPr="00C66C0F" w:rsidRDefault="009D094F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FOLIO DE CER</w:t>
      </w:r>
      <w:r w:rsidR="00FE18A9">
        <w:rPr>
          <w:rFonts w:ascii="Arial" w:hAnsi="Arial" w:cs="Arial"/>
          <w:sz w:val="20"/>
          <w:szCs w:val="20"/>
          <w:lang w:val="es-MX"/>
        </w:rPr>
        <w:t>TIFICADO: 190678552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3B2CF3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  <w:r w:rsidR="00FE18A9">
              <w:rPr>
                <w:rFonts w:ascii="Arial" w:hAnsi="Arial" w:cs="Arial"/>
                <w:sz w:val="20"/>
                <w:szCs w:val="20"/>
              </w:rPr>
              <w:t>INSUFICIENCIA RESPIRATORIA AGUDA</w:t>
            </w:r>
          </w:p>
          <w:p w:rsidR="00FE18A9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FE18A9">
              <w:rPr>
                <w:rFonts w:ascii="Arial" w:hAnsi="Arial" w:cs="Arial"/>
                <w:sz w:val="20"/>
                <w:szCs w:val="20"/>
              </w:rPr>
              <w:t>SINDROME DE INMUNODEFICIENCIA ADQUIRIDA</w:t>
            </w:r>
          </w:p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:rsidR="0012500A" w:rsidRPr="00C66C0F" w:rsidRDefault="0012500A" w:rsidP="00C50D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MIN </w:t>
            </w:r>
          </w:p>
          <w:p w:rsidR="00FE18A9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18A9" w:rsidRPr="00C66C0F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AÑOS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2E" w:rsidRDefault="00FE18A9" w:rsidP="00FE18A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J960</w:t>
            </w:r>
          </w:p>
          <w:p w:rsidR="00FE18A9" w:rsidRDefault="00FE18A9" w:rsidP="00FE18A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18A9" w:rsidRPr="00C66C0F" w:rsidRDefault="00FE18A9" w:rsidP="00FE18A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B230</w:t>
            </w:r>
          </w:p>
        </w:tc>
      </w:tr>
      <w:tr w:rsidR="0012500A" w:rsidRPr="00C66C0F" w:rsidTr="003B2CF3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8A9" w:rsidRPr="00C66C0F" w:rsidTr="003B2CF3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A9" w:rsidRPr="00C66C0F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A9" w:rsidRPr="00C66C0F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A9" w:rsidRPr="00C66C0F" w:rsidRDefault="00FE18A9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A9" w:rsidRPr="00C66C0F" w:rsidRDefault="00FE18A9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FE18A9" w:rsidRPr="0074542B" w:rsidRDefault="0074542B" w:rsidP="007454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0A59" w:rsidRPr="0074542B">
        <w:rPr>
          <w:rFonts w:ascii="Arial" w:hAnsi="Arial" w:cs="Arial"/>
          <w:sz w:val="20"/>
          <w:szCs w:val="20"/>
        </w:rPr>
        <w:t xml:space="preserve">Paciente </w:t>
      </w:r>
      <w:r w:rsidR="007111FF" w:rsidRPr="0074542B">
        <w:rPr>
          <w:rFonts w:ascii="Arial" w:hAnsi="Arial" w:cs="Arial"/>
          <w:sz w:val="20"/>
          <w:szCs w:val="20"/>
        </w:rPr>
        <w:t>femenino de39 años de edad</w:t>
      </w:r>
      <w:r w:rsidR="00FE18A9" w:rsidRPr="0074542B">
        <w:rPr>
          <w:rFonts w:ascii="Arial" w:hAnsi="Arial" w:cs="Arial"/>
          <w:sz w:val="20"/>
          <w:szCs w:val="20"/>
        </w:rPr>
        <w:t>, con antecedente de diagnóstico</w:t>
      </w:r>
      <w:r w:rsidR="007111FF" w:rsidRPr="0074542B">
        <w:rPr>
          <w:rFonts w:ascii="Arial" w:hAnsi="Arial" w:cs="Arial"/>
          <w:sz w:val="20"/>
          <w:szCs w:val="20"/>
        </w:rPr>
        <w:t xml:space="preserve"> de VIH el 11 de marzo 2010</w:t>
      </w:r>
      <w:r w:rsidR="00FE18A9" w:rsidRPr="0074542B">
        <w:rPr>
          <w:rFonts w:ascii="Arial" w:hAnsi="Arial" w:cs="Arial"/>
          <w:sz w:val="20"/>
          <w:szCs w:val="20"/>
        </w:rPr>
        <w:t>,</w:t>
      </w:r>
      <w:r w:rsidR="007111FF" w:rsidRPr="0074542B">
        <w:rPr>
          <w:rFonts w:ascii="Arial" w:hAnsi="Arial" w:cs="Arial"/>
          <w:sz w:val="20"/>
          <w:szCs w:val="20"/>
        </w:rPr>
        <w:t xml:space="preserve"> con inicio de tratamiento antirretroviral el 15 de julio 2011, el cual fue abandonado el 10 de junio 2015</w:t>
      </w:r>
      <w:r w:rsidR="00FE18A9" w:rsidRPr="0074542B">
        <w:rPr>
          <w:rFonts w:ascii="Arial" w:hAnsi="Arial" w:cs="Arial"/>
          <w:sz w:val="20"/>
          <w:szCs w:val="20"/>
        </w:rPr>
        <w:t xml:space="preserve">, manteniéndose </w:t>
      </w:r>
      <w:r w:rsidR="007111FF" w:rsidRPr="0074542B">
        <w:rPr>
          <w:rFonts w:ascii="Arial" w:hAnsi="Arial" w:cs="Arial"/>
          <w:sz w:val="20"/>
          <w:szCs w:val="20"/>
        </w:rPr>
        <w:t>durante  4</w:t>
      </w:r>
      <w:r w:rsidR="00FE18A9" w:rsidRPr="0074542B">
        <w:rPr>
          <w:rFonts w:ascii="Arial" w:hAnsi="Arial" w:cs="Arial"/>
          <w:sz w:val="20"/>
          <w:szCs w:val="20"/>
        </w:rPr>
        <w:t xml:space="preserve"> años sin tratamiento, refieren familiares inicia padecimiento a</w:t>
      </w:r>
      <w:r w:rsidR="007111FF" w:rsidRPr="0074542B">
        <w:rPr>
          <w:rFonts w:ascii="Arial" w:hAnsi="Arial" w:cs="Arial"/>
          <w:sz w:val="20"/>
          <w:szCs w:val="20"/>
        </w:rPr>
        <w:t>ctual en julio 2019 con astenia</w:t>
      </w:r>
      <w:r w:rsidR="00FE18A9" w:rsidRPr="0074542B">
        <w:rPr>
          <w:rFonts w:ascii="Arial" w:hAnsi="Arial" w:cs="Arial"/>
          <w:sz w:val="20"/>
          <w:szCs w:val="20"/>
        </w:rPr>
        <w:t>, adinamia, escalofrió</w:t>
      </w:r>
      <w:r w:rsidR="00454BA0" w:rsidRPr="0074542B">
        <w:rPr>
          <w:rFonts w:ascii="Arial" w:hAnsi="Arial" w:cs="Arial"/>
          <w:sz w:val="20"/>
          <w:szCs w:val="20"/>
        </w:rPr>
        <w:t>,</w:t>
      </w:r>
      <w:r w:rsidR="00FE18A9" w:rsidRPr="0074542B">
        <w:rPr>
          <w:rFonts w:ascii="Arial" w:hAnsi="Arial" w:cs="Arial"/>
          <w:sz w:val="20"/>
          <w:szCs w:val="20"/>
        </w:rPr>
        <w:t xml:space="preserve"> diaforesis </w:t>
      </w:r>
      <w:r w:rsidR="00454BA0" w:rsidRPr="0074542B">
        <w:rPr>
          <w:rFonts w:ascii="Arial" w:hAnsi="Arial" w:cs="Arial"/>
          <w:sz w:val="20"/>
          <w:szCs w:val="20"/>
        </w:rPr>
        <w:t xml:space="preserve">nocturna, pérdida de peso, </w:t>
      </w:r>
      <w:r w:rsidR="007111FF" w:rsidRPr="0074542B">
        <w:rPr>
          <w:rFonts w:ascii="Arial" w:hAnsi="Arial" w:cs="Arial"/>
          <w:sz w:val="20"/>
          <w:szCs w:val="20"/>
        </w:rPr>
        <w:t xml:space="preserve">evacuaciones sanguinolentas, siendo multitratada por medio particular, </w:t>
      </w:r>
      <w:r w:rsidR="0045011F" w:rsidRPr="0074542B">
        <w:rPr>
          <w:rFonts w:ascii="Arial" w:hAnsi="Arial" w:cs="Arial"/>
          <w:sz w:val="20"/>
          <w:szCs w:val="20"/>
        </w:rPr>
        <w:t xml:space="preserve">con remisión de cuadro infeccioso 20 días posteriores a su inicio , acude a centro de salud MATLAPA el 22 de agosto 2019 refiriendo datos de dificultad respiratoria,  </w:t>
      </w:r>
      <w:proofErr w:type="spellStart"/>
      <w:r w:rsidR="0045011F" w:rsidRPr="0074542B">
        <w:rPr>
          <w:rFonts w:ascii="Arial" w:hAnsi="Arial" w:cs="Arial"/>
          <w:sz w:val="20"/>
          <w:szCs w:val="20"/>
        </w:rPr>
        <w:t>Rx</w:t>
      </w:r>
      <w:proofErr w:type="spellEnd"/>
      <w:r w:rsidR="0045011F" w:rsidRPr="0074542B">
        <w:rPr>
          <w:rFonts w:ascii="Arial" w:hAnsi="Arial" w:cs="Arial"/>
          <w:sz w:val="20"/>
          <w:szCs w:val="20"/>
        </w:rPr>
        <w:t xml:space="preserve">  AP de tórax con datos de infiltrado y consolidación basal izquierda, aumento de broncograma , diagnostico de neumonía  basal izquierda , ameritando traslado a segundo nivel al cual se niega la paciente , refieren familiares acudir a medio particular donde es tratada a base de antibioticoterapia ( desconocen medicamentos </w:t>
      </w:r>
      <w:r w:rsidR="00A2448F" w:rsidRPr="0074542B">
        <w:rPr>
          <w:rFonts w:ascii="Arial" w:hAnsi="Arial" w:cs="Arial"/>
          <w:sz w:val="20"/>
          <w:szCs w:val="20"/>
        </w:rPr>
        <w:t xml:space="preserve">el informante), manteniéndose paciente postrada en cama </w:t>
      </w:r>
      <w:r w:rsidR="0045138A">
        <w:rPr>
          <w:rFonts w:ascii="Arial" w:hAnsi="Arial" w:cs="Arial"/>
          <w:sz w:val="20"/>
          <w:szCs w:val="20"/>
        </w:rPr>
        <w:t xml:space="preserve">, iniciando con sintomatología de fiebre , astenia adinamia, el 27 de octubre , hasta </w:t>
      </w:r>
      <w:r w:rsidR="00A2448F" w:rsidRPr="0074542B">
        <w:rPr>
          <w:rFonts w:ascii="Arial" w:hAnsi="Arial" w:cs="Arial"/>
          <w:sz w:val="20"/>
          <w:szCs w:val="20"/>
        </w:rPr>
        <w:t xml:space="preserve"> encontrarse con datos de dificultad respiratoria el día 7 de noviembre 2019, inconsciente , con consecuente defunción. </w:t>
      </w:r>
    </w:p>
    <w:p w:rsidR="0074542B" w:rsidRPr="0074542B" w:rsidRDefault="0074542B" w:rsidP="0074542B">
      <w:pPr>
        <w:jc w:val="both"/>
        <w:rPr>
          <w:rFonts w:ascii="Arial" w:hAnsi="Arial" w:cs="Arial"/>
          <w:sz w:val="20"/>
          <w:szCs w:val="20"/>
        </w:rPr>
      </w:pPr>
    </w:p>
    <w:p w:rsidR="006B5E33" w:rsidRPr="00223C2E" w:rsidRDefault="00AF5458" w:rsidP="00223C2E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 w:rsidRPr="00C66C0F">
        <w:rPr>
          <w:rFonts w:ascii="Arial" w:hAnsi="Arial" w:cs="Arial"/>
          <w:sz w:val="20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8B4C89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  <w:r w:rsidR="0072361F"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11F">
              <w:rPr>
                <w:rFonts w:ascii="Arial" w:hAnsi="Arial" w:cs="Arial"/>
                <w:sz w:val="20"/>
                <w:szCs w:val="20"/>
              </w:rPr>
              <w:t>NEUMONIA ADQUIRIDA EN LA COMUNIDAD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74542B">
              <w:rPr>
                <w:rFonts w:ascii="Arial" w:hAnsi="Arial" w:cs="Arial"/>
                <w:sz w:val="20"/>
                <w:szCs w:val="20"/>
              </w:rPr>
              <w:t>SINDROME DE INMUNODEFICIENCIA ADQUIRIDA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45138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DIAS</w:t>
            </w:r>
          </w:p>
          <w:p w:rsidR="0045138A" w:rsidRPr="00C66C0F" w:rsidRDefault="0045138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42B">
              <w:rPr>
                <w:rFonts w:ascii="Arial" w:hAnsi="Arial" w:cs="Arial"/>
                <w:sz w:val="20"/>
                <w:szCs w:val="20"/>
              </w:rPr>
              <w:t xml:space="preserve">9 AÑOS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BE6EF7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J170</w:t>
            </w:r>
          </w:p>
          <w:p w:rsidR="0074542B" w:rsidRDefault="0074542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542B" w:rsidRPr="00C66C0F" w:rsidRDefault="0074542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B230</w:t>
            </w:r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458" w:rsidRDefault="00AF5458" w:rsidP="00AF5458">
      <w:pPr>
        <w:jc w:val="both"/>
        <w:rPr>
          <w:rStyle w:val="nfasis"/>
        </w:rPr>
      </w:pPr>
    </w:p>
    <w:p w:rsidR="00AF5458" w:rsidRPr="00223C2E" w:rsidRDefault="00AF5458" w:rsidP="00AF5458">
      <w:pPr>
        <w:jc w:val="both"/>
        <w:rPr>
          <w:rFonts w:ascii="Arial" w:hAnsi="Arial" w:cs="Arial"/>
          <w:b/>
          <w:bCs/>
          <w:sz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  A T E N T A M E N T E</w:t>
      </w:r>
    </w:p>
    <w:p w:rsidR="00AF5458" w:rsidRPr="00223C2E" w:rsidRDefault="00AF5458" w:rsidP="00AF5458">
      <w:pPr>
        <w:jc w:val="both"/>
        <w:rPr>
          <w:rFonts w:ascii="Arial" w:hAnsi="Arial" w:cs="Arial"/>
          <w:b/>
          <w:bCs/>
          <w:sz w:val="20"/>
          <w:szCs w:val="22"/>
        </w:rPr>
      </w:pPr>
    </w:p>
    <w:p w:rsidR="00A50A59" w:rsidRPr="00223C2E" w:rsidRDefault="00AF5458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22"/>
        </w:rPr>
        <w:t xml:space="preserve">           EL COORDINADOR DE EPIDEMIOLO</w:t>
      </w:r>
      <w:r w:rsidR="00C66C0F" w:rsidRPr="00223C2E">
        <w:rPr>
          <w:rFonts w:ascii="Arial" w:hAnsi="Arial" w:cs="Arial"/>
          <w:sz w:val="22"/>
        </w:rPr>
        <w:t>GIA JURISDICCION VI TAMAZUNCHALE</w:t>
      </w:r>
    </w:p>
    <w:p w:rsidR="001D682E" w:rsidRDefault="00A50A59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18"/>
        </w:rPr>
        <w:t xml:space="preserve">            </w:t>
      </w:r>
      <w:r w:rsidR="00223C2E">
        <w:rPr>
          <w:rFonts w:ascii="Arial" w:hAnsi="Arial" w:cs="Arial"/>
          <w:sz w:val="18"/>
        </w:rPr>
        <w:t xml:space="preserve"> </w:t>
      </w: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Pr="00223C2E" w:rsidRDefault="001D682E" w:rsidP="001D682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  DR JOSÉ LUIS PEREZ CERVANTES </w:t>
      </w:r>
    </w:p>
    <w:p w:rsidR="00477456" w:rsidRPr="00223C2E" w:rsidRDefault="001D682E" w:rsidP="00AF54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          </w:t>
      </w:r>
      <w:r w:rsidR="00A50A59" w:rsidRPr="00223C2E">
        <w:rPr>
          <w:rFonts w:ascii="Arial" w:hAnsi="Arial" w:cs="Arial"/>
          <w:sz w:val="18"/>
        </w:rPr>
        <w:t xml:space="preserve"> </w:t>
      </w:r>
      <w:r w:rsidR="00AF5458" w:rsidRPr="00223C2E">
        <w:rPr>
          <w:rFonts w:ascii="Arial" w:hAnsi="Arial" w:cs="Arial"/>
          <w:sz w:val="18"/>
        </w:rPr>
        <w:t>D´AYRV</w:t>
      </w:r>
    </w:p>
    <w:sectPr w:rsidR="00477456" w:rsidRPr="00223C2E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8B" w:rsidRDefault="008F088B" w:rsidP="00735E15">
      <w:r>
        <w:separator/>
      </w:r>
    </w:p>
  </w:endnote>
  <w:endnote w:type="continuationSeparator" w:id="0">
    <w:p w:rsidR="008F088B" w:rsidRDefault="008F088B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8B" w:rsidRDefault="008F088B" w:rsidP="00735E15">
      <w:r>
        <w:separator/>
      </w:r>
    </w:p>
  </w:footnote>
  <w:footnote w:type="continuationSeparator" w:id="0">
    <w:p w:rsidR="008F088B" w:rsidRDefault="008F088B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8"/>
  </w:num>
  <w:num w:numId="12">
    <w:abstractNumId w:val="14"/>
  </w:num>
  <w:num w:numId="13">
    <w:abstractNumId w:val="15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4E90"/>
    <w:rsid w:val="00076DFE"/>
    <w:rsid w:val="0008735C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1662C"/>
    <w:rsid w:val="002224CC"/>
    <w:rsid w:val="00223C2E"/>
    <w:rsid w:val="002525AB"/>
    <w:rsid w:val="00262652"/>
    <w:rsid w:val="00292690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45273"/>
    <w:rsid w:val="0045011F"/>
    <w:rsid w:val="0045138A"/>
    <w:rsid w:val="004521F5"/>
    <w:rsid w:val="004549C7"/>
    <w:rsid w:val="00454BA0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873A0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E1F68"/>
    <w:rsid w:val="006E2A7A"/>
    <w:rsid w:val="006E6704"/>
    <w:rsid w:val="0070147E"/>
    <w:rsid w:val="007111FF"/>
    <w:rsid w:val="0071545F"/>
    <w:rsid w:val="0072361F"/>
    <w:rsid w:val="00735E15"/>
    <w:rsid w:val="0074542B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30986"/>
    <w:rsid w:val="00854F2B"/>
    <w:rsid w:val="00877855"/>
    <w:rsid w:val="00896BC8"/>
    <w:rsid w:val="008A6170"/>
    <w:rsid w:val="008D04E9"/>
    <w:rsid w:val="008F088B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A236B0"/>
    <w:rsid w:val="00A2448F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BE6EF7"/>
    <w:rsid w:val="00C31A92"/>
    <w:rsid w:val="00C35820"/>
    <w:rsid w:val="00C50D46"/>
    <w:rsid w:val="00C66C0F"/>
    <w:rsid w:val="00C84F37"/>
    <w:rsid w:val="00C93844"/>
    <w:rsid w:val="00C94A65"/>
    <w:rsid w:val="00CC0339"/>
    <w:rsid w:val="00CD788E"/>
    <w:rsid w:val="00CF2FEE"/>
    <w:rsid w:val="00D01450"/>
    <w:rsid w:val="00D0206F"/>
    <w:rsid w:val="00D14B1A"/>
    <w:rsid w:val="00D2601E"/>
    <w:rsid w:val="00D2696B"/>
    <w:rsid w:val="00D27CC6"/>
    <w:rsid w:val="00D40A16"/>
    <w:rsid w:val="00D40AAC"/>
    <w:rsid w:val="00D60260"/>
    <w:rsid w:val="00D8509A"/>
    <w:rsid w:val="00D9156E"/>
    <w:rsid w:val="00DB4C29"/>
    <w:rsid w:val="00E03D27"/>
    <w:rsid w:val="00E14A77"/>
    <w:rsid w:val="00E44687"/>
    <w:rsid w:val="00E507D1"/>
    <w:rsid w:val="00E61D73"/>
    <w:rsid w:val="00E7523A"/>
    <w:rsid w:val="00E7600D"/>
    <w:rsid w:val="00EB69AF"/>
    <w:rsid w:val="00EC157E"/>
    <w:rsid w:val="00ED0D7C"/>
    <w:rsid w:val="00ED10B9"/>
    <w:rsid w:val="00ED2686"/>
    <w:rsid w:val="00EE4CF5"/>
    <w:rsid w:val="00EF3F58"/>
    <w:rsid w:val="00F1529C"/>
    <w:rsid w:val="00F16E46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  <w:rsid w:val="00FE1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56</cp:revision>
  <cp:lastPrinted>2019-02-05T22:19:00Z</cp:lastPrinted>
  <dcterms:created xsi:type="dcterms:W3CDTF">2019-05-28T15:03:00Z</dcterms:created>
  <dcterms:modified xsi:type="dcterms:W3CDTF">2020-01-06T21:23:00Z</dcterms:modified>
</cp:coreProperties>
</file>