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FA" w:rsidRPr="001614EE" w:rsidRDefault="00C6233F" w:rsidP="002A45FA">
      <w:pPr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</w:t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="001A4888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            </w:t>
      </w:r>
      <w:r w:rsidR="00346533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015CBC" w:rsidRPr="001614EE" w:rsidRDefault="00015CBC" w:rsidP="000E4E84">
      <w:pPr>
        <w:jc w:val="center"/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8E2175" w:rsidRPr="001614EE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1A5942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Resumen Clínico de Mortalidad.     </w:t>
      </w:r>
    </w:p>
    <w:p w:rsidR="008E2175" w:rsidRPr="00BD5EBA" w:rsidRDefault="008E2175" w:rsidP="00BD5EBA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     </w:t>
      </w:r>
    </w:p>
    <w:p w:rsidR="001A5942" w:rsidRPr="001614EE" w:rsidRDefault="008E2175" w:rsidP="008E2175">
      <w:pPr>
        <w:tabs>
          <w:tab w:val="left" w:pos="1960"/>
        </w:tabs>
        <w:ind w:right="1134"/>
        <w:rPr>
          <w:rFonts w:ascii="Arial" w:hAnsi="Arial" w:cs="Arial"/>
          <w:b/>
          <w:sz w:val="20"/>
          <w:szCs w:val="20"/>
          <w:lang w:val="es-MX"/>
        </w:rPr>
      </w:pPr>
      <w:r w:rsidRPr="001614EE">
        <w:rPr>
          <w:rFonts w:ascii="Arial" w:hAnsi="Arial" w:cs="Arial"/>
          <w:b/>
          <w:sz w:val="20"/>
          <w:szCs w:val="20"/>
          <w:lang w:val="es-MX"/>
        </w:rPr>
        <w:t xml:space="preserve">Ficha de identificación </w:t>
      </w:r>
    </w:p>
    <w:tbl>
      <w:tblPr>
        <w:tblW w:w="10276" w:type="dxa"/>
        <w:tblInd w:w="-601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8E2175" w:rsidRPr="001614EE" w:rsidTr="00192CB0">
        <w:trPr>
          <w:trHeight w:val="9005"/>
        </w:trPr>
        <w:tc>
          <w:tcPr>
            <w:tcW w:w="10054" w:type="dxa"/>
            <w:shd w:val="clear" w:color="auto" w:fill="auto"/>
          </w:tcPr>
          <w:p w:rsidR="008E2175" w:rsidRPr="001614EE" w:rsidRDefault="008E2175" w:rsidP="00192C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 xml:space="preserve"> Juan Jose Martinez Cebreros</w:t>
            </w:r>
          </w:p>
          <w:p w:rsidR="008E2175" w:rsidRPr="001614EE" w:rsidRDefault="00DE1CBE" w:rsidP="00192CB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es-MX"/>
              </w:rPr>
              <w:t>AFILIACION:  1 M 1949</w:t>
            </w:r>
            <w:r w:rsidR="00AB6BCD" w:rsidRPr="001614EE">
              <w:rPr>
                <w:rFonts w:ascii="Arial" w:hAnsi="Arial" w:cs="Arial"/>
                <w:b/>
                <w:sz w:val="20"/>
                <w:szCs w:val="20"/>
                <w:lang w:val="es-MX"/>
              </w:rPr>
              <w:t>SS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UMF ADSC: </w:t>
            </w:r>
            <w:r w:rsidR="00DE1CBE" w:rsidRPr="001614EE">
              <w:rPr>
                <w:rFonts w:ascii="Arial" w:hAnsi="Arial" w:cs="Arial"/>
                <w:sz w:val="20"/>
                <w:szCs w:val="20"/>
                <w:lang w:val="en-US"/>
              </w:rPr>
              <w:t xml:space="preserve"> UMF 37 IMSS ORD 6773500879-85M1949PE</w:t>
            </w:r>
          </w:p>
          <w:p w:rsidR="008E2175" w:rsidRPr="001614EE" w:rsidRDefault="00BE618C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 xml:space="preserve">:   Col Valle Alto, </w:t>
            </w:r>
            <w:proofErr w:type="spellStart"/>
            <w:r w:rsidR="00DE1CBE" w:rsidRPr="001614EE">
              <w:rPr>
                <w:rFonts w:ascii="Arial" w:hAnsi="Arial" w:cs="Arial"/>
                <w:sz w:val="20"/>
                <w:szCs w:val="20"/>
              </w:rPr>
              <w:t>Tamazunchale</w:t>
            </w:r>
            <w:proofErr w:type="spellEnd"/>
            <w:r w:rsidR="00DE1CBE" w:rsidRPr="001614EE">
              <w:rPr>
                <w:rFonts w:ascii="Arial" w:hAnsi="Arial" w:cs="Arial"/>
                <w:sz w:val="20"/>
                <w:szCs w:val="20"/>
              </w:rPr>
              <w:t>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DIAGNÓSTICO:</w:t>
            </w:r>
            <w:r w:rsidR="003B708F"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Sospecha COVID 19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 xml:space="preserve">CERTIFICADO No: 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 xml:space="preserve"> 200636877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LUGAR DE LA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Carretera San Martin Km 3, Zacatipan, </w:t>
            </w:r>
            <w:proofErr w:type="spellStart"/>
            <w:r w:rsidRPr="001614EE">
              <w:rPr>
                <w:rFonts w:ascii="Arial" w:hAnsi="Arial" w:cs="Arial"/>
                <w:sz w:val="20"/>
                <w:szCs w:val="20"/>
              </w:rPr>
              <w:t>Tamazunchale</w:t>
            </w:r>
            <w:proofErr w:type="spellEnd"/>
            <w:r w:rsidRPr="001614EE">
              <w:rPr>
                <w:rFonts w:ascii="Arial" w:hAnsi="Arial" w:cs="Arial"/>
                <w:sz w:val="20"/>
                <w:szCs w:val="20"/>
              </w:rPr>
              <w:t>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DIAGNÓSTICOS DE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26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36"/>
              <w:gridCol w:w="5919"/>
              <w:gridCol w:w="1324"/>
            </w:tblGrid>
            <w:tr w:rsidR="008E2175" w:rsidRPr="001614EE" w:rsidTr="00191CB9">
              <w:trPr>
                <w:trHeight w:val="272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DE1CBE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Insuficiencia respiratoria aguda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DE1CB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30 minutos</w:t>
                  </w:r>
                </w:p>
              </w:tc>
            </w:tr>
            <w:tr w:rsidR="008E2175" w:rsidRPr="001614EE" w:rsidTr="00191CB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DE1CBE" w:rsidP="00191C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Neumonía viral sospecha </w:t>
                  </w:r>
                  <w:proofErr w:type="spellStart"/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covid</w:t>
                  </w:r>
                  <w:proofErr w:type="spellEnd"/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19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DE1CB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113939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días</w:t>
                  </w:r>
                </w:p>
              </w:tc>
            </w:tr>
            <w:tr w:rsidR="008E2175" w:rsidRPr="001614EE" w:rsidTr="003B708F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1614EE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Insuficiencia cardiaca congestiva 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1614E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3 años</w:t>
                  </w: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1614EE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Hipertension</w:t>
                  </w:r>
                  <w:proofErr w:type="spellEnd"/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arterial </w:t>
                  </w:r>
                  <w:proofErr w:type="spellStart"/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sistemica</w:t>
                  </w:r>
                  <w:proofErr w:type="spellEnd"/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1614E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7 años</w:t>
                  </w: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HORA DE DEFUNCIÓN:</w:t>
            </w:r>
            <w:r w:rsidR="001614EE" w:rsidRPr="001614EE">
              <w:rPr>
                <w:rFonts w:ascii="Arial" w:hAnsi="Arial" w:cs="Arial"/>
                <w:sz w:val="20"/>
                <w:szCs w:val="20"/>
              </w:rPr>
              <w:t xml:space="preserve"> 22:10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horas.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FECHA DE DEFUNCION</w:t>
            </w:r>
            <w:r w:rsidR="001614EE" w:rsidRPr="001614EE">
              <w:rPr>
                <w:rFonts w:ascii="Arial" w:hAnsi="Arial" w:cs="Arial"/>
                <w:sz w:val="20"/>
                <w:szCs w:val="20"/>
              </w:rPr>
              <w:t>: 18</w:t>
            </w:r>
            <w:r w:rsidR="00113939" w:rsidRPr="001614EE">
              <w:rPr>
                <w:rFonts w:ascii="Arial" w:hAnsi="Arial" w:cs="Arial"/>
                <w:sz w:val="20"/>
                <w:szCs w:val="20"/>
              </w:rPr>
              <w:t>.05</w:t>
            </w:r>
            <w:r w:rsidRPr="001614EE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CERTIFICANTE:</w:t>
            </w:r>
            <w:r w:rsidR="001614EE" w:rsidRPr="001614EE">
              <w:rPr>
                <w:rFonts w:ascii="Arial" w:hAnsi="Arial" w:cs="Arial"/>
                <w:sz w:val="20"/>
                <w:szCs w:val="20"/>
                <w:lang w:val="pt-BR"/>
              </w:rPr>
              <w:t xml:space="preserve"> Dra. Maria Virginia Nava Alonzo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CÉDULA:</w:t>
            </w:r>
            <w:r w:rsidR="001614EE" w:rsidRPr="001614EE">
              <w:rPr>
                <w:rFonts w:ascii="Arial" w:hAnsi="Arial" w:cs="Arial"/>
                <w:sz w:val="20"/>
                <w:szCs w:val="20"/>
                <w:lang w:val="pt-BR"/>
              </w:rPr>
              <w:t xml:space="preserve"> 6515984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P</w:t>
            </w:r>
            <w:r w:rsidRPr="001614EE">
              <w:rPr>
                <w:rFonts w:ascii="Arial" w:hAnsi="Arial" w:cs="Arial"/>
                <w:b/>
                <w:sz w:val="20"/>
                <w:szCs w:val="20"/>
              </w:rPr>
              <w:t>ROCEDIMIENTOS QUIRÚRGICOS: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4EE" w:rsidRPr="001614EE">
              <w:rPr>
                <w:rFonts w:ascii="Arial" w:hAnsi="Arial" w:cs="Arial"/>
                <w:sz w:val="20"/>
                <w:szCs w:val="20"/>
              </w:rPr>
              <w:t>Colecistectomía en 2016.</w:t>
            </w:r>
            <w:r w:rsidR="001A5942">
              <w:rPr>
                <w:rFonts w:ascii="Arial" w:hAnsi="Arial" w:cs="Arial"/>
                <w:sz w:val="20"/>
                <w:szCs w:val="20"/>
              </w:rPr>
              <w:t xml:space="preserve"> Cirugía de catarata en 2017. 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FACTORES DE RIESGO ASOCIADOS</w:t>
            </w:r>
            <w:r w:rsidR="001614EE" w:rsidRPr="001614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614EE" w:rsidRPr="001614EE">
              <w:rPr>
                <w:rFonts w:ascii="Arial" w:hAnsi="Arial" w:cs="Arial"/>
                <w:sz w:val="20"/>
                <w:szCs w:val="20"/>
              </w:rPr>
              <w:t>hipertensión arterial 7 años evolución.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7778"/>
            </w:tblGrid>
            <w:tr w:rsidR="008E2175" w:rsidRPr="001614EE" w:rsidTr="00192CB0">
              <w:trPr>
                <w:trHeight w:val="360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EVOLUCION CLINICA</w:t>
                  </w:r>
                </w:p>
              </w:tc>
            </w:tr>
            <w:tr w:rsidR="008E2175" w:rsidRPr="001614EE" w:rsidTr="00192CB0">
              <w:trPr>
                <w:trHeight w:val="416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ANTECEDENTES</w:t>
                  </w:r>
                </w:p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BE618C" w:rsidP="001614E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APP. </w:t>
                  </w:r>
                  <w:r w:rsidR="003B708F" w:rsidRPr="001614EE">
                    <w:rPr>
                      <w:rFonts w:ascii="Arial" w:hAnsi="Arial" w:cs="Arial"/>
                      <w:sz w:val="20"/>
                      <w:szCs w:val="20"/>
                    </w:rPr>
                    <w:t>Enfermedad crónica degenerativa</w:t>
                  </w: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3B708F" w:rsidRPr="001614EE">
                    <w:rPr>
                      <w:rFonts w:ascii="Arial" w:hAnsi="Arial" w:cs="Arial"/>
                      <w:sz w:val="20"/>
                      <w:szCs w:val="20"/>
                    </w:rPr>
                    <w:t>de larga evolución Hipertensión</w:t>
                  </w:r>
                  <w:r w:rsidR="001614EE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7</w:t>
                  </w:r>
                  <w:r w:rsidR="00524717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años</w:t>
                  </w:r>
                  <w:r w:rsidR="001614EE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, tratamiento con </w:t>
                  </w:r>
                  <w:proofErr w:type="spellStart"/>
                  <w:r w:rsidR="001614EE" w:rsidRPr="001614EE">
                    <w:rPr>
                      <w:rFonts w:ascii="Arial" w:hAnsi="Arial" w:cs="Arial"/>
                      <w:sz w:val="20"/>
                      <w:szCs w:val="20"/>
                    </w:rPr>
                    <w:t>losartan</w:t>
                  </w:r>
                  <w:proofErr w:type="spellEnd"/>
                  <w:r w:rsidR="001614EE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1 </w:t>
                  </w:r>
                  <w:proofErr w:type="spellStart"/>
                  <w:r w:rsidR="001614EE" w:rsidRPr="001614EE">
                    <w:rPr>
                      <w:rFonts w:ascii="Arial" w:hAnsi="Arial" w:cs="Arial"/>
                      <w:sz w:val="20"/>
                      <w:szCs w:val="20"/>
                    </w:rPr>
                    <w:t>tab</w:t>
                  </w:r>
                  <w:proofErr w:type="spellEnd"/>
                  <w:r w:rsidR="001614EE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cada 24 horas, </w:t>
                  </w:r>
                  <w:r w:rsidR="003B708F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transfusiones por anemia en 2016. Toxicomanías negadas.</w:t>
                  </w:r>
                </w:p>
              </w:tc>
            </w:tr>
            <w:tr w:rsidR="008E2175" w:rsidRPr="001614EE" w:rsidTr="00192CB0">
              <w:trPr>
                <w:trHeight w:val="278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1614E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16.05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BE618C" w:rsidRPr="001614EE" w:rsidRDefault="001614E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10:59 a</w:t>
                  </w:r>
                  <w:r w:rsidR="00BE618C" w:rsidRPr="001614EE">
                    <w:rPr>
                      <w:rFonts w:ascii="Arial" w:hAnsi="Arial" w:cs="Arial"/>
                      <w:sz w:val="20"/>
                      <w:szCs w:val="20"/>
                    </w:rPr>
                    <w:t>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1614EE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UNIDAD MOVIL IRAS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 SIGNOS VITALES</w:t>
                  </w:r>
                  <w:r w:rsidR="00BE618C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. 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95/60, FC 116, FR 32,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Temp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38.6°C,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O2 76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%, </w:t>
                  </w:r>
                  <w:r w:rsidR="003B708F" w:rsidRPr="001614EE">
                    <w:rPr>
                      <w:rFonts w:ascii="Arial" w:hAnsi="Arial" w:cs="Arial"/>
                      <w:sz w:val="20"/>
                      <w:szCs w:val="20"/>
                    </w:rPr>
                    <w:t>Glasgow NO ESPECIFICADO EN NOTA</w:t>
                  </w:r>
                  <w:r w:rsidR="007505E9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AF101D" w:rsidRPr="001614EE">
                    <w:rPr>
                      <w:rFonts w:ascii="Arial" w:hAnsi="Arial" w:cs="Arial"/>
                      <w:sz w:val="20"/>
                      <w:szCs w:val="20"/>
                    </w:rPr>
                    <w:t>Peso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61.9 , talla: 1.68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cms</w:t>
                  </w:r>
                  <w:proofErr w:type="spellEnd"/>
                </w:p>
                <w:p w:rsidR="001614EE" w:rsidRDefault="001614EE" w:rsidP="00246D6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Inicia padecimiento 30 días previos a su ingreso con tos productiva, cefalea, debilidad generalizada, hoy 16 mayo 2020 acude con medico particular quien refiere a esta Unidad.</w:t>
                  </w:r>
                </w:p>
                <w:p w:rsidR="001A5942" w:rsidRPr="001614EE" w:rsidRDefault="001A5942" w:rsidP="00246D6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 la exploración física se encuentra integro, cavidad oral con regular estado de hidratación, tora campos pulmonares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hipoventilados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 región basal de ambos hemitórax crepitantes, resto sin agregados.</w:t>
                  </w:r>
                </w:p>
                <w:p w:rsidR="00AF101D" w:rsidRPr="001614EE" w:rsidRDefault="007505E9" w:rsidP="00246D6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Diagnóstico.</w:t>
                  </w:r>
                  <w:r w:rsidR="00B278F2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 xml:space="preserve">Probable Neumonía adquirida en la comunidad/descartar </w:t>
                  </w:r>
                  <w:proofErr w:type="spellStart"/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covid</w:t>
                  </w:r>
                  <w:proofErr w:type="spellEnd"/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578FD" w:rsidRPr="001A5942" w:rsidRDefault="00AF101D" w:rsidP="001A594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Plan: </w:t>
                  </w:r>
                  <w:r w:rsidR="001A5942" w:rsidRPr="001A5942">
                    <w:rPr>
                      <w:rFonts w:ascii="Arial" w:hAnsi="Arial" w:cs="Arial"/>
                      <w:sz w:val="20"/>
                      <w:szCs w:val="20"/>
                    </w:rPr>
                    <w:t xml:space="preserve">pasa a área de </w:t>
                  </w:r>
                  <w:proofErr w:type="spellStart"/>
                  <w:r w:rsidR="001A5942" w:rsidRPr="001A5942">
                    <w:rPr>
                      <w:rFonts w:ascii="Arial" w:hAnsi="Arial" w:cs="Arial"/>
                      <w:sz w:val="20"/>
                      <w:szCs w:val="20"/>
                    </w:rPr>
                    <w:t>covid</w:t>
                  </w:r>
                  <w:proofErr w:type="spellEnd"/>
                  <w:r w:rsidR="00D3198E">
                    <w:rPr>
                      <w:rFonts w:ascii="Arial" w:hAnsi="Arial" w:cs="Arial"/>
                      <w:sz w:val="20"/>
                      <w:szCs w:val="20"/>
                    </w:rPr>
                    <w:t>. Se llena estudio de caso y se toma muestra de exudado faríngeo y nasofaríngeo en UMM IRAS.</w:t>
                  </w:r>
                </w:p>
              </w:tc>
            </w:tr>
            <w:tr w:rsidR="008E2175" w:rsidRPr="001614EE" w:rsidTr="00192CB0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1A5942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16.05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7B39CD" w:rsidRPr="001614EE" w:rsidRDefault="001A5942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13.05</w:t>
                  </w:r>
                  <w:r w:rsidR="00B278F2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p.m</w:t>
                  </w:r>
                  <w:r w:rsidR="007B39CD" w:rsidRPr="001614E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942" w:rsidRDefault="00B278F2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VALORACION MEDICO DEL NIÑO Y D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EL ADULTO. SIGNOS VITALES. TA 96/60, FC 116 </w:t>
                  </w:r>
                  <w:proofErr w:type="spellStart"/>
                  <w:r w:rsidR="001A594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lpm</w:t>
                  </w:r>
                  <w:proofErr w:type="spellEnd"/>
                  <w:r w:rsidR="001A594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, FR 32</w:t>
                  </w:r>
                  <w:r w:rsidRPr="001614EE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gramStart"/>
                  <w:r w:rsidR="00A26608" w:rsidRPr="001614EE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rpm</w:t>
                  </w:r>
                  <w:proofErr w:type="gramEnd"/>
                  <w:r w:rsidR="00A26608" w:rsidRPr="001614EE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Sat O2: 84%.</w:t>
                  </w:r>
                </w:p>
                <w:p w:rsidR="00C946E3" w:rsidRDefault="001A5942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Antecedentes de hipertension arterial de 40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años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evolucion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tratamento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losartan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50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mgrs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cada 12 horas.</w:t>
                  </w:r>
                </w:p>
                <w:p w:rsidR="00BD5EBA" w:rsidRDefault="001A5942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Padecimento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actual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mês prévio,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seca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mañanas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presencia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disnea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medianos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esfuerzos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leve edema de extremidades inferiores, presencia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fiebre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16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mayo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2020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mañana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acude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medico particular deriva a hospital. </w:t>
                  </w:r>
                </w:p>
                <w:p w:rsidR="001A5942" w:rsidRDefault="001A5942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exploracion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física consciente, orientado,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niega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niega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dificultad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respiratória, solo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refiere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presencia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fiebre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ingreso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saturacion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70%, campos pulmonares ventilados, ruídos cardíacos rítmicos, abdômen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blando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depresible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peristalsis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presente, extremidades integras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edema. 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cuento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reporte de laboratório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radiografia de tórax.</w:t>
                  </w:r>
                </w:p>
                <w:p w:rsidR="001A5942" w:rsidRPr="001614EE" w:rsidRDefault="001A5942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lastRenderedPageBreak/>
                    <w:t xml:space="preserve">Diagnósticos.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adquirida en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comunidad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+ insuficiência cardíaca +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pbe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1A5942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17.05</w:t>
                  </w:r>
                  <w:r w:rsidR="004F37E6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340CA1" w:rsidRPr="001614EE" w:rsidRDefault="001A5942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  <w:r w:rsidR="008747F7" w:rsidRPr="001614EE">
                    <w:rPr>
                      <w:rFonts w:ascii="Arial" w:hAnsi="Arial" w:cs="Arial"/>
                      <w:sz w:val="20"/>
                      <w:szCs w:val="20"/>
                    </w:rPr>
                    <w:t>:00</w:t>
                  </w:r>
                  <w:r w:rsidR="00340CA1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E0C" w:rsidRDefault="001A5942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MEDICO DEL NIÑO Y DEL ADULTO. SIGNOS VITALES TA 120/60, FC 81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lpm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FR 22 rpm,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temp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36.8°C.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O2 89-91%.</w:t>
                  </w:r>
                </w:p>
                <w:p w:rsidR="001A5942" w:rsidRDefault="00D6059E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Masculino de 70 años, con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diagnosticos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comentados. Se refiere asintomático, no fiebre, no tos, no diarrea, no dificultad respiratoria, no dolor precordial, tolera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via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oral, evacuaciones presentes. </w:t>
                  </w:r>
                </w:p>
                <w:p w:rsidR="00D6059E" w:rsidRDefault="00D6059E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Consciente orientado, buena coloración de piel y tegumentos, pupilas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normoreflecticas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, narinas permeables, boca hidratada, con campos pulmonares ventilados, ruidos cardiacos rítmicos, abdomen blando,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depresible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peristalsis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presente, extremidades integras. (¿?).</w:t>
                  </w:r>
                </w:p>
                <w:p w:rsidR="00D6059E" w:rsidRDefault="00D6059E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17.05.2020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13.7,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41.5,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155mil, leucocitos 6.9, neutro 85.4,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11.5,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99, urea 51,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1.1,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135, K 3.4, Calcio 7.8.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26, serie roja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ronal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azoados ligeramente elevados, sodio normal, hipocalcemia.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Hipopotasemia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6059E" w:rsidRDefault="00D6059E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 ajustan soluciones se agrega sodio y potasio, además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antitrombotico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se aumenta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oxigeno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 6 litros por minuto saturando hasta 94%.</w:t>
                  </w:r>
                </w:p>
                <w:p w:rsidR="00D6059E" w:rsidRPr="001614EE" w:rsidRDefault="00D6059E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Estado de salud delicado, con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pronostico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reservado a evolución.</w:t>
                  </w:r>
                </w:p>
              </w:tc>
            </w:tr>
            <w:tr w:rsidR="00CF54C3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4C3" w:rsidRPr="001614EE" w:rsidRDefault="00D6059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Sin fecha ni hora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059E" w:rsidRDefault="00D6059E" w:rsidP="00D6059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MEDICINA INTERNA. SINGOS VITALES. TA 120/66,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O2 93% sin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oxigeno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suplementario, FR 22 rpm. Glasgow 15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púntos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  <w:p w:rsidR="00D6059E" w:rsidRDefault="00D6059E" w:rsidP="00D6059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2do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estancia hospitalaria, aislado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ingresa por fiebre 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desaturacion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síntomas de 30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dias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de evolución, antecedente de exposición a biomasa. </w:t>
                  </w:r>
                </w:p>
                <w:p w:rsidR="00D6059E" w:rsidRDefault="00D6059E" w:rsidP="00D6059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Se refiere asintomático, a la exploración física paciente consciente, tranquilo, cooperador, orientado en 3 esferas Glasgow 15 puntos, pupilas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isocoricas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ingurgitación yugular I, </w:t>
                  </w:r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hemitórax </w:t>
                  </w:r>
                  <w:proofErr w:type="spellStart"/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hipoventilados</w:t>
                  </w:r>
                  <w:proofErr w:type="spellEnd"/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</w:t>
                  </w:r>
                  <w:proofErr w:type="spellStart"/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taquicardico</w:t>
                  </w:r>
                  <w:proofErr w:type="spellEnd"/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abdomen </w:t>
                  </w:r>
                  <w:proofErr w:type="spellStart"/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asignologico</w:t>
                  </w:r>
                  <w:proofErr w:type="spellEnd"/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. Extremidades </w:t>
                  </w:r>
                  <w:proofErr w:type="spellStart"/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normotroficos</w:t>
                  </w:r>
                  <w:proofErr w:type="spellEnd"/>
                  <w:r w:rsidR="00D3198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. </w:t>
                  </w:r>
                </w:p>
                <w:p w:rsidR="00CF54C3" w:rsidRPr="001614EE" w:rsidRDefault="00D3198E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Masculino de la 7ª década de la vida en espera de resultado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19,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radiografia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torax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por 3er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consecutivo al no tener la institución personal de rayos X en fin de semana, ni en turno matutino, paciente asintomático, hemodinámicamente estable, Q sofá 1 punto, continuamos como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interconsultantes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en espera de resultados.</w:t>
                  </w:r>
                </w:p>
              </w:tc>
            </w:tr>
            <w:tr w:rsidR="00EE163D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63D" w:rsidRPr="001614EE" w:rsidRDefault="00D3198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63D" w:rsidRDefault="00D3198E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65D6">
                    <w:rPr>
                      <w:rFonts w:ascii="Arial" w:hAnsi="Arial" w:cs="Arial"/>
                      <w:b/>
                      <w:sz w:val="20"/>
                      <w:szCs w:val="20"/>
                    </w:rPr>
                    <w:t>17.05.2020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13.7,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41.5,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155 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leuc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6.90, </w:t>
                  </w:r>
                  <w:proofErr w:type="spellStart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 xml:space="preserve"> 85.8, </w:t>
                  </w:r>
                  <w:proofErr w:type="spellStart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 xml:space="preserve"> 11.6, </w:t>
                  </w:r>
                  <w:proofErr w:type="spellStart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 xml:space="preserve"> 99, urea 51, </w:t>
                  </w:r>
                  <w:proofErr w:type="spellStart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 xml:space="preserve"> 1.1, </w:t>
                  </w:r>
                  <w:proofErr w:type="spellStart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 w:rsidR="00E9416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376628">
                    <w:rPr>
                      <w:rFonts w:ascii="Arial" w:hAnsi="Arial" w:cs="Arial"/>
                      <w:sz w:val="20"/>
                      <w:szCs w:val="20"/>
                    </w:rPr>
                    <w:t xml:space="preserve">135, K3.4, Calcio 7.8, </w:t>
                  </w:r>
                  <w:proofErr w:type="spellStart"/>
                  <w:r w:rsidR="00376628"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 w:rsidR="00376628">
                    <w:rPr>
                      <w:rFonts w:ascii="Arial" w:hAnsi="Arial" w:cs="Arial"/>
                      <w:sz w:val="20"/>
                      <w:szCs w:val="20"/>
                    </w:rPr>
                    <w:t xml:space="preserve"> 62, </w:t>
                  </w:r>
                  <w:proofErr w:type="spellStart"/>
                  <w:r w:rsidR="00376628"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 w:rsidR="00376628">
                    <w:rPr>
                      <w:rFonts w:ascii="Arial" w:hAnsi="Arial" w:cs="Arial"/>
                      <w:sz w:val="20"/>
                      <w:szCs w:val="20"/>
                    </w:rPr>
                    <w:t xml:space="preserve"> 26, </w:t>
                  </w:r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fa 62, </w:t>
                  </w:r>
                  <w:proofErr w:type="spellStart"/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>bt</w:t>
                  </w:r>
                  <w:proofErr w:type="spellEnd"/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0.7, </w:t>
                  </w:r>
                  <w:proofErr w:type="spellStart"/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>bd</w:t>
                  </w:r>
                  <w:proofErr w:type="spellEnd"/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0.2, </w:t>
                  </w:r>
                  <w:proofErr w:type="spellStart"/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>bi</w:t>
                  </w:r>
                  <w:proofErr w:type="spellEnd"/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0.5, </w:t>
                  </w:r>
                  <w:proofErr w:type="spellStart"/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516</w:t>
                  </w:r>
                </w:p>
                <w:p w:rsidR="000C65D6" w:rsidRPr="001614EE" w:rsidRDefault="000C65D6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18.05.2020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13.0,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42.2,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313 mil, leucos 5.30,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neutrof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83.6,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12.7,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95, urea 47,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50,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25, fa 56,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499, K 3.4, Calcio 7.6, EGO.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ph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6.0, proteínas 30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mg.dl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, nitritos +,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estearasa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leucocitaria +++, leucocitos 15-20 por campo, bacterias abundantes, eritrocitos 1-3xcampo, levaduras escasas, mucina abundantes.</w:t>
                  </w:r>
                </w:p>
              </w:tc>
            </w:tr>
            <w:tr w:rsidR="00EE163D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63D" w:rsidRPr="001614EE" w:rsidRDefault="000C65D6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  <w:r w:rsidR="00EE163D" w:rsidRPr="001614EE">
                    <w:rPr>
                      <w:rFonts w:ascii="Arial" w:hAnsi="Arial" w:cs="Arial"/>
                      <w:sz w:val="20"/>
                      <w:szCs w:val="20"/>
                    </w:rPr>
                    <w:t>.05.2020</w:t>
                  </w:r>
                </w:p>
                <w:p w:rsidR="00EE163D" w:rsidRPr="001614EE" w:rsidRDefault="000C65D6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22:10 p</w:t>
                  </w:r>
                  <w:r w:rsidR="00EE163D" w:rsidRPr="001614EE">
                    <w:rPr>
                      <w:rFonts w:ascii="Arial" w:hAnsi="Arial" w:cs="Arial"/>
                      <w:sz w:val="20"/>
                      <w:szCs w:val="20"/>
                    </w:rPr>
                    <w:t>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63D" w:rsidRPr="001614EE" w:rsidRDefault="00EE163D" w:rsidP="000C65D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NOTA DEFUNCION. </w:t>
                  </w:r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En hoja de enfermería. Paciente agresivo, no permite revisión de signos vitales, ni que lo toquen, agresión con palabras obscenas, se pasa a la cama 4-3 fallece 22:10 </w:t>
                  </w:r>
                  <w:r w:rsidR="00BD5EBA">
                    <w:rPr>
                      <w:rFonts w:ascii="Arial" w:hAnsi="Arial" w:cs="Arial"/>
                      <w:sz w:val="20"/>
                      <w:szCs w:val="20"/>
                    </w:rPr>
                    <w:t>p.m.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FACTORES INTRINSECOS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9578FD" w:rsidP="000C65D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Patologías de base de</w:t>
                  </w:r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larga evolución. 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65D6" w:rsidRPr="000C65D6" w:rsidRDefault="009578FD" w:rsidP="000C65D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Cabe hacer mención que al ingresar datos en plataforma SINOLAVE folio </w:t>
                  </w:r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2020148358</w:t>
                  </w:r>
                  <w:r w:rsidR="000C65D6">
                    <w:rPr>
                      <w:rFonts w:ascii="Arial" w:hAnsi="Arial" w:cs="Arial"/>
                      <w:b/>
                      <w:bCs/>
                      <w:sz w:val="22"/>
                      <w:szCs w:val="32"/>
                    </w:rPr>
                    <w:t xml:space="preserve">, </w:t>
                  </w:r>
                  <w:r w:rsidR="005530BE">
                    <w:rPr>
                      <w:rFonts w:ascii="Arial" w:hAnsi="Arial" w:cs="Arial"/>
                      <w:bCs/>
                      <w:sz w:val="22"/>
                      <w:szCs w:val="32"/>
                    </w:rPr>
                    <w:t>se recibe reporte hoy 20</w:t>
                  </w:r>
                  <w:bookmarkStart w:id="0" w:name="_GoBack"/>
                  <w:bookmarkEnd w:id="0"/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vía</w:t>
                  </w:r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electrónica, se agrega POSITIVO emitido </w:t>
                  </w:r>
                  <w:r w:rsidR="005530BE">
                    <w:rPr>
                      <w:rFonts w:ascii="Arial" w:hAnsi="Arial" w:cs="Arial"/>
                      <w:bCs/>
                      <w:sz w:val="22"/>
                      <w:szCs w:val="32"/>
                    </w:rPr>
                    <w:t>19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 en laboratorio estatal salud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pública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. Se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modifica diagnostico emitido previamente por mi persona a petición directiva por cancelación de for</w:t>
                  </w:r>
                  <w:r w:rsid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mato previo en donde se omitía diagnostico en sospecha. Y certificante medico previo fuera de turno.</w:t>
                  </w:r>
                </w:p>
                <w:p w:rsidR="00340CA1" w:rsidRPr="001614EE" w:rsidRDefault="00340CA1" w:rsidP="000C65D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Elaboro: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Dra. Maria Virginia Nava Alonso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 xml:space="preserve">Coord. </w:t>
            </w:r>
            <w:proofErr w:type="spellStart"/>
            <w:r w:rsidRPr="001614EE">
              <w:rPr>
                <w:rFonts w:ascii="Arial" w:hAnsi="Arial" w:cs="Arial"/>
                <w:sz w:val="20"/>
                <w:szCs w:val="20"/>
              </w:rPr>
              <w:t>Vig</w:t>
            </w:r>
            <w:proofErr w:type="spellEnd"/>
            <w:r w:rsidRPr="001614EE">
              <w:rPr>
                <w:rFonts w:ascii="Arial" w:hAnsi="Arial" w:cs="Arial"/>
                <w:sz w:val="20"/>
                <w:szCs w:val="20"/>
              </w:rPr>
              <w:t xml:space="preserve"> Epidemiológica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Matricula 99259796</w:t>
            </w:r>
          </w:p>
        </w:tc>
        <w:tc>
          <w:tcPr>
            <w:tcW w:w="222" w:type="dxa"/>
            <w:shd w:val="clear" w:color="auto" w:fill="auto"/>
          </w:tcPr>
          <w:p w:rsidR="008E2175" w:rsidRPr="001614EE" w:rsidRDefault="008E2175" w:rsidP="00192CB0">
            <w:pPr>
              <w:tabs>
                <w:tab w:val="left" w:pos="1960"/>
              </w:tabs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EB2717" w:rsidRPr="001614EE" w:rsidRDefault="00EB2717" w:rsidP="00EB2717">
      <w:pPr>
        <w:tabs>
          <w:tab w:val="center" w:pos="4252"/>
        </w:tabs>
        <w:suppressAutoHyphens/>
        <w:rPr>
          <w:rFonts w:ascii="Arial" w:hAnsi="Arial" w:cs="Arial"/>
          <w:b/>
          <w:sz w:val="20"/>
          <w:szCs w:val="20"/>
          <w:lang w:val="es-ES" w:eastAsia="ar-SA"/>
        </w:rPr>
      </w:pPr>
    </w:p>
    <w:p w:rsidR="00933838" w:rsidRPr="001614EE" w:rsidRDefault="00933838" w:rsidP="00933838">
      <w:pPr>
        <w:tabs>
          <w:tab w:val="center" w:pos="4252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sectPr w:rsidR="00933838" w:rsidRPr="001614EE" w:rsidSect="008E2175">
      <w:headerReference w:type="default" r:id="rId12"/>
      <w:footerReference w:type="default" r:id="rId13"/>
      <w:pgSz w:w="12240" w:h="15840"/>
      <w:pgMar w:top="568" w:right="108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E3" w:rsidRDefault="00F578E3" w:rsidP="00B4228A">
      <w:r>
        <w:separator/>
      </w:r>
    </w:p>
  </w:endnote>
  <w:endnote w:type="continuationSeparator" w:id="0">
    <w:p w:rsidR="00F578E3" w:rsidRDefault="00F578E3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E1" w:rsidRDefault="002A45FA">
    <w:pPr>
      <w:pStyle w:val="Piedepgina"/>
      <w:jc w:val="center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642B0" wp14:editId="59694349">
              <wp:simplePos x="0" y="0"/>
              <wp:positionH relativeFrom="page">
                <wp:posOffset>556680</wp:posOffset>
              </wp:positionH>
              <wp:positionV relativeFrom="paragraph">
                <wp:posOffset>-62206</wp:posOffset>
              </wp:positionV>
              <wp:extent cx="6649251" cy="215071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Havre</w:t>
                          </w:r>
                          <w:proofErr w:type="spellEnd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No 7.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Col. Juárez  Alcaldía Cuauhtémoc, C.P. 06600  CDMX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377B8"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Tel.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11025830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 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B26AC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.85pt;margin-top:-4.9pt;width:523.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7d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o0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fG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proofErr w:type="spellStart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Havre</w:t>
                    </w:r>
                    <w:proofErr w:type="spellEnd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No 7.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Col. Juárez  Alcaldía Cuauhtémoc, C.P. 06600  CDMX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</w:t>
                    </w:r>
                    <w:r w:rsidR="003377B8"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Tel.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11025830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 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77B8">
      <w:t xml:space="preserve"> </w:t>
    </w:r>
  </w:p>
  <w:p w:rsidR="006A49E1" w:rsidRPr="006A49E1" w:rsidRDefault="006A49E1" w:rsidP="0007775F">
    <w:pPr>
      <w:pStyle w:val="Piedepgina"/>
      <w:tabs>
        <w:tab w:val="left" w:pos="2295"/>
      </w:tabs>
      <w:rPr>
        <w:rFonts w:ascii="Montserrat Medium" w:hAnsi="Montserrat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E3" w:rsidRDefault="00F578E3" w:rsidP="00B4228A">
      <w:r>
        <w:separator/>
      </w:r>
    </w:p>
  </w:footnote>
  <w:footnote w:type="continuationSeparator" w:id="0">
    <w:p w:rsidR="00F578E3" w:rsidRDefault="00F578E3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49" w:rsidRDefault="00C40065" w:rsidP="00CA0143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F09C033" wp14:editId="141F403E">
              <wp:simplePos x="0" y="0"/>
              <wp:positionH relativeFrom="column">
                <wp:posOffset>-808630</wp:posOffset>
              </wp:positionH>
              <wp:positionV relativeFrom="paragraph">
                <wp:posOffset>-654296</wp:posOffset>
              </wp:positionV>
              <wp:extent cx="8007985" cy="1044130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10441305"/>
                        <a:chOff x="0" y="0"/>
                        <a:chExt cx="8007985" cy="1044130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985" cy="1044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G:\Difusión\2019\Logos\IMSS BIENESTA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9" r="13002"/>
                        <a:stretch/>
                      </pic:blipFill>
                      <pic:spPr bwMode="auto">
                        <a:xfrm>
                          <a:off x="2640844" y="743459"/>
                          <a:ext cx="443552" cy="572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D5CC22E" id="Grupo 7" o:spid="_x0000_s1026" style="position:absolute;margin-left:-63.65pt;margin-top:-51.5pt;width:630.55pt;height:822.15pt;z-index:251671040" coordsize="80079,1044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z97cCAAAAAA&#10;AOT/2gi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oq7N1P&#10;blxH1zjm6+A3/+gVvK0FBKZWoGbGAUzNA5icZiJykqnEaSaUJpmSAjInDWQctlYgGlmA2itwfytQ&#10;RKGqefp01b2Xsvz+MZ4HEGxRZLP73rr151TV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EcVYABH9VOjmrE+8gAAAABJRU5ErkJgglBLAwQKAAAAAAAAACEA1x3eeYtkAwCLZAMA&#10;FQAAAGRycy9tZWRpYS9pbWFnZTIuanBlZ//Y/+AAEEpGSUYAAQEBASwBLAAA/+EZ/kV4aWYAAE1N&#10;ACoAAAAIAAgBKAADAAAAAQACAAABMQACAAAAIAAACHpHRgADAAAAAQAAAABHSQADAAAAAQAAAABQ&#10;EgAEAAAAAQAAAAGHaQAEAAAAAQAACJqcmwABAAAAHgAAERLqHAAHAAAIDAAAAG4AABEw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BZG9iZSBJbGx1c3RyYXRvciBDUzYgKFdpbmRvd3MpAAAFkAMAAgAAABQAABDokAQAAgAAABQA&#10;ABD8kpEAAgAAAAMwMAAAkpIAAgAAAAMwMAAA6hwABwAACAwAAAj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zy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DAgIDAgIDAwMDBAMDBAUIBQUEBAUKBwcGCAwKDAwLCgsLDQ4SEA0O&#10;EQ4LCxAWEBETFBUVFQwPFxgWFBgSFBUU/9sAQwEDBAQFBAUJBQUJFA0LDRQUFBQUFBQUFBQUFBQU&#10;FBQUFBQUFBQUFBQUFBQUFBQUFBQUFBQUFBQUFBQUFBQUFBQU/8AAEQgIzwm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Brxb9oT9qnwn8ALAw3kn9r+JZU3W2i2zjf7NK3/LNPc5J7A84NyZSjBc0nZHrWu69p&#10;vhjSrnU9Xv7fTNOtl3zXV1KI44x6ljwK+LPjf/wUfstOe40r4aWC6jMMo2uajGVhU9MxRcM3qGfA&#10;z/CRXyH8Zv2gfGfx11g3fiTUmNlG5a20q2ylpb/7qZ5ODjc2WPrivOK2UO54lbHSlpT0Xc6Xx58S&#10;vFHxO1h9U8Ua3d6zeHO1rh/kjH91EGFQeygCuaoorTY8ptyd2FFFF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nfB/8AaQ8efBG7jPh3WZG00Puk0i9zLaS85PyE/KT3ZCre&#10;9eY0UmrlxlKDvF2P1W+Af7b/AIM+MLW+laqy+FPFEmEWzu5MwXLY/wCWMvAyT/C2DyAN1fR/evwa&#10;r6w/Zq/bt134aNa+H/Gz3HiLwuNsUd2zb7yxXoME/wCsQD+E8gfdPG05OHY9ihjr+7V+8/TWisjw&#10;p4s0fxvoNprWg6jBqul3ab4bm3bcrD09QR3BwQeCBWvWR66d9U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jFFFABRiiigAooooAKKKKACiiigAx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80079;height:10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sHXFAAAA2gAAAA8AAABkcnMvZG93bnJldi54bWxEj09rwkAUxO9Cv8PyCl5EN1ojEl1FRMFD&#10;Pfj3/Mw+k7TZtyG7mrSfvlso9DjMzG+Y+bI1pXhS7QrLCoaDCARxanXBmYLzadufgnAeWWNpmRR8&#10;kYPl4qUzx0Tbhg/0PPpMBAi7BBXk3leJlC7NyaAb2Io4eHdbG/RB1pnUNTYBbko5iqKJNFhwWMix&#10;onVO6efxYRTIzSW+fzS37/GkV1wfl2m8b95jpbqv7WoGwlPr/8N/7Z1W8Aa/V8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bB1xQAAANo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left:26408;top:7434;width:4435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XAHBAAAA2gAAAA8AAABkcnMvZG93bnJldi54bWxET0trwkAQvgv+h2WE3szGQluJriIWsdBe&#10;6uPgbciO2WB2NmZXk/rrXaHgafj4njOdd7YSV2p86VjBKElBEOdOl1wo2G1XwzEIH5A1Vo5JwR95&#10;mM/6vSlm2rX8S9dNKEQMYZ+hAhNCnUnpc0MWfeJq4sgdXWMxRNgUUjfYxnBbydc0fZcWS44NBmta&#10;GspPm4tV8LY+tz+fdiW/9f7Gzhzaj7wrlHoZdIsJiEBdeIr/3V86zofHK48r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XAHBAAAA2gAAAA8AAAAAAAAAAAAAAAAAnwIA&#10;AGRycy9kb3ducmV2LnhtbFBLBQYAAAAABAAEAPcAAACNAwAAAAA=&#10;">
                <v:imagedata r:id="rId4" o:title="IMSS BIENESTAR" cropleft="10374f" cropright="8521f"/>
                <v:path arrowok="t"/>
              </v:shape>
            </v:group>
          </w:pict>
        </mc:Fallback>
      </mc:AlternateContent>
    </w:r>
    <w:r w:rsidR="002A45F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DF04A97" wp14:editId="566A41F2">
              <wp:simplePos x="0" y="0"/>
              <wp:positionH relativeFrom="column">
                <wp:posOffset>3824605</wp:posOffset>
              </wp:positionH>
              <wp:positionV relativeFrom="paragraph">
                <wp:posOffset>289824</wp:posOffset>
              </wp:positionV>
              <wp:extent cx="3295015" cy="1404620"/>
              <wp:effectExtent l="0" t="0" r="635" b="889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5FA" w:rsidRDefault="002A45FA" w:rsidP="002A45FA">
                          <w:r w:rsidRPr="002A45FA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UNIDAD DEL PROGRAMA IMSS-BIENESTAR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E0DD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301.15pt;margin-top:22.8pt;width:259.4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" stroked="f">
              <v:textbox style="mso-fit-shape-to-text:t">
                <w:txbxContent>
                  <w:p w:rsidR="002A45FA" w:rsidRDefault="002A45FA" w:rsidP="002A45FA">
                    <w:r w:rsidRPr="002A45FA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8"/>
                        <w:szCs w:val="18"/>
                      </w:rPr>
                      <w:t>UNIDAD DEL PROGRAMA IMSS-BIENESTAR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w:t xml:space="preserve"> </w: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0B881" wp14:editId="106313AB">
              <wp:simplePos x="0" y="0"/>
              <wp:positionH relativeFrom="page">
                <wp:posOffset>-120770</wp:posOffset>
              </wp:positionH>
              <wp:positionV relativeFrom="paragraph">
                <wp:posOffset>-647988</wp:posOffset>
              </wp:positionV>
              <wp:extent cx="6649251" cy="2150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Paseo de la Reforma No. 476   1er piso.     Col. Juárez  Alcaldía Cuauhtémoc, C.P. 06600  CDMX     Tel. </w:t>
                          </w:r>
                          <w: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5238 27 00, Ext. 10242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y 10245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5D6C7D0" id="Text Box 2" o:spid="_x0000_s1029" type="#_x0000_t202" style="position:absolute;margin-left:-9.5pt;margin-top:-51pt;width:523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iu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pU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dm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jc w:val="center"/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Paseo de la Reforma No. 476   1er piso.     Col. Juárez  Alcaldía Cuauhtémoc, C.P. 06600  CDMX     Tel. </w:t>
                    </w:r>
                    <w: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5238 27 00, Ext. 10242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y 10245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E5246"/>
    <w:multiLevelType w:val="hybridMultilevel"/>
    <w:tmpl w:val="ED4AC0BA"/>
    <w:lvl w:ilvl="0" w:tplc="46023F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5CBC"/>
    <w:rsid w:val="0001624F"/>
    <w:rsid w:val="0003214C"/>
    <w:rsid w:val="0003323B"/>
    <w:rsid w:val="0003448A"/>
    <w:rsid w:val="00041CB1"/>
    <w:rsid w:val="00042523"/>
    <w:rsid w:val="00043F15"/>
    <w:rsid w:val="000442D3"/>
    <w:rsid w:val="000444AF"/>
    <w:rsid w:val="00050B36"/>
    <w:rsid w:val="00070294"/>
    <w:rsid w:val="00070657"/>
    <w:rsid w:val="00071C46"/>
    <w:rsid w:val="0007775F"/>
    <w:rsid w:val="00083DD4"/>
    <w:rsid w:val="00097839"/>
    <w:rsid w:val="000A1383"/>
    <w:rsid w:val="000A67B1"/>
    <w:rsid w:val="000B73C8"/>
    <w:rsid w:val="000C1456"/>
    <w:rsid w:val="000C1776"/>
    <w:rsid w:val="000C1ED8"/>
    <w:rsid w:val="000C3F67"/>
    <w:rsid w:val="000C53C1"/>
    <w:rsid w:val="000C65D6"/>
    <w:rsid w:val="000D499F"/>
    <w:rsid w:val="000D4F19"/>
    <w:rsid w:val="000E4E84"/>
    <w:rsid w:val="000E7A92"/>
    <w:rsid w:val="000F56BB"/>
    <w:rsid w:val="00101E43"/>
    <w:rsid w:val="00110A15"/>
    <w:rsid w:val="00112DCA"/>
    <w:rsid w:val="00113939"/>
    <w:rsid w:val="00117B35"/>
    <w:rsid w:val="001427BB"/>
    <w:rsid w:val="00143325"/>
    <w:rsid w:val="00144B99"/>
    <w:rsid w:val="00147BC2"/>
    <w:rsid w:val="0015296E"/>
    <w:rsid w:val="001614EE"/>
    <w:rsid w:val="0016387A"/>
    <w:rsid w:val="00164821"/>
    <w:rsid w:val="001652D7"/>
    <w:rsid w:val="001665A5"/>
    <w:rsid w:val="00167B0F"/>
    <w:rsid w:val="00176AE3"/>
    <w:rsid w:val="0018120F"/>
    <w:rsid w:val="00181694"/>
    <w:rsid w:val="001875E9"/>
    <w:rsid w:val="00191CB9"/>
    <w:rsid w:val="00194787"/>
    <w:rsid w:val="00195DA6"/>
    <w:rsid w:val="001972BF"/>
    <w:rsid w:val="001A4888"/>
    <w:rsid w:val="001A5942"/>
    <w:rsid w:val="001A638F"/>
    <w:rsid w:val="001B0788"/>
    <w:rsid w:val="001B6AD6"/>
    <w:rsid w:val="001B6FFE"/>
    <w:rsid w:val="001C0032"/>
    <w:rsid w:val="001C1D97"/>
    <w:rsid w:val="001C2F1F"/>
    <w:rsid w:val="001D3D29"/>
    <w:rsid w:val="001D6505"/>
    <w:rsid w:val="001E2E64"/>
    <w:rsid w:val="00201B0B"/>
    <w:rsid w:val="00206D94"/>
    <w:rsid w:val="00211013"/>
    <w:rsid w:val="002120D5"/>
    <w:rsid w:val="0021560F"/>
    <w:rsid w:val="00220C51"/>
    <w:rsid w:val="00223B06"/>
    <w:rsid w:val="002267F4"/>
    <w:rsid w:val="00246D65"/>
    <w:rsid w:val="0025041D"/>
    <w:rsid w:val="00252514"/>
    <w:rsid w:val="002527B4"/>
    <w:rsid w:val="00293194"/>
    <w:rsid w:val="00294E7B"/>
    <w:rsid w:val="002A06DF"/>
    <w:rsid w:val="002A45FA"/>
    <w:rsid w:val="002B35F3"/>
    <w:rsid w:val="002C2067"/>
    <w:rsid w:val="002C22A7"/>
    <w:rsid w:val="002C3AA0"/>
    <w:rsid w:val="002D10FF"/>
    <w:rsid w:val="002D7F1F"/>
    <w:rsid w:val="002E619C"/>
    <w:rsid w:val="00300CAA"/>
    <w:rsid w:val="00307B77"/>
    <w:rsid w:val="0031393D"/>
    <w:rsid w:val="00313C65"/>
    <w:rsid w:val="00325E8D"/>
    <w:rsid w:val="00336A20"/>
    <w:rsid w:val="003377B8"/>
    <w:rsid w:val="00340CA1"/>
    <w:rsid w:val="00344337"/>
    <w:rsid w:val="00346533"/>
    <w:rsid w:val="0035396B"/>
    <w:rsid w:val="00364DDB"/>
    <w:rsid w:val="00366550"/>
    <w:rsid w:val="00374F6D"/>
    <w:rsid w:val="00375F8A"/>
    <w:rsid w:val="00376628"/>
    <w:rsid w:val="003767FC"/>
    <w:rsid w:val="00376FA3"/>
    <w:rsid w:val="003B708F"/>
    <w:rsid w:val="003C4E1C"/>
    <w:rsid w:val="003D3404"/>
    <w:rsid w:val="003E4AA6"/>
    <w:rsid w:val="003E5B30"/>
    <w:rsid w:val="00402086"/>
    <w:rsid w:val="004045BF"/>
    <w:rsid w:val="00420119"/>
    <w:rsid w:val="00421F78"/>
    <w:rsid w:val="004258A5"/>
    <w:rsid w:val="004269A5"/>
    <w:rsid w:val="00426A0A"/>
    <w:rsid w:val="00432B29"/>
    <w:rsid w:val="00440FEC"/>
    <w:rsid w:val="00442A29"/>
    <w:rsid w:val="00445E2C"/>
    <w:rsid w:val="00450716"/>
    <w:rsid w:val="00455B35"/>
    <w:rsid w:val="00473B21"/>
    <w:rsid w:val="0047478D"/>
    <w:rsid w:val="004822EF"/>
    <w:rsid w:val="00492AA4"/>
    <w:rsid w:val="00493AD8"/>
    <w:rsid w:val="00494E52"/>
    <w:rsid w:val="00497332"/>
    <w:rsid w:val="004A3880"/>
    <w:rsid w:val="004B30BD"/>
    <w:rsid w:val="004B6DA5"/>
    <w:rsid w:val="004B6EF8"/>
    <w:rsid w:val="004B6F47"/>
    <w:rsid w:val="004C50F5"/>
    <w:rsid w:val="004D49F2"/>
    <w:rsid w:val="004E1D8B"/>
    <w:rsid w:val="004F3637"/>
    <w:rsid w:val="004F37E6"/>
    <w:rsid w:val="00502C7A"/>
    <w:rsid w:val="0050313C"/>
    <w:rsid w:val="005200A5"/>
    <w:rsid w:val="00520163"/>
    <w:rsid w:val="00524717"/>
    <w:rsid w:val="005250C3"/>
    <w:rsid w:val="0053064D"/>
    <w:rsid w:val="00537975"/>
    <w:rsid w:val="005422FC"/>
    <w:rsid w:val="005467BF"/>
    <w:rsid w:val="005530BE"/>
    <w:rsid w:val="00575162"/>
    <w:rsid w:val="00575575"/>
    <w:rsid w:val="00584E1D"/>
    <w:rsid w:val="00591C96"/>
    <w:rsid w:val="005929CE"/>
    <w:rsid w:val="005949D9"/>
    <w:rsid w:val="005A4830"/>
    <w:rsid w:val="005A6742"/>
    <w:rsid w:val="005B09A2"/>
    <w:rsid w:val="005B408C"/>
    <w:rsid w:val="005B53F6"/>
    <w:rsid w:val="005D178C"/>
    <w:rsid w:val="005E4339"/>
    <w:rsid w:val="005F47DA"/>
    <w:rsid w:val="00604871"/>
    <w:rsid w:val="00606977"/>
    <w:rsid w:val="00607C51"/>
    <w:rsid w:val="00610E27"/>
    <w:rsid w:val="00615BE8"/>
    <w:rsid w:val="006233DB"/>
    <w:rsid w:val="00623791"/>
    <w:rsid w:val="00632FA2"/>
    <w:rsid w:val="0063430F"/>
    <w:rsid w:val="00652E55"/>
    <w:rsid w:val="006538BB"/>
    <w:rsid w:val="00653C1D"/>
    <w:rsid w:val="006755EA"/>
    <w:rsid w:val="00686659"/>
    <w:rsid w:val="006871E6"/>
    <w:rsid w:val="006906E9"/>
    <w:rsid w:val="00693A47"/>
    <w:rsid w:val="00694A64"/>
    <w:rsid w:val="006A39F1"/>
    <w:rsid w:val="006A49E1"/>
    <w:rsid w:val="006A7A90"/>
    <w:rsid w:val="006C0592"/>
    <w:rsid w:val="006C5D60"/>
    <w:rsid w:val="006D34B3"/>
    <w:rsid w:val="006D494F"/>
    <w:rsid w:val="006E5755"/>
    <w:rsid w:val="006E7380"/>
    <w:rsid w:val="006F18E0"/>
    <w:rsid w:val="006F72FD"/>
    <w:rsid w:val="0071059D"/>
    <w:rsid w:val="007137DD"/>
    <w:rsid w:val="007170BC"/>
    <w:rsid w:val="007367C8"/>
    <w:rsid w:val="007402FB"/>
    <w:rsid w:val="0074178F"/>
    <w:rsid w:val="00742C63"/>
    <w:rsid w:val="007505E9"/>
    <w:rsid w:val="007567E3"/>
    <w:rsid w:val="00761FA7"/>
    <w:rsid w:val="0076631F"/>
    <w:rsid w:val="00783756"/>
    <w:rsid w:val="007A45E2"/>
    <w:rsid w:val="007A5463"/>
    <w:rsid w:val="007A7476"/>
    <w:rsid w:val="007A7915"/>
    <w:rsid w:val="007B2732"/>
    <w:rsid w:val="007B39CD"/>
    <w:rsid w:val="007B5578"/>
    <w:rsid w:val="007C5F2A"/>
    <w:rsid w:val="007D0B8C"/>
    <w:rsid w:val="007D115D"/>
    <w:rsid w:val="007D7563"/>
    <w:rsid w:val="00800BD7"/>
    <w:rsid w:val="008071B4"/>
    <w:rsid w:val="00810E48"/>
    <w:rsid w:val="00813A70"/>
    <w:rsid w:val="00826848"/>
    <w:rsid w:val="008356EC"/>
    <w:rsid w:val="00835BF3"/>
    <w:rsid w:val="00835EA2"/>
    <w:rsid w:val="008361D0"/>
    <w:rsid w:val="00845BFF"/>
    <w:rsid w:val="008500ED"/>
    <w:rsid w:val="008548CA"/>
    <w:rsid w:val="00860966"/>
    <w:rsid w:val="00860C75"/>
    <w:rsid w:val="0086171F"/>
    <w:rsid w:val="00866DDD"/>
    <w:rsid w:val="008747F7"/>
    <w:rsid w:val="00887533"/>
    <w:rsid w:val="008A214D"/>
    <w:rsid w:val="008A4B83"/>
    <w:rsid w:val="008A70D7"/>
    <w:rsid w:val="008D45C3"/>
    <w:rsid w:val="008D6BA0"/>
    <w:rsid w:val="008E2175"/>
    <w:rsid w:val="008E2FD8"/>
    <w:rsid w:val="00904833"/>
    <w:rsid w:val="00910387"/>
    <w:rsid w:val="00913D44"/>
    <w:rsid w:val="00924A98"/>
    <w:rsid w:val="00933838"/>
    <w:rsid w:val="00950188"/>
    <w:rsid w:val="00951849"/>
    <w:rsid w:val="009578FD"/>
    <w:rsid w:val="00957C5E"/>
    <w:rsid w:val="00961734"/>
    <w:rsid w:val="00962161"/>
    <w:rsid w:val="00972EC9"/>
    <w:rsid w:val="00975D71"/>
    <w:rsid w:val="00990C80"/>
    <w:rsid w:val="00991104"/>
    <w:rsid w:val="00993976"/>
    <w:rsid w:val="009A4B25"/>
    <w:rsid w:val="009B0E0C"/>
    <w:rsid w:val="009C369A"/>
    <w:rsid w:val="009E1A49"/>
    <w:rsid w:val="009E4C8B"/>
    <w:rsid w:val="009F71B2"/>
    <w:rsid w:val="00A1395D"/>
    <w:rsid w:val="00A21473"/>
    <w:rsid w:val="00A23650"/>
    <w:rsid w:val="00A261FE"/>
    <w:rsid w:val="00A26608"/>
    <w:rsid w:val="00A3161F"/>
    <w:rsid w:val="00A31BAB"/>
    <w:rsid w:val="00A33AE3"/>
    <w:rsid w:val="00A456DE"/>
    <w:rsid w:val="00A500E4"/>
    <w:rsid w:val="00A534A3"/>
    <w:rsid w:val="00A53FE4"/>
    <w:rsid w:val="00A63E03"/>
    <w:rsid w:val="00A660B2"/>
    <w:rsid w:val="00A7661F"/>
    <w:rsid w:val="00A86CDC"/>
    <w:rsid w:val="00AA39D3"/>
    <w:rsid w:val="00AA6892"/>
    <w:rsid w:val="00AA7A5A"/>
    <w:rsid w:val="00AB1321"/>
    <w:rsid w:val="00AB6BCD"/>
    <w:rsid w:val="00AC0281"/>
    <w:rsid w:val="00AC0C57"/>
    <w:rsid w:val="00AC3C4E"/>
    <w:rsid w:val="00AC5CAF"/>
    <w:rsid w:val="00AE4AAA"/>
    <w:rsid w:val="00AE4F68"/>
    <w:rsid w:val="00AF101D"/>
    <w:rsid w:val="00AF3F7E"/>
    <w:rsid w:val="00AF5044"/>
    <w:rsid w:val="00AF69EC"/>
    <w:rsid w:val="00B0189B"/>
    <w:rsid w:val="00B02BCE"/>
    <w:rsid w:val="00B06710"/>
    <w:rsid w:val="00B278F2"/>
    <w:rsid w:val="00B336E5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84F63"/>
    <w:rsid w:val="00B94A2A"/>
    <w:rsid w:val="00BA2A76"/>
    <w:rsid w:val="00BB61C7"/>
    <w:rsid w:val="00BC2AB7"/>
    <w:rsid w:val="00BC7D27"/>
    <w:rsid w:val="00BD07AB"/>
    <w:rsid w:val="00BD1FED"/>
    <w:rsid w:val="00BD5EBA"/>
    <w:rsid w:val="00BE2AB2"/>
    <w:rsid w:val="00BE4F9A"/>
    <w:rsid w:val="00BE618C"/>
    <w:rsid w:val="00BF39A8"/>
    <w:rsid w:val="00C106F6"/>
    <w:rsid w:val="00C25432"/>
    <w:rsid w:val="00C377F8"/>
    <w:rsid w:val="00C40065"/>
    <w:rsid w:val="00C40945"/>
    <w:rsid w:val="00C47BD4"/>
    <w:rsid w:val="00C6233F"/>
    <w:rsid w:val="00C664BF"/>
    <w:rsid w:val="00C76262"/>
    <w:rsid w:val="00C80C62"/>
    <w:rsid w:val="00C946E3"/>
    <w:rsid w:val="00C9621E"/>
    <w:rsid w:val="00CA0143"/>
    <w:rsid w:val="00CA0FFA"/>
    <w:rsid w:val="00CA4253"/>
    <w:rsid w:val="00CB06D2"/>
    <w:rsid w:val="00CB4DFC"/>
    <w:rsid w:val="00CB787A"/>
    <w:rsid w:val="00CB7BEA"/>
    <w:rsid w:val="00CC2892"/>
    <w:rsid w:val="00CE209B"/>
    <w:rsid w:val="00CE560A"/>
    <w:rsid w:val="00CE5AEA"/>
    <w:rsid w:val="00CF54C3"/>
    <w:rsid w:val="00D005F2"/>
    <w:rsid w:val="00D02DCB"/>
    <w:rsid w:val="00D04FF4"/>
    <w:rsid w:val="00D10902"/>
    <w:rsid w:val="00D178F1"/>
    <w:rsid w:val="00D2380A"/>
    <w:rsid w:val="00D23E0E"/>
    <w:rsid w:val="00D30368"/>
    <w:rsid w:val="00D30F20"/>
    <w:rsid w:val="00D31260"/>
    <w:rsid w:val="00D3198E"/>
    <w:rsid w:val="00D52F3F"/>
    <w:rsid w:val="00D54549"/>
    <w:rsid w:val="00D568C0"/>
    <w:rsid w:val="00D57B0D"/>
    <w:rsid w:val="00D57FE2"/>
    <w:rsid w:val="00D6059E"/>
    <w:rsid w:val="00D7342B"/>
    <w:rsid w:val="00D774FF"/>
    <w:rsid w:val="00D97196"/>
    <w:rsid w:val="00D97BB2"/>
    <w:rsid w:val="00DA497B"/>
    <w:rsid w:val="00DA680F"/>
    <w:rsid w:val="00DB20A5"/>
    <w:rsid w:val="00DD20A3"/>
    <w:rsid w:val="00DD4854"/>
    <w:rsid w:val="00DE1CBE"/>
    <w:rsid w:val="00DE4712"/>
    <w:rsid w:val="00DF1F90"/>
    <w:rsid w:val="00DF58C4"/>
    <w:rsid w:val="00E04745"/>
    <w:rsid w:val="00E05565"/>
    <w:rsid w:val="00E05E2F"/>
    <w:rsid w:val="00E062DC"/>
    <w:rsid w:val="00E16698"/>
    <w:rsid w:val="00E17492"/>
    <w:rsid w:val="00E205EF"/>
    <w:rsid w:val="00E22F45"/>
    <w:rsid w:val="00E362B1"/>
    <w:rsid w:val="00E43527"/>
    <w:rsid w:val="00E50372"/>
    <w:rsid w:val="00E611F9"/>
    <w:rsid w:val="00E64A8E"/>
    <w:rsid w:val="00E701A3"/>
    <w:rsid w:val="00E70E4E"/>
    <w:rsid w:val="00E74E54"/>
    <w:rsid w:val="00E751F4"/>
    <w:rsid w:val="00E75AC1"/>
    <w:rsid w:val="00E82D09"/>
    <w:rsid w:val="00E832D6"/>
    <w:rsid w:val="00E9416D"/>
    <w:rsid w:val="00EA0A37"/>
    <w:rsid w:val="00EA2DF0"/>
    <w:rsid w:val="00EB23BA"/>
    <w:rsid w:val="00EB2717"/>
    <w:rsid w:val="00EB2E73"/>
    <w:rsid w:val="00EB494E"/>
    <w:rsid w:val="00ED1791"/>
    <w:rsid w:val="00ED599A"/>
    <w:rsid w:val="00ED7591"/>
    <w:rsid w:val="00EE0FE3"/>
    <w:rsid w:val="00EE163D"/>
    <w:rsid w:val="00EE6F44"/>
    <w:rsid w:val="00EE77DA"/>
    <w:rsid w:val="00EF7AB0"/>
    <w:rsid w:val="00F06EAD"/>
    <w:rsid w:val="00F34F6C"/>
    <w:rsid w:val="00F367DA"/>
    <w:rsid w:val="00F42C87"/>
    <w:rsid w:val="00F42CB3"/>
    <w:rsid w:val="00F537A2"/>
    <w:rsid w:val="00F578E3"/>
    <w:rsid w:val="00F6067F"/>
    <w:rsid w:val="00F666E4"/>
    <w:rsid w:val="00F71838"/>
    <w:rsid w:val="00F71A9D"/>
    <w:rsid w:val="00F72294"/>
    <w:rsid w:val="00F72A94"/>
    <w:rsid w:val="00F74F25"/>
    <w:rsid w:val="00F762C7"/>
    <w:rsid w:val="00F84F37"/>
    <w:rsid w:val="00F87C2E"/>
    <w:rsid w:val="00F94B28"/>
    <w:rsid w:val="00F97388"/>
    <w:rsid w:val="00FB1019"/>
    <w:rsid w:val="00FD0E2A"/>
    <w:rsid w:val="00FD0FF0"/>
    <w:rsid w:val="00FD10D1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D5C42A0-6A3B-402F-90D6-3A2466BD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934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Maria Virgnia Nava Alonso</cp:lastModifiedBy>
  <cp:revision>24</cp:revision>
  <cp:lastPrinted>2020-02-11T17:56:00Z</cp:lastPrinted>
  <dcterms:created xsi:type="dcterms:W3CDTF">2020-04-23T15:34:00Z</dcterms:created>
  <dcterms:modified xsi:type="dcterms:W3CDTF">2020-05-21T01:00:00Z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