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4E3C1" w14:textId="3E51F92E" w:rsidR="005A159A" w:rsidRDefault="00CC2EAB">
      <w:r>
        <w:t>TAMAZUNCHALE S.L.P A 8 DE MARZO DE 2022</w:t>
      </w:r>
    </w:p>
    <w:p w14:paraId="69D12B28" w14:textId="18718862" w:rsidR="00CC2EAB" w:rsidRDefault="00CC2EAB" w:rsidP="000869A5">
      <w:pPr>
        <w:spacing w:after="0" w:line="240" w:lineRule="auto"/>
      </w:pPr>
    </w:p>
    <w:p w14:paraId="5689CBD3" w14:textId="0CC68D62" w:rsidR="00CC2EAB" w:rsidRDefault="00CC2EAB" w:rsidP="000869A5">
      <w:pPr>
        <w:spacing w:after="0" w:line="240" w:lineRule="auto"/>
      </w:pPr>
      <w:r>
        <w:t>NOMBRE: CORNELIO MARTINEZ MARTINEZ</w:t>
      </w:r>
    </w:p>
    <w:p w14:paraId="382AA97E" w14:textId="5B644F8D" w:rsidR="00CC2EAB" w:rsidRDefault="00CC2EAB" w:rsidP="000869A5">
      <w:pPr>
        <w:spacing w:after="0" w:line="240" w:lineRule="auto"/>
      </w:pPr>
      <w:r>
        <w:t>SEXO: MASCULINO</w:t>
      </w:r>
    </w:p>
    <w:p w14:paraId="324CBC60" w14:textId="37C0FEDA" w:rsidR="00CC2EAB" w:rsidRDefault="00CC2EAB" w:rsidP="000869A5">
      <w:pPr>
        <w:spacing w:after="0" w:line="240" w:lineRule="auto"/>
      </w:pPr>
      <w:r>
        <w:t>EDAD:73 AÑOS</w:t>
      </w:r>
    </w:p>
    <w:p w14:paraId="01FDD5FA" w14:textId="5EC21BA1" w:rsidR="00CC2EAB" w:rsidRDefault="00CC2EAB" w:rsidP="000869A5">
      <w:pPr>
        <w:spacing w:after="0" w:line="240" w:lineRule="auto"/>
      </w:pPr>
      <w:r>
        <w:t>CURP: MAMC490202HSPRRR08</w:t>
      </w:r>
    </w:p>
    <w:p w14:paraId="57AAD624" w14:textId="03E1DEE2" w:rsidR="00CC2EAB" w:rsidRDefault="00CC2EAB" w:rsidP="000869A5">
      <w:pPr>
        <w:spacing w:after="0" w:line="240" w:lineRule="auto"/>
      </w:pPr>
      <w:r>
        <w:t>F.N: 02/02/1949</w:t>
      </w:r>
    </w:p>
    <w:p w14:paraId="0B304310" w14:textId="0196F6BD" w:rsidR="00CC2EAB" w:rsidRDefault="00CC2EAB" w:rsidP="000869A5">
      <w:pPr>
        <w:spacing w:after="0" w:line="240" w:lineRule="auto"/>
      </w:pPr>
      <w:r>
        <w:t>DOMICILIO: MARIANO ESCOBEDO 239, LA REFORMA, AGUAZARCA TAMAZUNCHALE S.L.P.</w:t>
      </w:r>
    </w:p>
    <w:p w14:paraId="17845527" w14:textId="4AC389C0" w:rsidR="00CC2EAB" w:rsidRDefault="00CC2EAB" w:rsidP="000869A5">
      <w:pPr>
        <w:spacing w:after="0" w:line="240" w:lineRule="auto"/>
      </w:pPr>
    </w:p>
    <w:p w14:paraId="4A886E5E" w14:textId="55C65934" w:rsidR="00CC2EAB" w:rsidRDefault="00CC2EAB" w:rsidP="000869A5">
      <w:pPr>
        <w:spacing w:after="0" w:line="240" w:lineRule="auto"/>
      </w:pPr>
      <w:r>
        <w:t>RESUMEN CLINICO.</w:t>
      </w:r>
    </w:p>
    <w:p w14:paraId="35591408" w14:textId="54FFE231" w:rsidR="00CC2EAB" w:rsidRDefault="00CC2EAB" w:rsidP="000869A5">
      <w:pPr>
        <w:spacing w:after="0" w:line="240" w:lineRule="auto"/>
      </w:pPr>
      <w:r>
        <w:t>MASCULINO DE 73 AÑOS DE VIDA, QUIEN INGRESA EL DIA 3-</w:t>
      </w:r>
      <w:r w:rsidR="0031531D">
        <w:t>2</w:t>
      </w:r>
      <w:r>
        <w:t>-22 A LA UNIDAD HOSPITAL BASICO COMUNITARIO DE TAMAZUNCHALEPOR DISNEA.</w:t>
      </w:r>
    </w:p>
    <w:p w14:paraId="6BDE9187" w14:textId="4D4683AD" w:rsidR="00CC2EAB" w:rsidRDefault="00CC2EAB" w:rsidP="000869A5">
      <w:pPr>
        <w:spacing w:after="0" w:line="240" w:lineRule="auto"/>
      </w:pPr>
      <w:r>
        <w:t xml:space="preserve">APP: NO CRONICO </w:t>
      </w:r>
      <w:r w:rsidR="0031531D">
        <w:t>DEGENERATIVOS, TABAQUISMO</w:t>
      </w:r>
      <w:r>
        <w:t xml:space="preserve"> DE LARGA EVOLUCION A</w:t>
      </w:r>
      <w:r w:rsidR="0031531D">
        <w:t>L</w:t>
      </w:r>
      <w:r>
        <w:t>COHOLISMO CRONICO,</w:t>
      </w:r>
      <w:r w:rsidR="0031531D">
        <w:t xml:space="preserve"> ESQUEMA DE VACUNACION COVID 19 (2 DOSIS).</w:t>
      </w:r>
    </w:p>
    <w:p w14:paraId="2536754B" w14:textId="353E71DF" w:rsidR="0031531D" w:rsidRDefault="0031531D" w:rsidP="000869A5">
      <w:pPr>
        <w:spacing w:after="0" w:line="240" w:lineRule="auto"/>
      </w:pPr>
    </w:p>
    <w:p w14:paraId="6110BBA7" w14:textId="4B9A1436" w:rsidR="0032018D" w:rsidRDefault="0031531D" w:rsidP="000869A5">
      <w:pPr>
        <w:spacing w:after="0" w:line="240" w:lineRule="auto"/>
      </w:pPr>
      <w:r>
        <w:t xml:space="preserve">PA: </w:t>
      </w:r>
      <w:r w:rsidR="000869A5">
        <w:t xml:space="preserve">INGRESA A </w:t>
      </w:r>
      <w:r>
        <w:t>LA UNIDAD 3-2-22 ALAS 12:35HR POR CUADRO DE INICIO EL 26-1-22, CARACTERIZADO POR SINTOMAS RESPIRATORIOS</w:t>
      </w:r>
      <w:r w:rsidR="009F62FA">
        <w:t>: TOS, CEFALEA, MIALGIAS ARTRALGIAS</w:t>
      </w:r>
      <w:proofErr w:type="gramStart"/>
      <w:r w:rsidR="009F62FA">
        <w:t xml:space="preserve">, </w:t>
      </w:r>
      <w:r>
        <w:t>,</w:t>
      </w:r>
      <w:proofErr w:type="gramEnd"/>
      <w:r>
        <w:t xml:space="preserve"> MISMOS QUE SE ASOCIAN A DISNEA MOTIVO POR EL CUAL ACUDE A LA UNIDAD, INGRESA CON OXIMETRIA DE 70% FR 32  FC 100,  T-A 130/81MMHG. A LA EXPLORACION, CON CAMPOS PULMONARES HIPOVENTILADOS, CON SIBILANCIAS EN HEMITORAX IZQUIERDO PREDOMINIO APICAL. PBA ANTIGENICA NEGATIVA., SE INGRESA A HOSPITAL PARA MANEJO DE URGENCIA. COPN APORTE SUPLEMENTARIO DE 02 A 5LITROS POR MINUTO, </w:t>
      </w:r>
      <w:r w:rsidR="009F62FA">
        <w:t>DEXAMETASONA, ENOXAPARANIA, SALMETEROL/FLUTICASONA, CEFTAZIDIMA, OMEPRAZOL, DURANTE LAS PRIMERAS 24HRS DE MANEJO HOSPITALARIO CON SIGNOS VITALES A LA MEJORIA, CON FC 80 FR 28 ,OXIMETRIA  DE 94-97%,  SIN EMBARGO TRAS 36HR DE ESTANCIA SE AGREGA FIEBRE  38°C, SE ANEXA AL MANEJO ANTIPIRETICO, ASI MISMO SE PRESENTA  ACENTUACION DE HIPOXIA CONOXIMETRIAS DE 87-90%  QUE REQUIEREN APORTE DE 02 A 10 LITROS,7MIN,  SIN EVOLUCION A LA MEJORIA, PERSITE CON TENDENCIA A LA DESATURACION , SE AUMENTA AOPRTE DE 02 A 13 LITROS POR MINUTO CONSERVANDO ASI OXIMETRIA DEL 90%</w:t>
      </w:r>
      <w:r w:rsidR="00C55582">
        <w:t>, SE INFORMA A LOS FAMILIARES ESTADO DE GRAVEDAD Y SE OFERTA TRASLADO SIN ACEPTACION APARENTE DEL MISMO,</w:t>
      </w:r>
      <w:r w:rsidR="004402B3">
        <w:t>LASB DE 03-2-2022, CON REPORTE DE  UREA 151, CREATININA 4.2,  BH HG 10.8 LEU: 7.6, PLAQ: 230,  DHL 316, FOSFA ALCALINA 168, SIN MEJORIA ALGUNA,  DIA 5-2-2022 SE ESCALA OXIGENOTERAPIA  ALTOS FLUJOS A 15LITS, CON MINIMA RESPUESTA PERSOISTE FC 100  FR 40  SAT 925,  T-A 120/68MMHG,  MANTENNIENDO SE CON REQUERIMIENTO DE 02 A 15LITROS POR MINUTOS , LOS FAMILIARES  SOLIAT EGRESO POR MAXIMO BENEFICIO 8-2-2022 MISMO QUE SE RETRAZA POR NO CONSEGUIR TANQUE DE 02</w:t>
      </w:r>
      <w:r w:rsidR="0032018D">
        <w:t>, EVOLUCION DIA 9 -2-22 CON DESORIENTACION, SOMNOLENCIA, RESPUESTA  A ESIMULOS VERBALES, PALABRAS NO COMPRENSIBLES,  TAQUIPNEICO TAQUICARDICO, CON DISNEA PALIDEZ GENERALIZADA, ASI COM USO DE MUSCULOS ACCESORIOS DE LA RESPIRACION, EL DIA 10-2-22 A LAS 2:10 AM SE EXACERVA LA HIPOXIA CON OXIMETRIAS  DE 38%, BRADIPNEA,  SIN MEJORIA ALGUNA SE DETERMINA DEFUNCION EL DIA 10-2-22 A LAS 2:40.</w:t>
      </w:r>
      <w:r w:rsidR="000869A5">
        <w:t xml:space="preserve"> FOLIO DE CERTIFICADO: 212718205</w:t>
      </w:r>
    </w:p>
    <w:p w14:paraId="29094C50" w14:textId="56F4E7A3" w:rsidR="00C55582" w:rsidRDefault="0032018D" w:rsidP="000869A5">
      <w:pPr>
        <w:spacing w:after="0" w:line="240" w:lineRule="auto"/>
        <w:ind w:left="708"/>
      </w:pPr>
      <w:r>
        <w:t xml:space="preserve">DX: INSUFICIENCIA RESPIRATORIO </w:t>
      </w:r>
      <w:proofErr w:type="gramStart"/>
      <w:r>
        <w:t>AGUDA  J</w:t>
      </w:r>
      <w:proofErr w:type="gramEnd"/>
      <w:r>
        <w:t>960</w:t>
      </w:r>
    </w:p>
    <w:p w14:paraId="0C674BD5" w14:textId="22E942DA" w:rsidR="0032018D" w:rsidRDefault="0032018D" w:rsidP="000869A5">
      <w:pPr>
        <w:spacing w:after="0" w:line="240" w:lineRule="auto"/>
        <w:ind w:left="708"/>
      </w:pPr>
      <w:r>
        <w:t xml:space="preserve">        NEUMONIA ADQUIRIDA EN LA COMUNIDAD J18</w:t>
      </w:r>
    </w:p>
    <w:p w14:paraId="69B67BF6" w14:textId="4C297CDC" w:rsidR="0032018D" w:rsidRDefault="0032018D" w:rsidP="000869A5">
      <w:pPr>
        <w:spacing w:after="0" w:line="240" w:lineRule="auto"/>
        <w:ind w:left="708"/>
      </w:pPr>
      <w:r>
        <w:t xml:space="preserve">        CASO SOSPECHOSO COVID </w:t>
      </w:r>
      <w:proofErr w:type="gramStart"/>
      <w:r>
        <w:t>19  U</w:t>
      </w:r>
      <w:proofErr w:type="gramEnd"/>
      <w:r>
        <w:t>071</w:t>
      </w:r>
    </w:p>
    <w:p w14:paraId="6EA7D9A3" w14:textId="4F44EF09" w:rsidR="0032018D" w:rsidRDefault="0032018D" w:rsidP="000869A5">
      <w:pPr>
        <w:spacing w:after="0" w:line="240" w:lineRule="auto"/>
        <w:ind w:left="708"/>
      </w:pPr>
      <w:r>
        <w:t xml:space="preserve">         ENFERMEDAD PULMONAR CRONICA J 44</w:t>
      </w:r>
    </w:p>
    <w:p w14:paraId="22930AFB" w14:textId="7E19096F" w:rsidR="000869A5" w:rsidRDefault="000869A5" w:rsidP="000869A5">
      <w:pPr>
        <w:spacing w:after="0" w:line="240" w:lineRule="auto"/>
        <w:ind w:left="708"/>
      </w:pPr>
    </w:p>
    <w:p w14:paraId="2BA5EC29" w14:textId="71063D52" w:rsidR="0031531D" w:rsidRDefault="000869A5" w:rsidP="000869A5">
      <w:pPr>
        <w:spacing w:after="0" w:line="240" w:lineRule="auto"/>
        <w:ind w:left="708"/>
      </w:pPr>
      <w:r>
        <w:t>GONZALEZ RAMIREZ HEBER CIRILO UAEH 5744278</w:t>
      </w:r>
    </w:p>
    <w:sectPr w:rsidR="0031531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EAB"/>
    <w:rsid w:val="000869A5"/>
    <w:rsid w:val="00125FDB"/>
    <w:rsid w:val="0031531D"/>
    <w:rsid w:val="0032018D"/>
    <w:rsid w:val="004402B3"/>
    <w:rsid w:val="005A159A"/>
    <w:rsid w:val="009F62FA"/>
    <w:rsid w:val="00C55582"/>
    <w:rsid w:val="00CC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3DA65"/>
  <w15:chartTrackingRefBased/>
  <w15:docId w15:val="{6FC2DB1C-CB11-4181-BF44-05D844B6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425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HEBER GONZALEZ RAMIREZ</dc:creator>
  <cp:keywords/>
  <dc:description/>
  <cp:lastModifiedBy>HEBER GONZALEZ RAMIREZ</cp:lastModifiedBy>
  <cp:revision>1</cp:revision>
  <dcterms:created xsi:type="dcterms:W3CDTF">2022-03-08T20:34:00Z</dcterms:created>
  <dcterms:modified xsi:type="dcterms:W3CDTF">2022-03-08T21:12:00Z</dcterms:modified>
</cp:coreProperties>
</file>